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7D31EB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7D31EB">
              <w:rPr>
                <w:bCs/>
                <w:sz w:val="28"/>
                <w:szCs w:val="28"/>
              </w:rPr>
              <w:t>4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7D31EB">
        <w:rPr>
          <w:rFonts w:ascii="Times New Roman" w:hAnsi="Times New Roman"/>
          <w:b/>
          <w:bCs/>
          <w:sz w:val="28"/>
          <w:szCs w:val="28"/>
        </w:rPr>
        <w:t>1</w:t>
      </w:r>
    </w:p>
    <w:p w:rsidR="00267D6F" w:rsidRDefault="007D31EB" w:rsidP="007D3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Гусева Ильи Федоровича</w:t>
      </w:r>
    </w:p>
    <w:p w:rsidR="007D31EB" w:rsidRPr="007C626E" w:rsidRDefault="007D31EB" w:rsidP="007D31EB">
      <w:pPr>
        <w:jc w:val="center"/>
      </w:pPr>
    </w:p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7D31EB">
        <w:rPr>
          <w:bCs/>
          <w:sz w:val="28"/>
          <w:szCs w:val="28"/>
        </w:rPr>
        <w:t>Гусева Ильи Федоровича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7D31EB">
        <w:rPr>
          <w:bCs/>
          <w:sz w:val="28"/>
          <w:szCs w:val="28"/>
        </w:rPr>
        <w:t>1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7D31EB">
        <w:rPr>
          <w:rFonts w:ascii="Times New Roman" w:hAnsi="Times New Roman" w:cs="Times New Roman"/>
          <w:bCs/>
          <w:sz w:val="28"/>
          <w:szCs w:val="28"/>
        </w:rPr>
        <w:t>1</w:t>
      </w:r>
      <w:r w:rsidRPr="001F38F5">
        <w:rPr>
          <w:bCs/>
          <w:sz w:val="28"/>
          <w:szCs w:val="28"/>
        </w:rPr>
        <w:t xml:space="preserve"> </w:t>
      </w:r>
      <w:r w:rsidR="007D31EB">
        <w:rPr>
          <w:rFonts w:ascii="Times New Roman" w:hAnsi="Times New Roman" w:cs="Times New Roman"/>
          <w:bCs/>
          <w:sz w:val="28"/>
          <w:szCs w:val="28"/>
        </w:rPr>
        <w:t>Гусева Илью Федоровича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7D31EB">
        <w:rPr>
          <w:rFonts w:ascii="Times New Roman" w:hAnsi="Times New Roman" w:cs="Times New Roman"/>
          <w:bCs/>
          <w:sz w:val="28"/>
          <w:szCs w:val="28"/>
        </w:rPr>
        <w:t>80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D61E75"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7D31EB">
        <w:rPr>
          <w:rFonts w:ascii="Times New Roman" w:hAnsi="Times New Roman" w:cs="Times New Roman"/>
          <w:sz w:val="28"/>
          <w:szCs w:val="28"/>
        </w:rPr>
        <w:t>45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Гусеву Илье Федоровичу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Новгородской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7D31E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4B6" w:rsidRDefault="000A54B6" w:rsidP="00EA5DDC">
      <w:r>
        <w:separator/>
      </w:r>
    </w:p>
  </w:endnote>
  <w:endnote w:type="continuationSeparator" w:id="0">
    <w:p w:rsidR="000A54B6" w:rsidRDefault="000A54B6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4B6" w:rsidRDefault="000A54B6" w:rsidP="00EA5DDC">
      <w:r>
        <w:separator/>
      </w:r>
    </w:p>
  </w:footnote>
  <w:footnote w:type="continuationSeparator" w:id="0">
    <w:p w:rsidR="000A54B6" w:rsidRDefault="000A54B6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0A54B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4B6"/>
    <w:rsid w:val="000A5B20"/>
    <w:rsid w:val="000A68FD"/>
    <w:rsid w:val="000B4618"/>
    <w:rsid w:val="000C4DDD"/>
    <w:rsid w:val="0010791C"/>
    <w:rsid w:val="001167E3"/>
    <w:rsid w:val="0012037F"/>
    <w:rsid w:val="00165AD8"/>
    <w:rsid w:val="0017609E"/>
    <w:rsid w:val="001763E4"/>
    <w:rsid w:val="00197FF7"/>
    <w:rsid w:val="001A71EC"/>
    <w:rsid w:val="001B02EA"/>
    <w:rsid w:val="001C731E"/>
    <w:rsid w:val="001C7BE8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D31EB"/>
    <w:rsid w:val="007E1CBC"/>
    <w:rsid w:val="00815E8D"/>
    <w:rsid w:val="00883253"/>
    <w:rsid w:val="00894485"/>
    <w:rsid w:val="009A3883"/>
    <w:rsid w:val="009B0F61"/>
    <w:rsid w:val="009B5C9A"/>
    <w:rsid w:val="009F48A3"/>
    <w:rsid w:val="009F56B6"/>
    <w:rsid w:val="00A9036C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2022-07-04T05:59:00Z</cp:lastPrinted>
  <dcterms:created xsi:type="dcterms:W3CDTF">2023-07-24T13:18:00Z</dcterms:created>
  <dcterms:modified xsi:type="dcterms:W3CDTF">2023-07-24T13:18:00Z</dcterms:modified>
</cp:coreProperties>
</file>