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4F6CE1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4F6CE1">
              <w:rPr>
                <w:bCs/>
                <w:sz w:val="28"/>
                <w:szCs w:val="28"/>
              </w:rPr>
              <w:t>9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андатному избирательному округу № </w:t>
      </w:r>
      <w:r w:rsidR="004F6CE1">
        <w:rPr>
          <w:rFonts w:ascii="Times New Roman" w:hAnsi="Times New Roman"/>
          <w:b/>
          <w:bCs/>
          <w:sz w:val="28"/>
          <w:szCs w:val="28"/>
        </w:rPr>
        <w:t>2</w:t>
      </w:r>
    </w:p>
    <w:p w:rsidR="00537A0E" w:rsidRDefault="004F6CE1" w:rsidP="007D3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Федоровой Юлии Борисовны</w:t>
      </w:r>
    </w:p>
    <w:p w:rsidR="004F6CE1" w:rsidRPr="007C626E" w:rsidRDefault="004F6CE1" w:rsidP="007D31EB">
      <w:pPr>
        <w:jc w:val="center"/>
      </w:pPr>
    </w:p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r w:rsidR="004F6CE1">
        <w:rPr>
          <w:bCs/>
          <w:sz w:val="28"/>
          <w:szCs w:val="28"/>
        </w:rPr>
        <w:t>Федоровой Юлии Борисовны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 xml:space="preserve">ндатному избирательному округу № </w:t>
      </w:r>
      <w:r w:rsidR="004F6CE1">
        <w:rPr>
          <w:bCs/>
          <w:sz w:val="28"/>
          <w:szCs w:val="28"/>
        </w:rPr>
        <w:t>2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</w:t>
      </w:r>
      <w:proofErr w:type="gramEnd"/>
      <w:r w:rsidRPr="001F38F5">
        <w:rPr>
          <w:sz w:val="28"/>
          <w:szCs w:val="28"/>
        </w:rPr>
        <w:t xml:space="preserve">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андатному избирательному округу № </w:t>
      </w:r>
      <w:r w:rsidR="004F6CE1">
        <w:rPr>
          <w:rFonts w:ascii="Times New Roman" w:hAnsi="Times New Roman" w:cs="Times New Roman"/>
          <w:bCs/>
          <w:sz w:val="28"/>
          <w:szCs w:val="28"/>
        </w:rPr>
        <w:t>2</w:t>
      </w:r>
      <w:r w:rsidRPr="001F38F5">
        <w:rPr>
          <w:bCs/>
          <w:sz w:val="28"/>
          <w:szCs w:val="28"/>
        </w:rPr>
        <w:t xml:space="preserve"> </w:t>
      </w:r>
      <w:r w:rsidR="004F6CE1">
        <w:rPr>
          <w:rFonts w:ascii="Times New Roman" w:hAnsi="Times New Roman" w:cs="Times New Roman"/>
          <w:bCs/>
          <w:sz w:val="28"/>
          <w:szCs w:val="28"/>
        </w:rPr>
        <w:t>Федорову Юлию Борисовну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 w:rsidR="004F6CE1">
        <w:rPr>
          <w:rFonts w:ascii="Times New Roman" w:hAnsi="Times New Roman" w:cs="Times New Roman"/>
          <w:bCs/>
          <w:sz w:val="28"/>
          <w:szCs w:val="28"/>
        </w:rPr>
        <w:t>67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4F6CE1">
        <w:rPr>
          <w:rFonts w:ascii="Times New Roman" w:hAnsi="Times New Roman" w:cs="Times New Roman"/>
          <w:sz w:val="28"/>
          <w:szCs w:val="28"/>
        </w:rPr>
        <w:t>6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4F6CE1">
        <w:rPr>
          <w:rFonts w:ascii="Times New Roman" w:hAnsi="Times New Roman" w:cs="Times New Roman"/>
          <w:sz w:val="28"/>
          <w:szCs w:val="28"/>
        </w:rPr>
        <w:t>0</w:t>
      </w:r>
      <w:r w:rsidR="00F82E19">
        <w:rPr>
          <w:rFonts w:ascii="Times New Roman" w:hAnsi="Times New Roman" w:cs="Times New Roman"/>
          <w:sz w:val="28"/>
          <w:szCs w:val="28"/>
        </w:rPr>
        <w:t>0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r w:rsidR="004F6CE1">
        <w:rPr>
          <w:rFonts w:ascii="Times New Roman" w:hAnsi="Times New Roman" w:cs="Times New Roman"/>
          <w:b w:val="0"/>
          <w:bCs w:val="0"/>
          <w:sz w:val="28"/>
          <w:szCs w:val="28"/>
        </w:rPr>
        <w:t>Федоровой Юлии Борисовне</w:t>
      </w:r>
      <w:r w:rsidR="007D31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Новгородской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мандатному избирательному округу № </w:t>
      </w:r>
      <w:r w:rsidR="004F6CE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98C" w:rsidRDefault="0002198C" w:rsidP="00EA5DDC">
      <w:r>
        <w:separator/>
      </w:r>
    </w:p>
  </w:endnote>
  <w:endnote w:type="continuationSeparator" w:id="0">
    <w:p w:rsidR="0002198C" w:rsidRDefault="0002198C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98C" w:rsidRDefault="0002198C" w:rsidP="00EA5DDC">
      <w:r>
        <w:separator/>
      </w:r>
    </w:p>
  </w:footnote>
  <w:footnote w:type="continuationSeparator" w:id="0">
    <w:p w:rsidR="0002198C" w:rsidRDefault="0002198C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1C7B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0219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198C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0791C"/>
    <w:rsid w:val="001167E3"/>
    <w:rsid w:val="0012037F"/>
    <w:rsid w:val="0014291E"/>
    <w:rsid w:val="00165AD8"/>
    <w:rsid w:val="0017609E"/>
    <w:rsid w:val="001763E4"/>
    <w:rsid w:val="00197FF7"/>
    <w:rsid w:val="001A71EC"/>
    <w:rsid w:val="001B02EA"/>
    <w:rsid w:val="001C731E"/>
    <w:rsid w:val="001C7BE8"/>
    <w:rsid w:val="001D7CBE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4F6CE1"/>
    <w:rsid w:val="00537A0E"/>
    <w:rsid w:val="005426DF"/>
    <w:rsid w:val="0054563E"/>
    <w:rsid w:val="00553160"/>
    <w:rsid w:val="005806CF"/>
    <w:rsid w:val="005A1581"/>
    <w:rsid w:val="005C2B92"/>
    <w:rsid w:val="005E47C8"/>
    <w:rsid w:val="005E663E"/>
    <w:rsid w:val="005F4F68"/>
    <w:rsid w:val="00601E32"/>
    <w:rsid w:val="006107C8"/>
    <w:rsid w:val="0063234C"/>
    <w:rsid w:val="0064423A"/>
    <w:rsid w:val="00680EDE"/>
    <w:rsid w:val="006A0353"/>
    <w:rsid w:val="007139A0"/>
    <w:rsid w:val="00720C06"/>
    <w:rsid w:val="007349D4"/>
    <w:rsid w:val="007B45E9"/>
    <w:rsid w:val="007C626E"/>
    <w:rsid w:val="007D31EB"/>
    <w:rsid w:val="007E1CBC"/>
    <w:rsid w:val="00815E8D"/>
    <w:rsid w:val="00883253"/>
    <w:rsid w:val="00894485"/>
    <w:rsid w:val="0092563D"/>
    <w:rsid w:val="009A3883"/>
    <w:rsid w:val="009B0F61"/>
    <w:rsid w:val="009B5C9A"/>
    <w:rsid w:val="009F48A3"/>
    <w:rsid w:val="009F56B6"/>
    <w:rsid w:val="00A9036C"/>
    <w:rsid w:val="00AA3DE4"/>
    <w:rsid w:val="00AB2647"/>
    <w:rsid w:val="00AB511B"/>
    <w:rsid w:val="00AD1EC1"/>
    <w:rsid w:val="00AE4723"/>
    <w:rsid w:val="00AF17A6"/>
    <w:rsid w:val="00AF21BC"/>
    <w:rsid w:val="00B13818"/>
    <w:rsid w:val="00B142E7"/>
    <w:rsid w:val="00B251E5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61E75"/>
    <w:rsid w:val="00DA7E26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81207"/>
    <w:rsid w:val="00F82E19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cp:lastPrinted>2022-07-04T05:59:00Z</cp:lastPrinted>
  <dcterms:created xsi:type="dcterms:W3CDTF">2023-07-24T13:33:00Z</dcterms:created>
  <dcterms:modified xsi:type="dcterms:W3CDTF">2023-07-24T13:33:00Z</dcterms:modified>
</cp:coreProperties>
</file>