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2B" w:rsidRDefault="001B332B" w:rsidP="001B332B">
      <w:pPr>
        <w:tabs>
          <w:tab w:val="left" w:pos="5680"/>
          <w:tab w:val="left" w:pos="7920"/>
        </w:tabs>
        <w:jc w:val="center"/>
        <w:rPr>
          <w:b/>
          <w:color w:val="18181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8890</wp:posOffset>
            </wp:positionV>
            <wp:extent cx="485775" cy="605790"/>
            <wp:effectExtent l="19050" t="0" r="9525" b="0"/>
            <wp:wrapNone/>
            <wp:docPr id="2" name="Рисунок 1" descr="Герб чб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3981" r="51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32B" w:rsidRDefault="001B332B" w:rsidP="001B332B">
      <w:pPr>
        <w:tabs>
          <w:tab w:val="left" w:pos="5680"/>
          <w:tab w:val="left" w:pos="7920"/>
        </w:tabs>
        <w:jc w:val="center"/>
        <w:rPr>
          <w:b/>
          <w:color w:val="181818"/>
          <w:sz w:val="28"/>
          <w:szCs w:val="28"/>
        </w:rPr>
      </w:pPr>
    </w:p>
    <w:p w:rsidR="001B332B" w:rsidRDefault="001B332B" w:rsidP="001B332B">
      <w:pPr>
        <w:tabs>
          <w:tab w:val="left" w:pos="5680"/>
          <w:tab w:val="left" w:pos="7920"/>
        </w:tabs>
        <w:jc w:val="center"/>
        <w:rPr>
          <w:b/>
          <w:color w:val="181818"/>
          <w:sz w:val="28"/>
          <w:szCs w:val="28"/>
        </w:rPr>
      </w:pPr>
    </w:p>
    <w:p w:rsidR="001B332B" w:rsidRPr="00614503" w:rsidRDefault="001B332B" w:rsidP="001B332B">
      <w:pPr>
        <w:tabs>
          <w:tab w:val="left" w:pos="5680"/>
          <w:tab w:val="left" w:pos="7920"/>
        </w:tabs>
        <w:jc w:val="center"/>
        <w:rPr>
          <w:b/>
          <w:color w:val="181818"/>
          <w:sz w:val="28"/>
          <w:szCs w:val="28"/>
        </w:rPr>
      </w:pPr>
      <w:r w:rsidRPr="00614503">
        <w:rPr>
          <w:b/>
          <w:color w:val="181818"/>
          <w:sz w:val="28"/>
          <w:szCs w:val="28"/>
        </w:rPr>
        <w:t>Российская Федерация</w:t>
      </w:r>
    </w:p>
    <w:p w:rsidR="001B332B" w:rsidRPr="00614503" w:rsidRDefault="001B332B" w:rsidP="001B332B">
      <w:pPr>
        <w:jc w:val="center"/>
        <w:rPr>
          <w:b/>
          <w:color w:val="181818"/>
          <w:sz w:val="28"/>
          <w:szCs w:val="28"/>
        </w:rPr>
      </w:pPr>
      <w:r w:rsidRPr="00614503">
        <w:rPr>
          <w:b/>
          <w:color w:val="181818"/>
          <w:sz w:val="28"/>
          <w:szCs w:val="28"/>
        </w:rPr>
        <w:t>Новгородская область</w:t>
      </w:r>
    </w:p>
    <w:p w:rsidR="001B332B" w:rsidRPr="00614503" w:rsidRDefault="001B332B" w:rsidP="001B332B">
      <w:pPr>
        <w:pStyle w:val="1"/>
        <w:spacing w:before="0"/>
        <w:jc w:val="center"/>
        <w:rPr>
          <w:rFonts w:ascii="Times New Roman" w:hAnsi="Times New Roman"/>
          <w:i/>
          <w:color w:val="181818"/>
          <w:sz w:val="28"/>
          <w:szCs w:val="28"/>
        </w:rPr>
      </w:pPr>
      <w:r w:rsidRPr="00614503">
        <w:rPr>
          <w:rFonts w:ascii="Times New Roman" w:hAnsi="Times New Roman"/>
          <w:color w:val="181818"/>
          <w:sz w:val="28"/>
          <w:szCs w:val="28"/>
        </w:rPr>
        <w:t>Дума Пестовского муниципального округа</w:t>
      </w:r>
    </w:p>
    <w:p w:rsidR="001B332B" w:rsidRPr="00614503" w:rsidRDefault="001B332B" w:rsidP="001B332B">
      <w:pPr>
        <w:rPr>
          <w:b/>
          <w:color w:val="181818"/>
          <w:sz w:val="28"/>
          <w:szCs w:val="28"/>
        </w:rPr>
      </w:pPr>
      <w:r w:rsidRPr="00614503">
        <w:rPr>
          <w:b/>
          <w:color w:val="181818"/>
          <w:sz w:val="28"/>
          <w:szCs w:val="28"/>
        </w:rPr>
        <w:t xml:space="preserve">                                                             РЕШЕНИЕ</w:t>
      </w:r>
    </w:p>
    <w:p w:rsidR="001B332B" w:rsidRPr="00614503" w:rsidRDefault="001B332B" w:rsidP="001B332B">
      <w:pPr>
        <w:jc w:val="both"/>
        <w:rPr>
          <w:b/>
          <w:color w:val="181818"/>
          <w:sz w:val="28"/>
          <w:szCs w:val="28"/>
        </w:rPr>
      </w:pPr>
    </w:p>
    <w:tbl>
      <w:tblPr>
        <w:tblW w:w="9606" w:type="dxa"/>
        <w:tblLayout w:type="fixed"/>
        <w:tblLook w:val="04A0"/>
      </w:tblPr>
      <w:tblGrid>
        <w:gridCol w:w="4503"/>
        <w:gridCol w:w="5103"/>
      </w:tblGrid>
      <w:tr w:rsidR="001B332B" w:rsidRPr="00614503" w:rsidTr="005957A0">
        <w:trPr>
          <w:trHeight w:val="674"/>
        </w:trPr>
        <w:tc>
          <w:tcPr>
            <w:tcW w:w="4503" w:type="dxa"/>
            <w:hideMark/>
          </w:tcPr>
          <w:p w:rsidR="001B332B" w:rsidRPr="00AC54EE" w:rsidRDefault="009E7AED" w:rsidP="00820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местные нормативы градостроительного проектирования Богословского сельского поселения Пестовского муниципального района Новгородской области</w:t>
            </w:r>
          </w:p>
        </w:tc>
        <w:tc>
          <w:tcPr>
            <w:tcW w:w="5103" w:type="dxa"/>
          </w:tcPr>
          <w:p w:rsidR="001B332B" w:rsidRPr="00861B7B" w:rsidRDefault="001B332B" w:rsidP="00C32B36">
            <w:pPr>
              <w:jc w:val="both"/>
              <w:rPr>
                <w:bCs/>
                <w:color w:val="181818"/>
                <w:sz w:val="28"/>
                <w:szCs w:val="28"/>
              </w:rPr>
            </w:pPr>
          </w:p>
        </w:tc>
      </w:tr>
    </w:tbl>
    <w:p w:rsidR="00E34D52" w:rsidRDefault="00E34D52" w:rsidP="001B332B">
      <w:pPr>
        <w:jc w:val="center"/>
        <w:rPr>
          <w:color w:val="181818"/>
          <w:sz w:val="28"/>
          <w:szCs w:val="28"/>
        </w:rPr>
      </w:pPr>
    </w:p>
    <w:p w:rsidR="001B332B" w:rsidRPr="00614503" w:rsidRDefault="001B332B" w:rsidP="001B332B">
      <w:pPr>
        <w:jc w:val="center"/>
        <w:rPr>
          <w:color w:val="181818"/>
          <w:sz w:val="28"/>
          <w:szCs w:val="28"/>
        </w:rPr>
      </w:pPr>
      <w:r w:rsidRPr="00614503">
        <w:rPr>
          <w:color w:val="181818"/>
          <w:sz w:val="28"/>
          <w:szCs w:val="28"/>
        </w:rPr>
        <w:t>Принято Думой Пестовского муниципального округа</w:t>
      </w:r>
    </w:p>
    <w:p w:rsidR="001B332B" w:rsidRDefault="00224066" w:rsidP="001B332B">
      <w:pPr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28 </w:t>
      </w:r>
      <w:r w:rsidR="00DA6E07">
        <w:rPr>
          <w:color w:val="181818"/>
          <w:sz w:val="28"/>
          <w:szCs w:val="28"/>
        </w:rPr>
        <w:t>июня</w:t>
      </w:r>
      <w:r w:rsidR="001B332B" w:rsidRPr="004668E8">
        <w:rPr>
          <w:color w:val="181818"/>
          <w:sz w:val="28"/>
          <w:szCs w:val="28"/>
        </w:rPr>
        <w:t xml:space="preserve"> 202</w:t>
      </w:r>
      <w:r w:rsidR="001B332B">
        <w:rPr>
          <w:color w:val="181818"/>
          <w:sz w:val="28"/>
          <w:szCs w:val="28"/>
        </w:rPr>
        <w:t>4</w:t>
      </w:r>
      <w:r w:rsidR="001B332B" w:rsidRPr="004668E8">
        <w:rPr>
          <w:color w:val="181818"/>
          <w:sz w:val="28"/>
          <w:szCs w:val="28"/>
        </w:rPr>
        <w:t xml:space="preserve"> года</w:t>
      </w:r>
    </w:p>
    <w:p w:rsidR="001C52F5" w:rsidRDefault="001C52F5" w:rsidP="001B332B">
      <w:pPr>
        <w:jc w:val="center"/>
        <w:rPr>
          <w:color w:val="181818"/>
          <w:sz w:val="28"/>
          <w:szCs w:val="28"/>
        </w:rPr>
      </w:pPr>
    </w:p>
    <w:p w:rsidR="005957A0" w:rsidRPr="009E7AED" w:rsidRDefault="001C52F5" w:rsidP="005957A0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9E7AED" w:rsidRPr="009E7AED">
        <w:rPr>
          <w:rFonts w:ascii="Times New Roman" w:hAnsi="Times New Roman"/>
          <w:b w:val="0"/>
          <w:sz w:val="28"/>
          <w:szCs w:val="28"/>
        </w:rPr>
        <w:t>В соответствии со статьей 29.4 Градостроительного кодекса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Пестовского муниципального округа Новгородской области, постановлением Администрации Пестовского муниципального округа от 13.02.2024 № 206 «О подготовке проекта внесения изменений в местные нормативы градостроительного проектирования Богословского сельского поселения Пестовского муниципального района Новгородской области», Дума Пестовского муниципального округа</w:t>
      </w:r>
    </w:p>
    <w:p w:rsidR="005957A0" w:rsidRPr="00030B81" w:rsidRDefault="005957A0" w:rsidP="005957A0">
      <w:pPr>
        <w:shd w:val="clear" w:color="auto" w:fill="FFFFFF"/>
        <w:ind w:hanging="11"/>
        <w:jc w:val="both"/>
        <w:rPr>
          <w:color w:val="000000"/>
          <w:spacing w:val="-6"/>
          <w:sz w:val="28"/>
          <w:szCs w:val="28"/>
        </w:rPr>
      </w:pPr>
      <w:r w:rsidRPr="00030B81">
        <w:rPr>
          <w:color w:val="000000"/>
          <w:spacing w:val="-6"/>
          <w:sz w:val="28"/>
          <w:szCs w:val="28"/>
        </w:rPr>
        <w:t>РЕШИЛ</w:t>
      </w:r>
      <w:r>
        <w:rPr>
          <w:color w:val="000000"/>
          <w:spacing w:val="-6"/>
          <w:sz w:val="28"/>
          <w:szCs w:val="28"/>
        </w:rPr>
        <w:t>А</w:t>
      </w:r>
      <w:r w:rsidRPr="00030B81">
        <w:rPr>
          <w:color w:val="000000"/>
          <w:spacing w:val="-6"/>
          <w:sz w:val="28"/>
          <w:szCs w:val="28"/>
        </w:rPr>
        <w:t>:</w:t>
      </w:r>
    </w:p>
    <w:p w:rsidR="00326E05" w:rsidRPr="00F60F1F" w:rsidRDefault="00326E05" w:rsidP="00326E0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F60F1F">
        <w:rPr>
          <w:rFonts w:ascii="Helvetica" w:hAnsi="Helvetica"/>
          <w:color w:val="1A1A1A"/>
          <w:sz w:val="20"/>
          <w:szCs w:val="20"/>
        </w:rPr>
        <w:t xml:space="preserve"> </w:t>
      </w:r>
      <w:r w:rsidRPr="00F60F1F">
        <w:rPr>
          <w:sz w:val="28"/>
          <w:szCs w:val="28"/>
        </w:rPr>
        <w:t xml:space="preserve">Внести в местные нормативы градостроительного проектирования Богословского сельского поселения Пестовского муниципального района Новгородской области, утвержденные решением Совета депутатов Богословского сельского поселения от 22.10.2021 № 48, </w:t>
      </w:r>
      <w:r>
        <w:rPr>
          <w:sz w:val="28"/>
          <w:szCs w:val="28"/>
        </w:rPr>
        <w:t>изложив таблицу 2.2.2-2 пункта 2.2.2.Расчетные показатели общественно-деловых зон в следующ</w:t>
      </w:r>
      <w:r w:rsidRPr="00F60F1F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F60F1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Pr="00F60F1F">
        <w:rPr>
          <w:sz w:val="28"/>
          <w:szCs w:val="28"/>
        </w:rPr>
        <w:t>:</w:t>
      </w:r>
    </w:p>
    <w:p w:rsidR="00326E05" w:rsidRDefault="00326E05" w:rsidP="00326E05">
      <w:pPr>
        <w:pStyle w:val="af1"/>
        <w:ind w:firstLine="709"/>
        <w:jc w:val="both"/>
        <w:rPr>
          <w:sz w:val="28"/>
        </w:rPr>
      </w:pPr>
      <w:r>
        <w:rPr>
          <w:sz w:val="28"/>
        </w:rPr>
        <w:t>«</w:t>
      </w:r>
      <w:r w:rsidRPr="009B3ECF">
        <w:rPr>
          <w:sz w:val="28"/>
        </w:rPr>
        <w:t>Таблица 2.2.2-2. Радиус обслуживания населения учреждениями и предприятиями, размещаемыми на жилой территории</w:t>
      </w:r>
    </w:p>
    <w:p w:rsidR="00326E05" w:rsidRPr="009B3ECF" w:rsidRDefault="00326E05" w:rsidP="00326E05">
      <w:pPr>
        <w:pStyle w:val="af1"/>
        <w:ind w:firstLine="709"/>
        <w:jc w:val="both"/>
        <w:rPr>
          <w:rStyle w:val="fontstyle0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268"/>
        <w:gridCol w:w="4253"/>
      </w:tblGrid>
      <w:tr w:rsidR="00326E05" w:rsidRPr="00805A63" w:rsidTr="00805A63">
        <w:tc>
          <w:tcPr>
            <w:tcW w:w="3652" w:type="dxa"/>
            <w:shd w:val="clear" w:color="auto" w:fill="auto"/>
          </w:tcPr>
          <w:p w:rsidR="00326E05" w:rsidRPr="00805A63" w:rsidRDefault="00326E05" w:rsidP="00FD2687">
            <w:pPr>
              <w:pStyle w:val="af1"/>
              <w:spacing w:beforeAutospacing="1" w:afterAutospacing="1"/>
              <w:jc w:val="center"/>
              <w:rPr>
                <w:rStyle w:val="fontstyle01"/>
                <w:b w:val="0"/>
              </w:rPr>
            </w:pPr>
            <w:r w:rsidRPr="00805A63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268" w:type="dxa"/>
            <w:shd w:val="clear" w:color="auto" w:fill="auto"/>
          </w:tcPr>
          <w:p w:rsidR="00326E05" w:rsidRPr="00805A63" w:rsidRDefault="00326E05" w:rsidP="00FD2687">
            <w:pPr>
              <w:pStyle w:val="af1"/>
              <w:spacing w:beforeAutospacing="1" w:afterAutospacing="1"/>
              <w:jc w:val="center"/>
              <w:rPr>
                <w:rStyle w:val="fontstyle01"/>
                <w:b w:val="0"/>
              </w:rPr>
            </w:pPr>
            <w:r w:rsidRPr="00805A63">
              <w:rPr>
                <w:b/>
                <w:sz w:val="28"/>
                <w:szCs w:val="28"/>
              </w:rPr>
              <w:t>Радиус обслуживания, м</w:t>
            </w:r>
          </w:p>
        </w:tc>
        <w:tc>
          <w:tcPr>
            <w:tcW w:w="4253" w:type="dxa"/>
            <w:shd w:val="clear" w:color="auto" w:fill="auto"/>
          </w:tcPr>
          <w:p w:rsidR="00326E05" w:rsidRPr="00805A63" w:rsidRDefault="00326E05" w:rsidP="00805A63">
            <w:pPr>
              <w:pStyle w:val="af1"/>
              <w:spacing w:beforeAutospacing="1" w:afterAutospacing="1"/>
              <w:jc w:val="both"/>
              <w:rPr>
                <w:rStyle w:val="fontstyle01"/>
                <w:b w:val="0"/>
              </w:rPr>
            </w:pPr>
            <w:r w:rsidRPr="00805A63">
              <w:rPr>
                <w:b/>
                <w:sz w:val="28"/>
                <w:szCs w:val="28"/>
              </w:rPr>
              <w:t>Примечание</w:t>
            </w:r>
          </w:p>
        </w:tc>
      </w:tr>
      <w:tr w:rsidR="00326E05" w:rsidRPr="00805A63" w:rsidTr="00805A63">
        <w:tc>
          <w:tcPr>
            <w:tcW w:w="3652" w:type="dxa"/>
            <w:shd w:val="clear" w:color="auto" w:fill="auto"/>
          </w:tcPr>
          <w:p w:rsidR="00326E05" w:rsidRPr="00805A63" w:rsidRDefault="00326E05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805A63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2268" w:type="dxa"/>
            <w:shd w:val="clear" w:color="auto" w:fill="auto"/>
          </w:tcPr>
          <w:p w:rsidR="00326E05" w:rsidRPr="00805A63" w:rsidRDefault="00326E05" w:rsidP="00FD2687">
            <w:pPr>
              <w:pStyle w:val="af1"/>
              <w:spacing w:beforeAutospacing="1" w:afterAutospacing="1"/>
              <w:rPr>
                <w:bCs/>
                <w:sz w:val="28"/>
                <w:szCs w:val="28"/>
              </w:rPr>
            </w:pPr>
            <w:r w:rsidRPr="00805A63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4253" w:type="dxa"/>
            <w:shd w:val="clear" w:color="auto" w:fill="auto"/>
          </w:tcPr>
          <w:p w:rsidR="00326E05" w:rsidRPr="00805A63" w:rsidRDefault="00326E05" w:rsidP="00805A63">
            <w:pPr>
              <w:pStyle w:val="af1"/>
              <w:spacing w:beforeAutospacing="1" w:afterAutospacing="1"/>
              <w:jc w:val="both"/>
              <w:rPr>
                <w:rStyle w:val="fontstyle01"/>
              </w:rPr>
            </w:pPr>
            <w:r w:rsidRPr="00805A63">
              <w:rPr>
                <w:sz w:val="28"/>
                <w:szCs w:val="28"/>
              </w:rPr>
              <w:t>Указанный радиус обслуживания не распространяется на специализированные и оздоровительные детские дошкольные учреждения.</w:t>
            </w:r>
          </w:p>
        </w:tc>
      </w:tr>
      <w:tr w:rsidR="00326E05" w:rsidRPr="00805A63" w:rsidTr="00805A63">
        <w:tc>
          <w:tcPr>
            <w:tcW w:w="3652" w:type="dxa"/>
            <w:shd w:val="clear" w:color="auto" w:fill="auto"/>
          </w:tcPr>
          <w:p w:rsidR="00326E05" w:rsidRPr="00805A63" w:rsidRDefault="00326E05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805A63">
              <w:rPr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268" w:type="dxa"/>
            <w:shd w:val="clear" w:color="auto" w:fill="auto"/>
          </w:tcPr>
          <w:p w:rsidR="00326E05" w:rsidRPr="00805A63" w:rsidRDefault="00326E05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805A63">
              <w:rPr>
                <w:sz w:val="28"/>
                <w:szCs w:val="28"/>
              </w:rPr>
              <w:t>750 (500)</w:t>
            </w:r>
          </w:p>
        </w:tc>
        <w:tc>
          <w:tcPr>
            <w:tcW w:w="4253" w:type="dxa"/>
            <w:shd w:val="clear" w:color="auto" w:fill="auto"/>
          </w:tcPr>
          <w:p w:rsidR="00326E05" w:rsidRPr="00805A63" w:rsidRDefault="00326E05" w:rsidP="00805A63">
            <w:pPr>
              <w:pStyle w:val="af1"/>
              <w:spacing w:beforeAutospacing="1" w:afterAutospacing="1"/>
              <w:jc w:val="both"/>
              <w:rPr>
                <w:sz w:val="28"/>
                <w:szCs w:val="28"/>
              </w:rPr>
            </w:pPr>
            <w:r w:rsidRPr="00805A63">
              <w:rPr>
                <w:sz w:val="28"/>
                <w:szCs w:val="28"/>
              </w:rPr>
              <w:t xml:space="preserve">Допускается размещение на расстоянии транспортной доступности: для обучающихся I </w:t>
            </w:r>
            <w:r w:rsidRPr="00805A63">
              <w:rPr>
                <w:sz w:val="28"/>
                <w:szCs w:val="28"/>
              </w:rPr>
              <w:lastRenderedPageBreak/>
              <w:t xml:space="preserve">ступени обучения - не более 2 км пешком и не более 15 минут (в одну сторону) при транспортном обслуживании, для обучающихся II и III ступени - не более 4 км пешком и не более 30 минут (в одну сторону) при транспортном обслуживании (для сельских населенных пунктов). </w:t>
            </w:r>
          </w:p>
          <w:p w:rsidR="00326E05" w:rsidRPr="00805A63" w:rsidRDefault="00326E05" w:rsidP="00805A63">
            <w:pPr>
              <w:pStyle w:val="af1"/>
              <w:spacing w:beforeAutospacing="1" w:afterAutospacing="1"/>
              <w:jc w:val="both"/>
              <w:rPr>
                <w:sz w:val="28"/>
                <w:szCs w:val="28"/>
              </w:rPr>
            </w:pPr>
            <w:r w:rsidRPr="00805A63">
              <w:rPr>
                <w:sz w:val="28"/>
                <w:szCs w:val="28"/>
              </w:rPr>
              <w:t>Указанный радиус обслуживания не распространяется на специализированные общеобразовательные учреждения</w:t>
            </w:r>
          </w:p>
          <w:p w:rsidR="00326E05" w:rsidRPr="00805A63" w:rsidRDefault="00326E05" w:rsidP="00805A63">
            <w:pPr>
              <w:pStyle w:val="af1"/>
              <w:spacing w:beforeAutospacing="1" w:afterAutospacing="1"/>
              <w:jc w:val="both"/>
              <w:rPr>
                <w:b/>
                <w:bCs/>
                <w:sz w:val="28"/>
                <w:szCs w:val="28"/>
              </w:rPr>
            </w:pPr>
            <w:r w:rsidRPr="00805A63">
              <w:rPr>
                <w:sz w:val="28"/>
                <w:szCs w:val="28"/>
              </w:rPr>
              <w:t>Предельный радиус обслуживания обучающихся II - III ступеней не должен превышать 15 км.</w:t>
            </w:r>
          </w:p>
        </w:tc>
      </w:tr>
      <w:tr w:rsidR="00326E05" w:rsidRPr="00805A63" w:rsidTr="00805A63">
        <w:tc>
          <w:tcPr>
            <w:tcW w:w="3652" w:type="dxa"/>
            <w:shd w:val="clear" w:color="auto" w:fill="auto"/>
          </w:tcPr>
          <w:p w:rsidR="00326E05" w:rsidRPr="00805A63" w:rsidRDefault="00326E05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805A63">
              <w:rPr>
                <w:sz w:val="28"/>
                <w:szCs w:val="28"/>
              </w:rPr>
              <w:lastRenderedPageBreak/>
              <w:t>Учреждения внешкольного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326E05" w:rsidRPr="00805A63" w:rsidRDefault="00326E05" w:rsidP="00FD2687">
            <w:pPr>
              <w:pStyle w:val="af1"/>
              <w:spacing w:beforeAutospacing="1" w:afterAutospacing="1"/>
              <w:rPr>
                <w:bCs/>
                <w:sz w:val="28"/>
                <w:szCs w:val="28"/>
              </w:rPr>
            </w:pPr>
            <w:r w:rsidRPr="00805A63">
              <w:rPr>
                <w:bCs/>
                <w:sz w:val="28"/>
                <w:szCs w:val="28"/>
              </w:rPr>
              <w:t>700</w:t>
            </w:r>
          </w:p>
        </w:tc>
        <w:tc>
          <w:tcPr>
            <w:tcW w:w="4253" w:type="dxa"/>
            <w:shd w:val="clear" w:color="auto" w:fill="auto"/>
          </w:tcPr>
          <w:p w:rsidR="00326E05" w:rsidRPr="00805A63" w:rsidRDefault="00326E05" w:rsidP="00805A63">
            <w:pPr>
              <w:pStyle w:val="af1"/>
              <w:spacing w:beforeAutospacing="1" w:afterAutospacing="1"/>
              <w:jc w:val="both"/>
              <w:rPr>
                <w:bCs/>
                <w:sz w:val="28"/>
                <w:szCs w:val="28"/>
              </w:rPr>
            </w:pPr>
            <w:r w:rsidRPr="00805A63">
              <w:rPr>
                <w:bCs/>
                <w:sz w:val="28"/>
                <w:szCs w:val="28"/>
              </w:rPr>
              <w:t>-</w:t>
            </w:r>
          </w:p>
        </w:tc>
      </w:tr>
      <w:tr w:rsidR="00326E05" w:rsidRPr="00805A63" w:rsidTr="00805A63">
        <w:tc>
          <w:tcPr>
            <w:tcW w:w="3652" w:type="dxa"/>
            <w:shd w:val="clear" w:color="auto" w:fill="auto"/>
          </w:tcPr>
          <w:p w:rsidR="00326E05" w:rsidRPr="00805A63" w:rsidRDefault="00326E05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805A63">
              <w:rPr>
                <w:sz w:val="28"/>
                <w:szCs w:val="28"/>
              </w:rPr>
              <w:t>Спортивные и физкультурно-оздоровительные учреждения, расположенные во встроено-пристроенных помещениях или совмещенных со школой</w:t>
            </w:r>
          </w:p>
        </w:tc>
        <w:tc>
          <w:tcPr>
            <w:tcW w:w="2268" w:type="dxa"/>
            <w:shd w:val="clear" w:color="auto" w:fill="auto"/>
          </w:tcPr>
          <w:p w:rsidR="00326E05" w:rsidRPr="00805A63" w:rsidRDefault="00326E05" w:rsidP="00FD2687">
            <w:pPr>
              <w:pStyle w:val="af1"/>
              <w:spacing w:beforeAutospacing="1" w:afterAutospacing="1"/>
              <w:rPr>
                <w:bCs/>
                <w:sz w:val="28"/>
                <w:szCs w:val="28"/>
              </w:rPr>
            </w:pPr>
            <w:r w:rsidRPr="00805A6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326E05" w:rsidRPr="00805A63" w:rsidRDefault="00326E05" w:rsidP="00805A63">
            <w:pPr>
              <w:pStyle w:val="af1"/>
              <w:spacing w:beforeAutospacing="1" w:afterAutospacing="1"/>
              <w:jc w:val="both"/>
              <w:rPr>
                <w:bCs/>
                <w:sz w:val="28"/>
                <w:szCs w:val="28"/>
              </w:rPr>
            </w:pPr>
            <w:r w:rsidRPr="00805A63">
              <w:rPr>
                <w:bCs/>
                <w:sz w:val="28"/>
                <w:szCs w:val="28"/>
              </w:rPr>
              <w:t>-</w:t>
            </w:r>
          </w:p>
        </w:tc>
      </w:tr>
      <w:tr w:rsidR="00326E05" w:rsidRPr="00805A63" w:rsidTr="00805A63">
        <w:tc>
          <w:tcPr>
            <w:tcW w:w="3652" w:type="dxa"/>
            <w:shd w:val="clear" w:color="auto" w:fill="auto"/>
          </w:tcPr>
          <w:p w:rsidR="00326E05" w:rsidRPr="00805A63" w:rsidRDefault="00326E05" w:rsidP="00FD2687">
            <w:pPr>
              <w:pStyle w:val="af1"/>
              <w:spacing w:beforeAutospacing="1" w:afterAutospacing="1"/>
              <w:rPr>
                <w:sz w:val="28"/>
                <w:szCs w:val="28"/>
              </w:rPr>
            </w:pPr>
            <w:r w:rsidRPr="00805A63">
              <w:rPr>
                <w:sz w:val="28"/>
                <w:szCs w:val="28"/>
              </w:rPr>
              <w:t>Спортивные центры и физкультурно-оздоровительные учреждения</w:t>
            </w:r>
          </w:p>
        </w:tc>
        <w:tc>
          <w:tcPr>
            <w:tcW w:w="2268" w:type="dxa"/>
            <w:shd w:val="clear" w:color="auto" w:fill="auto"/>
          </w:tcPr>
          <w:p w:rsidR="00326E05" w:rsidRPr="00805A63" w:rsidRDefault="00326E05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805A6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326E05" w:rsidRPr="00805A63" w:rsidRDefault="00326E05" w:rsidP="00805A63">
            <w:pPr>
              <w:pStyle w:val="af1"/>
              <w:spacing w:beforeAutospacing="1" w:afterAutospacing="1"/>
              <w:jc w:val="both"/>
              <w:rPr>
                <w:bCs/>
                <w:sz w:val="28"/>
                <w:szCs w:val="28"/>
              </w:rPr>
            </w:pPr>
            <w:r w:rsidRPr="00805A63">
              <w:rPr>
                <w:sz w:val="28"/>
                <w:szCs w:val="28"/>
              </w:rPr>
              <w:t>Пешеходно-транспортная доступность не более 30 мин по территории поселения</w:t>
            </w:r>
          </w:p>
        </w:tc>
      </w:tr>
      <w:tr w:rsidR="00326E05" w:rsidRPr="00805A63" w:rsidTr="00805A63">
        <w:tc>
          <w:tcPr>
            <w:tcW w:w="3652" w:type="dxa"/>
            <w:shd w:val="clear" w:color="auto" w:fill="auto"/>
          </w:tcPr>
          <w:p w:rsidR="00326E05" w:rsidRPr="00805A63" w:rsidRDefault="00326E05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805A63">
              <w:rPr>
                <w:sz w:val="28"/>
                <w:szCs w:val="28"/>
              </w:rPr>
              <w:t>Поликлиника</w:t>
            </w:r>
          </w:p>
        </w:tc>
        <w:tc>
          <w:tcPr>
            <w:tcW w:w="2268" w:type="dxa"/>
            <w:shd w:val="clear" w:color="auto" w:fill="auto"/>
          </w:tcPr>
          <w:p w:rsidR="00326E05" w:rsidRPr="00805A63" w:rsidRDefault="00326E05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805A6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326E05" w:rsidRPr="00805A63" w:rsidRDefault="00326E05" w:rsidP="00805A63">
            <w:pPr>
              <w:pStyle w:val="af1"/>
              <w:spacing w:beforeAutospacing="1" w:afterAutospacing="1"/>
              <w:jc w:val="both"/>
              <w:rPr>
                <w:b/>
                <w:bCs/>
                <w:sz w:val="28"/>
                <w:szCs w:val="28"/>
              </w:rPr>
            </w:pPr>
            <w:r w:rsidRPr="00805A63">
              <w:rPr>
                <w:sz w:val="28"/>
                <w:szCs w:val="28"/>
              </w:rPr>
              <w:t>Доступность учреждений здравоохранения (поликлиник, амбулаторий, фельдшерско - акушерских пунктов, аптек) для сельских населенных пунктов или их групп – в пределах 30-мин. доступности на транспорте</w:t>
            </w:r>
          </w:p>
        </w:tc>
      </w:tr>
      <w:tr w:rsidR="00326E05" w:rsidRPr="00805A63" w:rsidTr="00805A63">
        <w:tc>
          <w:tcPr>
            <w:tcW w:w="3652" w:type="dxa"/>
            <w:shd w:val="clear" w:color="auto" w:fill="auto"/>
          </w:tcPr>
          <w:p w:rsidR="00326E05" w:rsidRPr="00805A63" w:rsidRDefault="00326E05" w:rsidP="00FD2687">
            <w:pPr>
              <w:pStyle w:val="af1"/>
              <w:spacing w:beforeAutospacing="1" w:afterAutospacing="1"/>
              <w:rPr>
                <w:sz w:val="28"/>
                <w:szCs w:val="28"/>
              </w:rPr>
            </w:pPr>
            <w:r w:rsidRPr="00805A63">
              <w:rPr>
                <w:sz w:val="28"/>
                <w:szCs w:val="28"/>
              </w:rPr>
              <w:t>Аптека</w:t>
            </w:r>
          </w:p>
        </w:tc>
        <w:tc>
          <w:tcPr>
            <w:tcW w:w="2268" w:type="dxa"/>
            <w:shd w:val="clear" w:color="auto" w:fill="auto"/>
          </w:tcPr>
          <w:p w:rsidR="00326E05" w:rsidRPr="00805A63" w:rsidRDefault="00326E05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805A6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3" w:type="dxa"/>
            <w:vMerge/>
            <w:shd w:val="clear" w:color="auto" w:fill="auto"/>
          </w:tcPr>
          <w:p w:rsidR="00326E05" w:rsidRPr="00805A63" w:rsidRDefault="00326E05" w:rsidP="00805A63">
            <w:pPr>
              <w:pStyle w:val="af1"/>
              <w:spacing w:beforeAutospacing="1" w:afterAutospacing="1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6E05" w:rsidRPr="00805A63" w:rsidTr="00805A63">
        <w:tc>
          <w:tcPr>
            <w:tcW w:w="3652" w:type="dxa"/>
            <w:shd w:val="clear" w:color="auto" w:fill="auto"/>
          </w:tcPr>
          <w:p w:rsidR="00326E05" w:rsidRPr="00805A63" w:rsidRDefault="00326E05" w:rsidP="00FD2687">
            <w:pPr>
              <w:pStyle w:val="af1"/>
              <w:spacing w:beforeAutospacing="1" w:afterAutospacing="1"/>
              <w:rPr>
                <w:sz w:val="28"/>
                <w:szCs w:val="28"/>
              </w:rPr>
            </w:pPr>
            <w:r w:rsidRPr="00805A63">
              <w:rPr>
                <w:sz w:val="28"/>
                <w:szCs w:val="28"/>
              </w:rPr>
              <w:t>Филиалы банков</w:t>
            </w:r>
          </w:p>
        </w:tc>
        <w:tc>
          <w:tcPr>
            <w:tcW w:w="2268" w:type="dxa"/>
            <w:shd w:val="clear" w:color="auto" w:fill="auto"/>
          </w:tcPr>
          <w:p w:rsidR="00326E05" w:rsidRPr="00805A63" w:rsidRDefault="00326E05" w:rsidP="00FD2687">
            <w:pPr>
              <w:pStyle w:val="af1"/>
              <w:spacing w:beforeAutospacing="1" w:afterAutospacing="1"/>
              <w:rPr>
                <w:bCs/>
                <w:sz w:val="28"/>
                <w:szCs w:val="28"/>
              </w:rPr>
            </w:pPr>
            <w:r w:rsidRPr="00805A63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4253" w:type="dxa"/>
            <w:shd w:val="clear" w:color="auto" w:fill="auto"/>
          </w:tcPr>
          <w:p w:rsidR="00326E05" w:rsidRPr="00805A63" w:rsidRDefault="00326E05" w:rsidP="00805A63">
            <w:pPr>
              <w:pStyle w:val="af1"/>
              <w:spacing w:beforeAutospacing="1" w:afterAutospacing="1"/>
              <w:jc w:val="both"/>
              <w:rPr>
                <w:bCs/>
                <w:sz w:val="28"/>
                <w:szCs w:val="28"/>
              </w:rPr>
            </w:pPr>
            <w:r w:rsidRPr="00805A63">
              <w:rPr>
                <w:bCs/>
                <w:sz w:val="28"/>
                <w:szCs w:val="28"/>
              </w:rPr>
              <w:t>-</w:t>
            </w:r>
          </w:p>
        </w:tc>
      </w:tr>
      <w:tr w:rsidR="00326E05" w:rsidRPr="00805A63" w:rsidTr="00805A63">
        <w:tc>
          <w:tcPr>
            <w:tcW w:w="3652" w:type="dxa"/>
            <w:shd w:val="clear" w:color="auto" w:fill="auto"/>
          </w:tcPr>
          <w:p w:rsidR="00326E05" w:rsidRPr="00805A63" w:rsidRDefault="00326E05" w:rsidP="00FD2687">
            <w:pPr>
              <w:pStyle w:val="af1"/>
              <w:spacing w:beforeAutospacing="1" w:afterAutospacing="1"/>
              <w:rPr>
                <w:sz w:val="28"/>
                <w:szCs w:val="28"/>
              </w:rPr>
            </w:pPr>
            <w:r w:rsidRPr="00805A63">
              <w:rPr>
                <w:sz w:val="28"/>
                <w:szCs w:val="28"/>
              </w:rPr>
              <w:t>Отделения связи</w:t>
            </w:r>
          </w:p>
        </w:tc>
        <w:tc>
          <w:tcPr>
            <w:tcW w:w="2268" w:type="dxa"/>
            <w:shd w:val="clear" w:color="auto" w:fill="auto"/>
          </w:tcPr>
          <w:p w:rsidR="00326E05" w:rsidRPr="00805A63" w:rsidRDefault="00326E05" w:rsidP="00FD2687">
            <w:pPr>
              <w:pStyle w:val="af1"/>
              <w:spacing w:beforeAutospacing="1" w:afterAutospacing="1"/>
              <w:rPr>
                <w:bCs/>
                <w:sz w:val="28"/>
                <w:szCs w:val="28"/>
              </w:rPr>
            </w:pPr>
            <w:r w:rsidRPr="00805A6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326E05" w:rsidRPr="00805A63" w:rsidRDefault="00326E05" w:rsidP="00805A63">
            <w:pPr>
              <w:pStyle w:val="af1"/>
              <w:spacing w:beforeAutospacing="1" w:afterAutospacing="1"/>
              <w:jc w:val="both"/>
              <w:rPr>
                <w:bCs/>
                <w:sz w:val="28"/>
                <w:szCs w:val="28"/>
              </w:rPr>
            </w:pPr>
            <w:r w:rsidRPr="00805A63">
              <w:rPr>
                <w:sz w:val="28"/>
                <w:szCs w:val="28"/>
              </w:rPr>
              <w:t>Пешеходно-транспортная доступность не более 30 мин по территории поселения</w:t>
            </w:r>
          </w:p>
        </w:tc>
      </w:tr>
      <w:tr w:rsidR="00326E05" w:rsidRPr="00805A63" w:rsidTr="00805A63">
        <w:tc>
          <w:tcPr>
            <w:tcW w:w="3652" w:type="dxa"/>
            <w:shd w:val="clear" w:color="auto" w:fill="auto"/>
          </w:tcPr>
          <w:p w:rsidR="00326E05" w:rsidRPr="00805A63" w:rsidRDefault="00326E05" w:rsidP="00FD2687">
            <w:pPr>
              <w:pStyle w:val="af1"/>
              <w:spacing w:beforeAutospacing="1" w:afterAutospacing="1"/>
              <w:rPr>
                <w:sz w:val="28"/>
                <w:szCs w:val="28"/>
              </w:rPr>
            </w:pPr>
            <w:r w:rsidRPr="00805A63">
              <w:rPr>
                <w:sz w:val="28"/>
                <w:szCs w:val="28"/>
              </w:rPr>
              <w:t xml:space="preserve">Предприятия торговли, общественного питания и </w:t>
            </w:r>
            <w:r w:rsidRPr="00805A63">
              <w:rPr>
                <w:sz w:val="28"/>
                <w:szCs w:val="28"/>
              </w:rPr>
              <w:lastRenderedPageBreak/>
              <w:t>бытового обслуживания</w:t>
            </w:r>
          </w:p>
        </w:tc>
        <w:tc>
          <w:tcPr>
            <w:tcW w:w="2268" w:type="dxa"/>
            <w:shd w:val="clear" w:color="auto" w:fill="auto"/>
          </w:tcPr>
          <w:p w:rsidR="00326E05" w:rsidRPr="00805A63" w:rsidRDefault="00326E05" w:rsidP="00FD2687">
            <w:pPr>
              <w:pStyle w:val="af1"/>
              <w:spacing w:beforeAutospacing="1" w:afterAutospacing="1"/>
              <w:rPr>
                <w:bCs/>
                <w:sz w:val="28"/>
                <w:szCs w:val="28"/>
              </w:rPr>
            </w:pPr>
            <w:r w:rsidRPr="00805A63">
              <w:rPr>
                <w:bCs/>
                <w:sz w:val="28"/>
                <w:szCs w:val="28"/>
              </w:rPr>
              <w:lastRenderedPageBreak/>
              <w:t>800</w:t>
            </w:r>
          </w:p>
        </w:tc>
        <w:tc>
          <w:tcPr>
            <w:tcW w:w="4253" w:type="dxa"/>
            <w:shd w:val="clear" w:color="auto" w:fill="auto"/>
          </w:tcPr>
          <w:p w:rsidR="00326E05" w:rsidRPr="00805A63" w:rsidRDefault="00326E05" w:rsidP="00805A63">
            <w:pPr>
              <w:pStyle w:val="af1"/>
              <w:spacing w:beforeAutospacing="1" w:afterAutospacing="1"/>
              <w:jc w:val="both"/>
              <w:rPr>
                <w:sz w:val="28"/>
                <w:szCs w:val="28"/>
              </w:rPr>
            </w:pPr>
            <w:r w:rsidRPr="00805A63">
              <w:rPr>
                <w:sz w:val="28"/>
                <w:szCs w:val="28"/>
              </w:rPr>
              <w:t xml:space="preserve">Учреждения торговли и бытового обслуживания </w:t>
            </w:r>
            <w:r w:rsidRPr="00805A63">
              <w:rPr>
                <w:sz w:val="28"/>
                <w:szCs w:val="28"/>
              </w:rPr>
              <w:lastRenderedPageBreak/>
              <w:t>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30-минут. Максимальный радиус обслуживания для сельских населенных пунктов – 2000 м.</w:t>
            </w:r>
          </w:p>
        </w:tc>
      </w:tr>
      <w:tr w:rsidR="00326E05" w:rsidRPr="00805A63" w:rsidTr="00805A63">
        <w:tc>
          <w:tcPr>
            <w:tcW w:w="3652" w:type="dxa"/>
            <w:shd w:val="clear" w:color="auto" w:fill="auto"/>
          </w:tcPr>
          <w:p w:rsidR="00326E05" w:rsidRPr="00805A63" w:rsidRDefault="00326E05" w:rsidP="00FD2687">
            <w:pPr>
              <w:pStyle w:val="af1"/>
              <w:spacing w:beforeAutospacing="1" w:afterAutospacing="1"/>
              <w:rPr>
                <w:sz w:val="28"/>
                <w:szCs w:val="28"/>
              </w:rPr>
            </w:pPr>
            <w:r w:rsidRPr="00805A63">
              <w:rPr>
                <w:sz w:val="28"/>
                <w:szCs w:val="28"/>
              </w:rPr>
              <w:lastRenderedPageBreak/>
              <w:t>Пожарные депо</w:t>
            </w:r>
          </w:p>
        </w:tc>
        <w:tc>
          <w:tcPr>
            <w:tcW w:w="2268" w:type="dxa"/>
            <w:shd w:val="clear" w:color="auto" w:fill="auto"/>
          </w:tcPr>
          <w:p w:rsidR="00326E05" w:rsidRPr="00805A63" w:rsidRDefault="00326E05" w:rsidP="00FD2687">
            <w:pPr>
              <w:pStyle w:val="af1"/>
              <w:spacing w:beforeAutospacing="1" w:afterAutospacing="1"/>
              <w:rPr>
                <w:bCs/>
                <w:sz w:val="28"/>
                <w:szCs w:val="28"/>
              </w:rPr>
            </w:pPr>
            <w:r w:rsidRPr="00805A63">
              <w:rPr>
                <w:sz w:val="28"/>
                <w:szCs w:val="28"/>
              </w:rPr>
              <w:t>не более 3000</w:t>
            </w:r>
          </w:p>
        </w:tc>
        <w:tc>
          <w:tcPr>
            <w:tcW w:w="4253" w:type="dxa"/>
            <w:shd w:val="clear" w:color="auto" w:fill="auto"/>
          </w:tcPr>
          <w:p w:rsidR="00326E05" w:rsidRPr="00805A63" w:rsidRDefault="00326E05" w:rsidP="00805A63">
            <w:pPr>
              <w:pStyle w:val="af1"/>
              <w:spacing w:beforeAutospacing="1" w:afterAutospacing="1"/>
              <w:jc w:val="both"/>
              <w:rPr>
                <w:sz w:val="28"/>
                <w:szCs w:val="28"/>
              </w:rPr>
            </w:pPr>
            <w:r w:rsidRPr="00805A63">
              <w:rPr>
                <w:sz w:val="28"/>
                <w:szCs w:val="28"/>
              </w:rPr>
              <w:t>Дислокация подразделений пожарной охраны на территориях поселений определяется исходя из условия, что время прибытия первого подразделения к месту вызова в сельских поселениях - 20 минут.</w:t>
            </w:r>
          </w:p>
        </w:tc>
      </w:tr>
    </w:tbl>
    <w:p w:rsidR="00326E05" w:rsidRPr="00A44AAD" w:rsidRDefault="00326E05" w:rsidP="00326E05">
      <w:pPr>
        <w:pStyle w:val="af1"/>
        <w:ind w:firstLine="709"/>
        <w:jc w:val="both"/>
        <w:rPr>
          <w:sz w:val="28"/>
        </w:rPr>
      </w:pPr>
      <w:r w:rsidRPr="00A44AAD">
        <w:rPr>
          <w:sz w:val="28"/>
        </w:rPr>
        <w:t xml:space="preserve">Потребности населения в учреждениях и предприятиях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нормативов. </w:t>
      </w:r>
    </w:p>
    <w:p w:rsidR="00326E05" w:rsidRPr="00A44AAD" w:rsidRDefault="00326E05" w:rsidP="00326E05">
      <w:pPr>
        <w:pStyle w:val="af1"/>
        <w:ind w:firstLine="709"/>
        <w:jc w:val="both"/>
        <w:rPr>
          <w:rStyle w:val="fontstyle01"/>
          <w:sz w:val="44"/>
        </w:rPr>
      </w:pPr>
      <w:r w:rsidRPr="00A44AAD">
        <w:rPr>
          <w:sz w:val="28"/>
        </w:rPr>
        <w:t>Условия безопасности при размещении учреждений и предприятий обслуживания по нормируемым санитарно-гигиеническим и противопожарным требованиям обеспечиваются в соответствии с требованиями разделов «Охрана окружающей среды» и «Пожарная безопасность» настоящих нормативов</w:t>
      </w:r>
      <w:r>
        <w:rPr>
          <w:sz w:val="28"/>
        </w:rPr>
        <w:t>».</w:t>
      </w:r>
    </w:p>
    <w:p w:rsidR="00326E05" w:rsidRPr="00195159" w:rsidRDefault="00326E05" w:rsidP="00326E05">
      <w:pPr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ab/>
      </w:r>
      <w:r w:rsidRPr="00195159">
        <w:rPr>
          <w:rFonts w:eastAsia="Calibri"/>
          <w:sz w:val="28"/>
          <w:szCs w:val="22"/>
          <w:lang w:eastAsia="en-US"/>
        </w:rPr>
        <w:t>2.Опубликовать настоящее решение в муниципальной газете «Информационный вестник Пестовского муниципального округа» и разместить на официальном сайте Администрации Пестовского муниципального округа в информационно-телекоммуникационной сети Интернет.</w:t>
      </w:r>
    </w:p>
    <w:p w:rsidR="00294909" w:rsidRDefault="00294909" w:rsidP="00294909">
      <w:pPr>
        <w:pStyle w:val="af1"/>
        <w:spacing w:line="280" w:lineRule="exact"/>
        <w:ind w:firstLine="539"/>
        <w:jc w:val="both"/>
        <w:rPr>
          <w:sz w:val="28"/>
          <w:szCs w:val="28"/>
        </w:rPr>
      </w:pPr>
    </w:p>
    <w:p w:rsidR="005957A0" w:rsidRDefault="005957A0" w:rsidP="00294909">
      <w:pPr>
        <w:pStyle w:val="af1"/>
        <w:spacing w:line="280" w:lineRule="exact"/>
        <w:ind w:firstLine="539"/>
        <w:jc w:val="both"/>
        <w:rPr>
          <w:sz w:val="28"/>
          <w:szCs w:val="28"/>
        </w:rPr>
      </w:pPr>
    </w:p>
    <w:tbl>
      <w:tblPr>
        <w:tblW w:w="10348" w:type="dxa"/>
        <w:tblInd w:w="108" w:type="dxa"/>
        <w:tblLook w:val="04A0"/>
      </w:tblPr>
      <w:tblGrid>
        <w:gridCol w:w="5387"/>
        <w:gridCol w:w="4961"/>
      </w:tblGrid>
      <w:tr w:rsidR="00294909" w:rsidTr="00294909">
        <w:trPr>
          <w:trHeight w:val="924"/>
        </w:trPr>
        <w:tc>
          <w:tcPr>
            <w:tcW w:w="5387" w:type="dxa"/>
            <w:hideMark/>
          </w:tcPr>
          <w:p w:rsidR="00294909" w:rsidRDefault="00DA6E07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Заместитель п</w:t>
            </w:r>
            <w:r w:rsidR="00294909">
              <w:rPr>
                <w:color w:val="181818"/>
                <w:sz w:val="28"/>
                <w:szCs w:val="28"/>
              </w:rPr>
              <w:t>редседател</w:t>
            </w:r>
            <w:r>
              <w:rPr>
                <w:color w:val="181818"/>
                <w:sz w:val="28"/>
                <w:szCs w:val="28"/>
              </w:rPr>
              <w:t>я</w:t>
            </w:r>
            <w:r w:rsidR="00294909">
              <w:rPr>
                <w:color w:val="181818"/>
                <w:sz w:val="28"/>
                <w:szCs w:val="28"/>
              </w:rPr>
              <w:t xml:space="preserve"> Думы </w:t>
            </w:r>
          </w:p>
          <w:p w:rsidR="005C6539" w:rsidRDefault="00294909" w:rsidP="005C6539">
            <w:pPr>
              <w:tabs>
                <w:tab w:val="left" w:pos="142"/>
              </w:tabs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муниципального округа  </w:t>
            </w:r>
            <w:r w:rsidR="003018C2">
              <w:rPr>
                <w:color w:val="181818"/>
                <w:sz w:val="28"/>
                <w:szCs w:val="28"/>
              </w:rPr>
              <w:t>Н.Н. Кудрявцева</w:t>
            </w:r>
            <w:r w:rsidR="00805A63">
              <w:rPr>
                <w:color w:val="181818"/>
                <w:sz w:val="28"/>
                <w:szCs w:val="28"/>
              </w:rPr>
              <w:t xml:space="preserve"> </w:t>
            </w:r>
          </w:p>
          <w:p w:rsidR="00294909" w:rsidRDefault="00294909" w:rsidP="00805A63">
            <w:pPr>
              <w:tabs>
                <w:tab w:val="left" w:pos="142"/>
              </w:tabs>
              <w:rPr>
                <w:color w:val="181818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5C6539" w:rsidRDefault="005C6539" w:rsidP="005C6539">
            <w:pPr>
              <w:tabs>
                <w:tab w:val="left" w:pos="142"/>
              </w:tabs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Глава</w:t>
            </w:r>
          </w:p>
          <w:p w:rsidR="00294909" w:rsidRDefault="005C6539" w:rsidP="005C653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муниципального округа  Е.А. Поварова</w:t>
            </w:r>
          </w:p>
        </w:tc>
      </w:tr>
    </w:tbl>
    <w:p w:rsidR="001C52F5" w:rsidRDefault="001C52F5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DA6E07" w:rsidRDefault="00DA6E07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411ACA" w:rsidRDefault="00411ACA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411ACA" w:rsidRDefault="00411ACA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411ACA" w:rsidRDefault="00411ACA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411ACA" w:rsidRDefault="00411ACA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411ACA" w:rsidRDefault="00411ACA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411ACA" w:rsidRDefault="00411ACA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1B332B" w:rsidRPr="003D4472" w:rsidRDefault="001B332B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  <w:r w:rsidRPr="003D4472">
        <w:rPr>
          <w:color w:val="181818"/>
          <w:sz w:val="28"/>
          <w:szCs w:val="28"/>
        </w:rPr>
        <w:t xml:space="preserve">№ </w:t>
      </w:r>
      <w:r>
        <w:rPr>
          <w:color w:val="181818"/>
          <w:sz w:val="28"/>
          <w:szCs w:val="28"/>
        </w:rPr>
        <w:t>1</w:t>
      </w:r>
      <w:r w:rsidR="009E7AED">
        <w:rPr>
          <w:color w:val="181818"/>
          <w:sz w:val="28"/>
          <w:szCs w:val="28"/>
        </w:rPr>
        <w:t>42</w:t>
      </w:r>
    </w:p>
    <w:p w:rsidR="001B332B" w:rsidRPr="003D4472" w:rsidRDefault="00224066" w:rsidP="001B332B">
      <w:pPr>
        <w:spacing w:line="300" w:lineRule="exac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28</w:t>
      </w:r>
      <w:r w:rsidR="00DA6E07">
        <w:rPr>
          <w:color w:val="181818"/>
          <w:sz w:val="28"/>
          <w:szCs w:val="28"/>
        </w:rPr>
        <w:t xml:space="preserve"> июня</w:t>
      </w:r>
      <w:r w:rsidR="001B332B">
        <w:rPr>
          <w:color w:val="181818"/>
          <w:sz w:val="28"/>
          <w:szCs w:val="28"/>
        </w:rPr>
        <w:t xml:space="preserve"> 2024</w:t>
      </w:r>
      <w:r w:rsidR="001B332B" w:rsidRPr="003D4472">
        <w:rPr>
          <w:color w:val="181818"/>
          <w:sz w:val="28"/>
          <w:szCs w:val="28"/>
        </w:rPr>
        <w:t xml:space="preserve"> года</w:t>
      </w:r>
    </w:p>
    <w:p w:rsidR="001B332B" w:rsidRDefault="001B332B" w:rsidP="001B332B">
      <w:pPr>
        <w:spacing w:line="300" w:lineRule="exact"/>
        <w:rPr>
          <w:color w:val="181818"/>
          <w:sz w:val="28"/>
          <w:szCs w:val="28"/>
        </w:rPr>
      </w:pPr>
      <w:r w:rsidRPr="003D4472">
        <w:rPr>
          <w:color w:val="181818"/>
          <w:sz w:val="28"/>
          <w:szCs w:val="28"/>
        </w:rPr>
        <w:t>г.Пестово</w:t>
      </w:r>
    </w:p>
    <w:sectPr w:rsidR="001B332B" w:rsidSect="00411ACA">
      <w:headerReference w:type="even" r:id="rId9"/>
      <w:pgSz w:w="11906" w:h="16838" w:code="9"/>
      <w:pgMar w:top="851" w:right="850" w:bottom="709" w:left="993" w:header="561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5F7" w:rsidRDefault="005525F7">
      <w:r>
        <w:separator/>
      </w:r>
    </w:p>
  </w:endnote>
  <w:endnote w:type="continuationSeparator" w:id="1">
    <w:p w:rsidR="005525F7" w:rsidRDefault="00552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5F7" w:rsidRDefault="005525F7">
      <w:r>
        <w:separator/>
      </w:r>
    </w:p>
  </w:footnote>
  <w:footnote w:type="continuationSeparator" w:id="1">
    <w:p w:rsidR="005525F7" w:rsidRDefault="00552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95F" w:rsidRDefault="002B5AAD" w:rsidP="009D64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395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395F" w:rsidRDefault="001939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0E9D"/>
    <w:multiLevelType w:val="hybridMultilevel"/>
    <w:tmpl w:val="50484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254A"/>
    <w:multiLevelType w:val="hybridMultilevel"/>
    <w:tmpl w:val="7F0A3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9403A"/>
    <w:multiLevelType w:val="multilevel"/>
    <w:tmpl w:val="B4EC59B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/>
      </w:rPr>
    </w:lvl>
  </w:abstractNum>
  <w:abstractNum w:abstractNumId="3">
    <w:nsid w:val="1C6A499C"/>
    <w:multiLevelType w:val="multilevel"/>
    <w:tmpl w:val="A554FF84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2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159656A"/>
    <w:multiLevelType w:val="hybridMultilevel"/>
    <w:tmpl w:val="3B7C5000"/>
    <w:lvl w:ilvl="0" w:tplc="BC30F3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66435A"/>
    <w:multiLevelType w:val="hybridMultilevel"/>
    <w:tmpl w:val="F31894AA"/>
    <w:lvl w:ilvl="0" w:tplc="F4060B6E">
      <w:start w:val="1"/>
      <w:numFmt w:val="decimal"/>
      <w:lvlText w:val="%1)"/>
      <w:lvlJc w:val="left"/>
      <w:pPr>
        <w:ind w:left="1365" w:hanging="8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971A53"/>
    <w:multiLevelType w:val="hybridMultilevel"/>
    <w:tmpl w:val="42AE6EDC"/>
    <w:lvl w:ilvl="0" w:tplc="952C2A6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DF53364"/>
    <w:multiLevelType w:val="hybridMultilevel"/>
    <w:tmpl w:val="316A07E4"/>
    <w:lvl w:ilvl="0" w:tplc="8C52B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123AAD"/>
    <w:multiLevelType w:val="hybridMultilevel"/>
    <w:tmpl w:val="04B4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935EE"/>
    <w:multiLevelType w:val="hybridMultilevel"/>
    <w:tmpl w:val="0F26612C"/>
    <w:lvl w:ilvl="0" w:tplc="B024F00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0377C2"/>
    <w:multiLevelType w:val="hybridMultilevel"/>
    <w:tmpl w:val="70AE3DFA"/>
    <w:lvl w:ilvl="0" w:tplc="04EAF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D1F0AEF"/>
    <w:multiLevelType w:val="multilevel"/>
    <w:tmpl w:val="E50A4D9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2">
    <w:nsid w:val="7441277F"/>
    <w:multiLevelType w:val="hybridMultilevel"/>
    <w:tmpl w:val="2E0CD186"/>
    <w:lvl w:ilvl="0" w:tplc="1F869C6A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5AB0373"/>
    <w:multiLevelType w:val="hybridMultilevel"/>
    <w:tmpl w:val="07FCB4EE"/>
    <w:lvl w:ilvl="0" w:tplc="04EAF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544299"/>
    <w:multiLevelType w:val="multilevel"/>
    <w:tmpl w:val="6592E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0"/>
  </w:num>
  <w:num w:numId="5">
    <w:abstractNumId w:val="13"/>
  </w:num>
  <w:num w:numId="6">
    <w:abstractNumId w:val="7"/>
  </w:num>
  <w:num w:numId="7">
    <w:abstractNumId w:val="8"/>
  </w:num>
  <w:num w:numId="8">
    <w:abstractNumId w:val="14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A48"/>
    <w:rsid w:val="00003D76"/>
    <w:rsid w:val="00006096"/>
    <w:rsid w:val="00006D3A"/>
    <w:rsid w:val="0001043E"/>
    <w:rsid w:val="00014776"/>
    <w:rsid w:val="00014832"/>
    <w:rsid w:val="0001658A"/>
    <w:rsid w:val="000165A5"/>
    <w:rsid w:val="00025060"/>
    <w:rsid w:val="0002630A"/>
    <w:rsid w:val="0003062B"/>
    <w:rsid w:val="00035C78"/>
    <w:rsid w:val="000372A3"/>
    <w:rsid w:val="00037BAD"/>
    <w:rsid w:val="00042161"/>
    <w:rsid w:val="000424F6"/>
    <w:rsid w:val="00047A1D"/>
    <w:rsid w:val="00050F09"/>
    <w:rsid w:val="00051C6A"/>
    <w:rsid w:val="0005479A"/>
    <w:rsid w:val="00057363"/>
    <w:rsid w:val="000663C1"/>
    <w:rsid w:val="000715CC"/>
    <w:rsid w:val="00072CF9"/>
    <w:rsid w:val="00073654"/>
    <w:rsid w:val="000760DA"/>
    <w:rsid w:val="0008214F"/>
    <w:rsid w:val="0009380D"/>
    <w:rsid w:val="000B5ED4"/>
    <w:rsid w:val="000B6B95"/>
    <w:rsid w:val="000C065F"/>
    <w:rsid w:val="000C47C1"/>
    <w:rsid w:val="000E1F26"/>
    <w:rsid w:val="000E32BF"/>
    <w:rsid w:val="000E3B49"/>
    <w:rsid w:val="000F1713"/>
    <w:rsid w:val="000F68F3"/>
    <w:rsid w:val="00101D01"/>
    <w:rsid w:val="00105793"/>
    <w:rsid w:val="00112DA3"/>
    <w:rsid w:val="0013049B"/>
    <w:rsid w:val="00130AE3"/>
    <w:rsid w:val="00131809"/>
    <w:rsid w:val="00140F97"/>
    <w:rsid w:val="001444F7"/>
    <w:rsid w:val="0014613D"/>
    <w:rsid w:val="001465AF"/>
    <w:rsid w:val="00157C64"/>
    <w:rsid w:val="0016306F"/>
    <w:rsid w:val="00163851"/>
    <w:rsid w:val="001638AC"/>
    <w:rsid w:val="0016519B"/>
    <w:rsid w:val="00173CDE"/>
    <w:rsid w:val="00187FDC"/>
    <w:rsid w:val="00191560"/>
    <w:rsid w:val="0019395F"/>
    <w:rsid w:val="00194168"/>
    <w:rsid w:val="001A464F"/>
    <w:rsid w:val="001B3107"/>
    <w:rsid w:val="001B332B"/>
    <w:rsid w:val="001B36DF"/>
    <w:rsid w:val="001B7E49"/>
    <w:rsid w:val="001C0CB9"/>
    <w:rsid w:val="001C44DD"/>
    <w:rsid w:val="001C52F5"/>
    <w:rsid w:val="001C7372"/>
    <w:rsid w:val="001D2AE5"/>
    <w:rsid w:val="001E0CAD"/>
    <w:rsid w:val="001E27BD"/>
    <w:rsid w:val="001E3AAB"/>
    <w:rsid w:val="001E7886"/>
    <w:rsid w:val="001F0363"/>
    <w:rsid w:val="001F13A1"/>
    <w:rsid w:val="00201E2B"/>
    <w:rsid w:val="00202483"/>
    <w:rsid w:val="00203E7A"/>
    <w:rsid w:val="0021028B"/>
    <w:rsid w:val="00212885"/>
    <w:rsid w:val="00213695"/>
    <w:rsid w:val="002139E2"/>
    <w:rsid w:val="00213C9F"/>
    <w:rsid w:val="00215DBA"/>
    <w:rsid w:val="00220C1B"/>
    <w:rsid w:val="00224066"/>
    <w:rsid w:val="0022555C"/>
    <w:rsid w:val="00233BC0"/>
    <w:rsid w:val="00235388"/>
    <w:rsid w:val="002358DD"/>
    <w:rsid w:val="00241531"/>
    <w:rsid w:val="0024716B"/>
    <w:rsid w:val="002513DE"/>
    <w:rsid w:val="00252470"/>
    <w:rsid w:val="00255600"/>
    <w:rsid w:val="002577BE"/>
    <w:rsid w:val="00257D07"/>
    <w:rsid w:val="0026359F"/>
    <w:rsid w:val="00265411"/>
    <w:rsid w:val="00266DF3"/>
    <w:rsid w:val="00271FD8"/>
    <w:rsid w:val="0027480B"/>
    <w:rsid w:val="00276BBB"/>
    <w:rsid w:val="002773B3"/>
    <w:rsid w:val="00277D07"/>
    <w:rsid w:val="00277D74"/>
    <w:rsid w:val="0028298E"/>
    <w:rsid w:val="00283FDF"/>
    <w:rsid w:val="002930A1"/>
    <w:rsid w:val="00294909"/>
    <w:rsid w:val="002A128C"/>
    <w:rsid w:val="002A149B"/>
    <w:rsid w:val="002A2024"/>
    <w:rsid w:val="002A2584"/>
    <w:rsid w:val="002A6A01"/>
    <w:rsid w:val="002A7130"/>
    <w:rsid w:val="002B0981"/>
    <w:rsid w:val="002B40F4"/>
    <w:rsid w:val="002B5AAD"/>
    <w:rsid w:val="002B7CF5"/>
    <w:rsid w:val="002C00AE"/>
    <w:rsid w:val="002C0341"/>
    <w:rsid w:val="002C29A0"/>
    <w:rsid w:val="002D21C5"/>
    <w:rsid w:val="002D3076"/>
    <w:rsid w:val="002D3CA8"/>
    <w:rsid w:val="002D793F"/>
    <w:rsid w:val="002E0EDF"/>
    <w:rsid w:val="002E569D"/>
    <w:rsid w:val="002F15C7"/>
    <w:rsid w:val="002F4DB0"/>
    <w:rsid w:val="003018C2"/>
    <w:rsid w:val="00311B2A"/>
    <w:rsid w:val="00315F24"/>
    <w:rsid w:val="00316D3A"/>
    <w:rsid w:val="00320A63"/>
    <w:rsid w:val="00321A37"/>
    <w:rsid w:val="003229DA"/>
    <w:rsid w:val="00326E05"/>
    <w:rsid w:val="00331976"/>
    <w:rsid w:val="003327C4"/>
    <w:rsid w:val="00334908"/>
    <w:rsid w:val="00335CBB"/>
    <w:rsid w:val="003402A4"/>
    <w:rsid w:val="00340594"/>
    <w:rsid w:val="003407F4"/>
    <w:rsid w:val="00345F8A"/>
    <w:rsid w:val="00351D37"/>
    <w:rsid w:val="00353FB6"/>
    <w:rsid w:val="0035786E"/>
    <w:rsid w:val="003652CE"/>
    <w:rsid w:val="00365B73"/>
    <w:rsid w:val="00371664"/>
    <w:rsid w:val="00372212"/>
    <w:rsid w:val="0038520B"/>
    <w:rsid w:val="00385D64"/>
    <w:rsid w:val="00390051"/>
    <w:rsid w:val="003928AB"/>
    <w:rsid w:val="00397E7D"/>
    <w:rsid w:val="003B5B52"/>
    <w:rsid w:val="003B6B5A"/>
    <w:rsid w:val="003B7746"/>
    <w:rsid w:val="003C38AC"/>
    <w:rsid w:val="003C4AD4"/>
    <w:rsid w:val="003C5E7B"/>
    <w:rsid w:val="003D0914"/>
    <w:rsid w:val="003D11E1"/>
    <w:rsid w:val="003D1F76"/>
    <w:rsid w:val="003D5C92"/>
    <w:rsid w:val="003D7BC4"/>
    <w:rsid w:val="003D7BE3"/>
    <w:rsid w:val="003E30D8"/>
    <w:rsid w:val="003E567F"/>
    <w:rsid w:val="003E5A97"/>
    <w:rsid w:val="003E73ED"/>
    <w:rsid w:val="003E7BE4"/>
    <w:rsid w:val="003F064D"/>
    <w:rsid w:val="003F7812"/>
    <w:rsid w:val="00410047"/>
    <w:rsid w:val="00411ACA"/>
    <w:rsid w:val="00413A28"/>
    <w:rsid w:val="00413CEC"/>
    <w:rsid w:val="00414867"/>
    <w:rsid w:val="00416A8C"/>
    <w:rsid w:val="004229D3"/>
    <w:rsid w:val="004344B7"/>
    <w:rsid w:val="00434916"/>
    <w:rsid w:val="004426F9"/>
    <w:rsid w:val="00450718"/>
    <w:rsid w:val="004524DF"/>
    <w:rsid w:val="004547C8"/>
    <w:rsid w:val="00456B62"/>
    <w:rsid w:val="00466582"/>
    <w:rsid w:val="00467F3E"/>
    <w:rsid w:val="00470997"/>
    <w:rsid w:val="00473927"/>
    <w:rsid w:val="00473E32"/>
    <w:rsid w:val="00494204"/>
    <w:rsid w:val="004A60A5"/>
    <w:rsid w:val="004A61C3"/>
    <w:rsid w:val="004B1497"/>
    <w:rsid w:val="004B34D3"/>
    <w:rsid w:val="004B4BCA"/>
    <w:rsid w:val="004B79F0"/>
    <w:rsid w:val="004C3414"/>
    <w:rsid w:val="004C343B"/>
    <w:rsid w:val="004C442F"/>
    <w:rsid w:val="004C5564"/>
    <w:rsid w:val="004C67E8"/>
    <w:rsid w:val="004C69D8"/>
    <w:rsid w:val="004C7D7E"/>
    <w:rsid w:val="004E1116"/>
    <w:rsid w:val="004E7253"/>
    <w:rsid w:val="004F09CE"/>
    <w:rsid w:val="004F452E"/>
    <w:rsid w:val="004F6464"/>
    <w:rsid w:val="004F72F1"/>
    <w:rsid w:val="004F7450"/>
    <w:rsid w:val="0050124E"/>
    <w:rsid w:val="00507E14"/>
    <w:rsid w:val="0051296E"/>
    <w:rsid w:val="00513979"/>
    <w:rsid w:val="00517806"/>
    <w:rsid w:val="00524C94"/>
    <w:rsid w:val="00530591"/>
    <w:rsid w:val="00530F9D"/>
    <w:rsid w:val="005351F0"/>
    <w:rsid w:val="00535C1C"/>
    <w:rsid w:val="00540CE9"/>
    <w:rsid w:val="0054271D"/>
    <w:rsid w:val="0054716B"/>
    <w:rsid w:val="00551936"/>
    <w:rsid w:val="005525F7"/>
    <w:rsid w:val="0055518B"/>
    <w:rsid w:val="00561431"/>
    <w:rsid w:val="00563BE6"/>
    <w:rsid w:val="00564D24"/>
    <w:rsid w:val="00565664"/>
    <w:rsid w:val="00567736"/>
    <w:rsid w:val="005744A2"/>
    <w:rsid w:val="00575661"/>
    <w:rsid w:val="00580604"/>
    <w:rsid w:val="0058270E"/>
    <w:rsid w:val="005875E2"/>
    <w:rsid w:val="00590FE9"/>
    <w:rsid w:val="00591118"/>
    <w:rsid w:val="0059205F"/>
    <w:rsid w:val="005957A0"/>
    <w:rsid w:val="005A2051"/>
    <w:rsid w:val="005A302C"/>
    <w:rsid w:val="005A44CE"/>
    <w:rsid w:val="005C2421"/>
    <w:rsid w:val="005C6539"/>
    <w:rsid w:val="005C7D08"/>
    <w:rsid w:val="005D0B3E"/>
    <w:rsid w:val="005D2209"/>
    <w:rsid w:val="005D2C0A"/>
    <w:rsid w:val="005D475E"/>
    <w:rsid w:val="005D7616"/>
    <w:rsid w:val="005F3249"/>
    <w:rsid w:val="0060303E"/>
    <w:rsid w:val="00610106"/>
    <w:rsid w:val="00611646"/>
    <w:rsid w:val="00611C5F"/>
    <w:rsid w:val="0061343B"/>
    <w:rsid w:val="00620E97"/>
    <w:rsid w:val="00622AE0"/>
    <w:rsid w:val="006231AC"/>
    <w:rsid w:val="0062595C"/>
    <w:rsid w:val="0062617C"/>
    <w:rsid w:val="00631664"/>
    <w:rsid w:val="0063275B"/>
    <w:rsid w:val="0063305A"/>
    <w:rsid w:val="006439B9"/>
    <w:rsid w:val="00643A27"/>
    <w:rsid w:val="006448C7"/>
    <w:rsid w:val="006465CD"/>
    <w:rsid w:val="00651AAC"/>
    <w:rsid w:val="0065766B"/>
    <w:rsid w:val="00670367"/>
    <w:rsid w:val="00675A47"/>
    <w:rsid w:val="00675FA8"/>
    <w:rsid w:val="006807CA"/>
    <w:rsid w:val="0069011B"/>
    <w:rsid w:val="006933A4"/>
    <w:rsid w:val="00695B17"/>
    <w:rsid w:val="00696E81"/>
    <w:rsid w:val="006B3A58"/>
    <w:rsid w:val="006B41CC"/>
    <w:rsid w:val="006B55FF"/>
    <w:rsid w:val="006B6A03"/>
    <w:rsid w:val="006D04E0"/>
    <w:rsid w:val="006D08DA"/>
    <w:rsid w:val="006D1CE4"/>
    <w:rsid w:val="006D2BE5"/>
    <w:rsid w:val="006D5D8F"/>
    <w:rsid w:val="006D652B"/>
    <w:rsid w:val="006F3237"/>
    <w:rsid w:val="00702E8A"/>
    <w:rsid w:val="00707ED5"/>
    <w:rsid w:val="0071050C"/>
    <w:rsid w:val="00713320"/>
    <w:rsid w:val="0071381A"/>
    <w:rsid w:val="00720C54"/>
    <w:rsid w:val="00723AA0"/>
    <w:rsid w:val="007354D7"/>
    <w:rsid w:val="00736EF8"/>
    <w:rsid w:val="00741B45"/>
    <w:rsid w:val="00744EEA"/>
    <w:rsid w:val="00747F25"/>
    <w:rsid w:val="007541A5"/>
    <w:rsid w:val="00756038"/>
    <w:rsid w:val="00756048"/>
    <w:rsid w:val="00756BD1"/>
    <w:rsid w:val="00760EAC"/>
    <w:rsid w:val="00764A34"/>
    <w:rsid w:val="0077713F"/>
    <w:rsid w:val="00777D47"/>
    <w:rsid w:val="0078095F"/>
    <w:rsid w:val="00784E91"/>
    <w:rsid w:val="00786E21"/>
    <w:rsid w:val="00792F05"/>
    <w:rsid w:val="00793007"/>
    <w:rsid w:val="00793C96"/>
    <w:rsid w:val="007A2598"/>
    <w:rsid w:val="007A3882"/>
    <w:rsid w:val="007A3D7E"/>
    <w:rsid w:val="007A4A4D"/>
    <w:rsid w:val="007A60E6"/>
    <w:rsid w:val="007A71B8"/>
    <w:rsid w:val="007B1950"/>
    <w:rsid w:val="007C512F"/>
    <w:rsid w:val="007D4048"/>
    <w:rsid w:val="007D7197"/>
    <w:rsid w:val="007E66CE"/>
    <w:rsid w:val="007F6B53"/>
    <w:rsid w:val="007F700E"/>
    <w:rsid w:val="0080362F"/>
    <w:rsid w:val="00803CD1"/>
    <w:rsid w:val="00804F8F"/>
    <w:rsid w:val="00805A63"/>
    <w:rsid w:val="008066AE"/>
    <w:rsid w:val="008121EB"/>
    <w:rsid w:val="00816639"/>
    <w:rsid w:val="008201EB"/>
    <w:rsid w:val="008205E4"/>
    <w:rsid w:val="00830502"/>
    <w:rsid w:val="00835729"/>
    <w:rsid w:val="00835CD4"/>
    <w:rsid w:val="00835F92"/>
    <w:rsid w:val="008403B4"/>
    <w:rsid w:val="00843B71"/>
    <w:rsid w:val="008524CC"/>
    <w:rsid w:val="008609A9"/>
    <w:rsid w:val="0086377C"/>
    <w:rsid w:val="00870B60"/>
    <w:rsid w:val="0087250A"/>
    <w:rsid w:val="008757A3"/>
    <w:rsid w:val="0087714D"/>
    <w:rsid w:val="00877F33"/>
    <w:rsid w:val="00882DA7"/>
    <w:rsid w:val="0088553D"/>
    <w:rsid w:val="0088754D"/>
    <w:rsid w:val="00892FA3"/>
    <w:rsid w:val="00894EE9"/>
    <w:rsid w:val="008A132F"/>
    <w:rsid w:val="008A38C0"/>
    <w:rsid w:val="008A3F6D"/>
    <w:rsid w:val="008A4695"/>
    <w:rsid w:val="008B0768"/>
    <w:rsid w:val="008B7ACC"/>
    <w:rsid w:val="008C1719"/>
    <w:rsid w:val="008D2291"/>
    <w:rsid w:val="008F21E2"/>
    <w:rsid w:val="008F2B06"/>
    <w:rsid w:val="008F6EC5"/>
    <w:rsid w:val="0090610C"/>
    <w:rsid w:val="0091005A"/>
    <w:rsid w:val="009114A4"/>
    <w:rsid w:val="00914D7A"/>
    <w:rsid w:val="009164DB"/>
    <w:rsid w:val="009211CC"/>
    <w:rsid w:val="00922D2E"/>
    <w:rsid w:val="00936374"/>
    <w:rsid w:val="00936FA8"/>
    <w:rsid w:val="009410C0"/>
    <w:rsid w:val="00945242"/>
    <w:rsid w:val="00951171"/>
    <w:rsid w:val="00951F9D"/>
    <w:rsid w:val="00955242"/>
    <w:rsid w:val="00961FB1"/>
    <w:rsid w:val="00963F41"/>
    <w:rsid w:val="00964471"/>
    <w:rsid w:val="0097418B"/>
    <w:rsid w:val="009748B4"/>
    <w:rsid w:val="009776CB"/>
    <w:rsid w:val="00981BB5"/>
    <w:rsid w:val="00983DAD"/>
    <w:rsid w:val="00984A34"/>
    <w:rsid w:val="00985853"/>
    <w:rsid w:val="00987EE5"/>
    <w:rsid w:val="00991F65"/>
    <w:rsid w:val="00994FC7"/>
    <w:rsid w:val="009A263B"/>
    <w:rsid w:val="009A7272"/>
    <w:rsid w:val="009B2EA3"/>
    <w:rsid w:val="009B5FE9"/>
    <w:rsid w:val="009B5FFE"/>
    <w:rsid w:val="009B6BF7"/>
    <w:rsid w:val="009D1E46"/>
    <w:rsid w:val="009D6153"/>
    <w:rsid w:val="009D644B"/>
    <w:rsid w:val="009E1EDA"/>
    <w:rsid w:val="009E5393"/>
    <w:rsid w:val="009E7AED"/>
    <w:rsid w:val="009E7F78"/>
    <w:rsid w:val="009F3027"/>
    <w:rsid w:val="00A03B5F"/>
    <w:rsid w:val="00A046CE"/>
    <w:rsid w:val="00A0537C"/>
    <w:rsid w:val="00A06116"/>
    <w:rsid w:val="00A11C24"/>
    <w:rsid w:val="00A12098"/>
    <w:rsid w:val="00A134F0"/>
    <w:rsid w:val="00A15994"/>
    <w:rsid w:val="00A22F4C"/>
    <w:rsid w:val="00A26FAC"/>
    <w:rsid w:val="00A30DD1"/>
    <w:rsid w:val="00A37D78"/>
    <w:rsid w:val="00A40B33"/>
    <w:rsid w:val="00A419EC"/>
    <w:rsid w:val="00A45F9A"/>
    <w:rsid w:val="00A541C3"/>
    <w:rsid w:val="00A54AE5"/>
    <w:rsid w:val="00A60C49"/>
    <w:rsid w:val="00A6283A"/>
    <w:rsid w:val="00A63851"/>
    <w:rsid w:val="00A639C0"/>
    <w:rsid w:val="00A64FD6"/>
    <w:rsid w:val="00A704FC"/>
    <w:rsid w:val="00A717C0"/>
    <w:rsid w:val="00A72B39"/>
    <w:rsid w:val="00A8666F"/>
    <w:rsid w:val="00A866D5"/>
    <w:rsid w:val="00A9245E"/>
    <w:rsid w:val="00AA0507"/>
    <w:rsid w:val="00AA4548"/>
    <w:rsid w:val="00AB096A"/>
    <w:rsid w:val="00AB277A"/>
    <w:rsid w:val="00AB455E"/>
    <w:rsid w:val="00AC0BCF"/>
    <w:rsid w:val="00AC297C"/>
    <w:rsid w:val="00AD3824"/>
    <w:rsid w:val="00AE570A"/>
    <w:rsid w:val="00AF0FBA"/>
    <w:rsid w:val="00AF274D"/>
    <w:rsid w:val="00AF2A48"/>
    <w:rsid w:val="00AF2E2F"/>
    <w:rsid w:val="00AF6E38"/>
    <w:rsid w:val="00AF732D"/>
    <w:rsid w:val="00B0039A"/>
    <w:rsid w:val="00B11803"/>
    <w:rsid w:val="00B169EE"/>
    <w:rsid w:val="00B17DD5"/>
    <w:rsid w:val="00B31D7F"/>
    <w:rsid w:val="00B32EA3"/>
    <w:rsid w:val="00B33FCB"/>
    <w:rsid w:val="00B3594E"/>
    <w:rsid w:val="00B46A42"/>
    <w:rsid w:val="00B46D25"/>
    <w:rsid w:val="00B54232"/>
    <w:rsid w:val="00B563AC"/>
    <w:rsid w:val="00B56D0E"/>
    <w:rsid w:val="00B6751B"/>
    <w:rsid w:val="00B82085"/>
    <w:rsid w:val="00B82EC9"/>
    <w:rsid w:val="00B867B0"/>
    <w:rsid w:val="00B9041E"/>
    <w:rsid w:val="00B92026"/>
    <w:rsid w:val="00B96A63"/>
    <w:rsid w:val="00BA012B"/>
    <w:rsid w:val="00BA12AE"/>
    <w:rsid w:val="00BA2F64"/>
    <w:rsid w:val="00BB13A6"/>
    <w:rsid w:val="00BB1FC7"/>
    <w:rsid w:val="00BB5069"/>
    <w:rsid w:val="00BB6E83"/>
    <w:rsid w:val="00BC0BDA"/>
    <w:rsid w:val="00BC0E83"/>
    <w:rsid w:val="00BC4BB7"/>
    <w:rsid w:val="00BC657A"/>
    <w:rsid w:val="00BD231D"/>
    <w:rsid w:val="00BD63DD"/>
    <w:rsid w:val="00BD6A74"/>
    <w:rsid w:val="00BD7752"/>
    <w:rsid w:val="00BE201A"/>
    <w:rsid w:val="00BE598D"/>
    <w:rsid w:val="00BF2B89"/>
    <w:rsid w:val="00BF3815"/>
    <w:rsid w:val="00BF5CD4"/>
    <w:rsid w:val="00BF684A"/>
    <w:rsid w:val="00C00812"/>
    <w:rsid w:val="00C00AE5"/>
    <w:rsid w:val="00C033FB"/>
    <w:rsid w:val="00C05281"/>
    <w:rsid w:val="00C079CC"/>
    <w:rsid w:val="00C12E37"/>
    <w:rsid w:val="00C14776"/>
    <w:rsid w:val="00C23F4B"/>
    <w:rsid w:val="00C3007A"/>
    <w:rsid w:val="00C32B36"/>
    <w:rsid w:val="00C40D78"/>
    <w:rsid w:val="00C41A7D"/>
    <w:rsid w:val="00C46704"/>
    <w:rsid w:val="00C50CBD"/>
    <w:rsid w:val="00C57389"/>
    <w:rsid w:val="00C63BD6"/>
    <w:rsid w:val="00C738A6"/>
    <w:rsid w:val="00C740C4"/>
    <w:rsid w:val="00C743A3"/>
    <w:rsid w:val="00C800FF"/>
    <w:rsid w:val="00C81CEC"/>
    <w:rsid w:val="00C82436"/>
    <w:rsid w:val="00C83430"/>
    <w:rsid w:val="00C853D1"/>
    <w:rsid w:val="00C91CCC"/>
    <w:rsid w:val="00C95822"/>
    <w:rsid w:val="00C97DA5"/>
    <w:rsid w:val="00CA2EAB"/>
    <w:rsid w:val="00CA7E63"/>
    <w:rsid w:val="00CB203E"/>
    <w:rsid w:val="00CB7EDC"/>
    <w:rsid w:val="00CC1CD1"/>
    <w:rsid w:val="00CC38FF"/>
    <w:rsid w:val="00CC7F93"/>
    <w:rsid w:val="00CD2999"/>
    <w:rsid w:val="00CD563B"/>
    <w:rsid w:val="00CD5A43"/>
    <w:rsid w:val="00CD76AA"/>
    <w:rsid w:val="00CE123F"/>
    <w:rsid w:val="00CE1749"/>
    <w:rsid w:val="00CE5C07"/>
    <w:rsid w:val="00CE7962"/>
    <w:rsid w:val="00CF2208"/>
    <w:rsid w:val="00CF6E91"/>
    <w:rsid w:val="00CF7B0F"/>
    <w:rsid w:val="00D04107"/>
    <w:rsid w:val="00D11C26"/>
    <w:rsid w:val="00D17269"/>
    <w:rsid w:val="00D20BA8"/>
    <w:rsid w:val="00D307D5"/>
    <w:rsid w:val="00D31A41"/>
    <w:rsid w:val="00D32AA3"/>
    <w:rsid w:val="00D32D17"/>
    <w:rsid w:val="00D3362F"/>
    <w:rsid w:val="00D34DD0"/>
    <w:rsid w:val="00D363C7"/>
    <w:rsid w:val="00D406BD"/>
    <w:rsid w:val="00D4106C"/>
    <w:rsid w:val="00D41A13"/>
    <w:rsid w:val="00D41E43"/>
    <w:rsid w:val="00D42933"/>
    <w:rsid w:val="00D431BA"/>
    <w:rsid w:val="00D57FFD"/>
    <w:rsid w:val="00D64CC0"/>
    <w:rsid w:val="00D65104"/>
    <w:rsid w:val="00D65486"/>
    <w:rsid w:val="00D72507"/>
    <w:rsid w:val="00D77F15"/>
    <w:rsid w:val="00D85413"/>
    <w:rsid w:val="00D97ACC"/>
    <w:rsid w:val="00DA1C7C"/>
    <w:rsid w:val="00DA6E07"/>
    <w:rsid w:val="00DA7D71"/>
    <w:rsid w:val="00DB1319"/>
    <w:rsid w:val="00DB1F87"/>
    <w:rsid w:val="00DB4417"/>
    <w:rsid w:val="00DC070D"/>
    <w:rsid w:val="00DC2E4F"/>
    <w:rsid w:val="00DC6D82"/>
    <w:rsid w:val="00DD0245"/>
    <w:rsid w:val="00DD027D"/>
    <w:rsid w:val="00DD2404"/>
    <w:rsid w:val="00DD3494"/>
    <w:rsid w:val="00DD495D"/>
    <w:rsid w:val="00DE2C35"/>
    <w:rsid w:val="00DF0028"/>
    <w:rsid w:val="00DF2BDA"/>
    <w:rsid w:val="00DF3350"/>
    <w:rsid w:val="00DF52FC"/>
    <w:rsid w:val="00E00255"/>
    <w:rsid w:val="00E03C3A"/>
    <w:rsid w:val="00E06413"/>
    <w:rsid w:val="00E147FA"/>
    <w:rsid w:val="00E14D92"/>
    <w:rsid w:val="00E2294F"/>
    <w:rsid w:val="00E27C55"/>
    <w:rsid w:val="00E27E90"/>
    <w:rsid w:val="00E33CD2"/>
    <w:rsid w:val="00E34D52"/>
    <w:rsid w:val="00E372EC"/>
    <w:rsid w:val="00E41570"/>
    <w:rsid w:val="00E424A2"/>
    <w:rsid w:val="00E4645C"/>
    <w:rsid w:val="00E514E1"/>
    <w:rsid w:val="00E52DBA"/>
    <w:rsid w:val="00E5420C"/>
    <w:rsid w:val="00E551D9"/>
    <w:rsid w:val="00E551F3"/>
    <w:rsid w:val="00E60B29"/>
    <w:rsid w:val="00E60BC9"/>
    <w:rsid w:val="00E62536"/>
    <w:rsid w:val="00E642F1"/>
    <w:rsid w:val="00E66D74"/>
    <w:rsid w:val="00E702CF"/>
    <w:rsid w:val="00E709C8"/>
    <w:rsid w:val="00E71196"/>
    <w:rsid w:val="00E73C2C"/>
    <w:rsid w:val="00E841BE"/>
    <w:rsid w:val="00E9051B"/>
    <w:rsid w:val="00E925AE"/>
    <w:rsid w:val="00EA039A"/>
    <w:rsid w:val="00EA3331"/>
    <w:rsid w:val="00EB6556"/>
    <w:rsid w:val="00EC6D39"/>
    <w:rsid w:val="00ED0D35"/>
    <w:rsid w:val="00ED161B"/>
    <w:rsid w:val="00ED53BD"/>
    <w:rsid w:val="00ED7621"/>
    <w:rsid w:val="00EE3161"/>
    <w:rsid w:val="00EE42BF"/>
    <w:rsid w:val="00EF0FC9"/>
    <w:rsid w:val="00EF3630"/>
    <w:rsid w:val="00EF4FB5"/>
    <w:rsid w:val="00EF4FCA"/>
    <w:rsid w:val="00F0137B"/>
    <w:rsid w:val="00F04CED"/>
    <w:rsid w:val="00F07C82"/>
    <w:rsid w:val="00F2003A"/>
    <w:rsid w:val="00F22A7C"/>
    <w:rsid w:val="00F2775A"/>
    <w:rsid w:val="00F330C5"/>
    <w:rsid w:val="00F33FAB"/>
    <w:rsid w:val="00F35619"/>
    <w:rsid w:val="00F42A29"/>
    <w:rsid w:val="00F47EBE"/>
    <w:rsid w:val="00F53585"/>
    <w:rsid w:val="00F5744E"/>
    <w:rsid w:val="00F576AA"/>
    <w:rsid w:val="00F603AD"/>
    <w:rsid w:val="00F60892"/>
    <w:rsid w:val="00F628D4"/>
    <w:rsid w:val="00F631EF"/>
    <w:rsid w:val="00F63718"/>
    <w:rsid w:val="00F712A0"/>
    <w:rsid w:val="00F7158B"/>
    <w:rsid w:val="00F72063"/>
    <w:rsid w:val="00F8258D"/>
    <w:rsid w:val="00F845B7"/>
    <w:rsid w:val="00F92990"/>
    <w:rsid w:val="00FA069C"/>
    <w:rsid w:val="00FB26B7"/>
    <w:rsid w:val="00FB6DA2"/>
    <w:rsid w:val="00FC15D8"/>
    <w:rsid w:val="00FC60ED"/>
    <w:rsid w:val="00FC7BAF"/>
    <w:rsid w:val="00FC7F1E"/>
    <w:rsid w:val="00FD0D04"/>
    <w:rsid w:val="00FD47D7"/>
    <w:rsid w:val="00FD6D34"/>
    <w:rsid w:val="00FE06F9"/>
    <w:rsid w:val="00FE266E"/>
    <w:rsid w:val="00FE3930"/>
    <w:rsid w:val="00FE421F"/>
    <w:rsid w:val="00FE6AA3"/>
    <w:rsid w:val="00FF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A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33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32B"/>
    <w:rPr>
      <w:rFonts w:ascii="Cambria" w:hAnsi="Cambria"/>
      <w:b/>
      <w:bCs/>
      <w:kern w:val="32"/>
      <w:sz w:val="32"/>
      <w:szCs w:val="32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"/>
    <w:basedOn w:val="a"/>
    <w:rsid w:val="00AF2A4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header"/>
    <w:basedOn w:val="a"/>
    <w:rsid w:val="00A54AE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54AE5"/>
  </w:style>
  <w:style w:type="paragraph" w:styleId="a5">
    <w:name w:val="Balloon Text"/>
    <w:basedOn w:val="a"/>
    <w:semiHidden/>
    <w:rsid w:val="002577B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9100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Hyperlink"/>
    <w:uiPriority w:val="99"/>
    <w:rsid w:val="000663C1"/>
    <w:rPr>
      <w:color w:val="000080"/>
      <w:u w:val="single"/>
    </w:rPr>
  </w:style>
  <w:style w:type="paragraph" w:styleId="a8">
    <w:name w:val="Normal (Web)"/>
    <w:basedOn w:val="a"/>
    <w:rsid w:val="000663C1"/>
    <w:pPr>
      <w:spacing w:before="100" w:beforeAutospacing="1" w:after="100" w:afterAutospacing="1"/>
    </w:pPr>
  </w:style>
  <w:style w:type="table" w:styleId="a9">
    <w:name w:val="Table Grid"/>
    <w:basedOn w:val="a1"/>
    <w:rsid w:val="00563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259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Без интервала1"/>
    <w:rsid w:val="007F6B53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215DB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1B332B"/>
    <w:rPr>
      <w:rFonts w:ascii="Calibri" w:eastAsia="Calibri" w:hAnsi="Calibri" w:cs="Calibri"/>
      <w:sz w:val="22"/>
    </w:rPr>
  </w:style>
  <w:style w:type="paragraph" w:customStyle="1" w:styleId="13">
    <w:name w:val="Знак Знак Знак Знак Знак Знак1 Знак Знак Знак Знак Знак Знак Знак Знак"/>
    <w:basedOn w:val="a"/>
    <w:rsid w:val="00173C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C00AE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a">
    <w:name w:val="footer"/>
    <w:basedOn w:val="a"/>
    <w:link w:val="ab"/>
    <w:rsid w:val="002C00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C00AE"/>
    <w:rPr>
      <w:sz w:val="24"/>
      <w:szCs w:val="24"/>
    </w:rPr>
  </w:style>
  <w:style w:type="paragraph" w:styleId="ac">
    <w:name w:val="footnote text"/>
    <w:basedOn w:val="a"/>
    <w:link w:val="ad"/>
    <w:unhideWhenUsed/>
    <w:rsid w:val="0080362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0362F"/>
  </w:style>
  <w:style w:type="character" w:styleId="ae">
    <w:name w:val="footnote reference"/>
    <w:uiPriority w:val="99"/>
    <w:unhideWhenUsed/>
    <w:rsid w:val="0080362F"/>
    <w:rPr>
      <w:rFonts w:ascii="Times New Roman" w:hAnsi="Times New Roman" w:cs="Times New Roman" w:hint="default"/>
      <w:vertAlign w:val="superscript"/>
    </w:rPr>
  </w:style>
  <w:style w:type="paragraph" w:styleId="af">
    <w:name w:val="List Paragraph"/>
    <w:aliases w:val="ПАРАГРАФ,Варианты ответов,Абзац списка2"/>
    <w:basedOn w:val="a"/>
    <w:link w:val="af0"/>
    <w:uiPriority w:val="34"/>
    <w:qFormat/>
    <w:rsid w:val="002A7130"/>
    <w:pPr>
      <w:ind w:left="720"/>
      <w:contextualSpacing/>
    </w:pPr>
  </w:style>
  <w:style w:type="character" w:customStyle="1" w:styleId="af0">
    <w:name w:val="Абзац списка Знак"/>
    <w:aliases w:val="ПАРАГРАФ Знак,Варианты ответов Знак,Абзац списка2 Знак"/>
    <w:link w:val="af"/>
    <w:uiPriority w:val="34"/>
    <w:locked/>
    <w:rsid w:val="001B332B"/>
    <w:rPr>
      <w:sz w:val="24"/>
      <w:szCs w:val="24"/>
    </w:rPr>
  </w:style>
  <w:style w:type="character" w:customStyle="1" w:styleId="2">
    <w:name w:val="Основной текст (2)_"/>
    <w:link w:val="20"/>
    <w:rsid w:val="001B332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332B"/>
    <w:pPr>
      <w:widowControl w:val="0"/>
      <w:shd w:val="clear" w:color="auto" w:fill="FFFFFF"/>
      <w:spacing w:line="322" w:lineRule="exact"/>
      <w:jc w:val="right"/>
    </w:pPr>
    <w:rPr>
      <w:sz w:val="28"/>
      <w:szCs w:val="28"/>
    </w:rPr>
  </w:style>
  <w:style w:type="paragraph" w:styleId="af1">
    <w:name w:val="No Spacing"/>
    <w:link w:val="af2"/>
    <w:uiPriority w:val="1"/>
    <w:qFormat/>
    <w:rsid w:val="00294909"/>
    <w:rPr>
      <w:sz w:val="24"/>
      <w:szCs w:val="24"/>
    </w:rPr>
  </w:style>
  <w:style w:type="character" w:styleId="af3">
    <w:name w:val="Subtle Reference"/>
    <w:uiPriority w:val="31"/>
    <w:qFormat/>
    <w:rsid w:val="0024716B"/>
    <w:rPr>
      <w:smallCaps/>
    </w:rPr>
  </w:style>
  <w:style w:type="character" w:customStyle="1" w:styleId="af2">
    <w:name w:val="Без интервала Знак"/>
    <w:link w:val="af1"/>
    <w:uiPriority w:val="1"/>
    <w:locked/>
    <w:rsid w:val="00326E05"/>
    <w:rPr>
      <w:sz w:val="24"/>
      <w:szCs w:val="24"/>
    </w:rPr>
  </w:style>
  <w:style w:type="character" w:customStyle="1" w:styleId="fontstyle01">
    <w:name w:val="fontstyle01"/>
    <w:rsid w:val="00326E0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6F375-6BBC-42CC-A631-6AA1F9D4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</Company>
  <LinksUpToDate>false</LinksUpToDate>
  <CharactersWithSpaces>4386</CharactersWithSpaces>
  <SharedDoc>false</SharedDoc>
  <HLinks>
    <vt:vector size="120" baseType="variant">
      <vt:variant>
        <vt:i4>262214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458822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327750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458816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196675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P536</vt:lpwstr>
      </vt:variant>
      <vt:variant>
        <vt:i4>458816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196676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65604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524355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327752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655427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P238</vt:lpwstr>
      </vt:variant>
      <vt:variant>
        <vt:i4>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5767250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consultantplus://offline/ref=A0668C7B911DCC6695E59B158BD9BA10C534794B2E1D2917813809F13696099C4D5857DB9717F2D70AC755C9Z1J</vt:lpwstr>
      </vt:variant>
      <vt:variant>
        <vt:lpwstr/>
      </vt:variant>
      <vt:variant>
        <vt:i4>5767250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consultantplus://offline/ref=A0668C7B911DCC6695E59B158BD9BA10C534794B2E1D2917813809F13696099C4D5857DB9717F2D70AC755C9Z1J</vt:lpwstr>
      </vt:variant>
      <vt:variant>
        <vt:lpwstr/>
      </vt:variant>
      <vt:variant>
        <vt:i4>5767250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consultantplus://offline/ref=A0668C7B911DCC6695E59B158BD9BA10C534794B2E1D2917813809F13696099C4D5857DB9717F2D70AC755C9Z1J</vt:lpwstr>
      </vt:variant>
      <vt:variant>
        <vt:lpwstr/>
      </vt:variant>
      <vt:variant>
        <vt:i4>5767255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consultantplus://offline/ref=A0668C7B911DCC6695E59B158BD9BA10C534794B2E1D2917813809F13696099C4D5857DB9717F2D70ACF5EC9Z5J</vt:lpwstr>
      </vt:variant>
      <vt:variant>
        <vt:lpwstr/>
      </vt:variant>
      <vt:variant>
        <vt:i4>720977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consultantplus://offline/ref=A0668C7B911DCC6695E585189DB5E518C03824402F1F2041DC6752AC61C9ZFJ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consultantplus://offline/ref=A0668C7B911DCC6695E585189DB5E518C037204628102041DC6752AC61C9ZFJ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НИКОЛАЕВА ЕКАТЕРИНА МИХАЙЛОВНА</dc:creator>
  <cp:lastModifiedBy>Пользователь</cp:lastModifiedBy>
  <cp:revision>2</cp:revision>
  <cp:lastPrinted>2024-07-01T09:16:00Z</cp:lastPrinted>
  <dcterms:created xsi:type="dcterms:W3CDTF">2024-07-01T09:17:00Z</dcterms:created>
  <dcterms:modified xsi:type="dcterms:W3CDTF">2024-07-01T09:17:00Z</dcterms:modified>
</cp:coreProperties>
</file>