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2B" w:rsidRDefault="001B332B" w:rsidP="001B332B">
      <w:pPr>
        <w:tabs>
          <w:tab w:val="left" w:pos="5680"/>
          <w:tab w:val="left" w:pos="7920"/>
        </w:tabs>
        <w:jc w:val="center"/>
        <w:rPr>
          <w:b/>
          <w:color w:val="18181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8890</wp:posOffset>
            </wp:positionV>
            <wp:extent cx="485775" cy="605790"/>
            <wp:effectExtent l="19050" t="0" r="9525" b="0"/>
            <wp:wrapNone/>
            <wp:docPr id="2" name="Рисунок 1" descr="Герб чб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3981" r="51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32B" w:rsidRDefault="001B332B" w:rsidP="001B332B">
      <w:pPr>
        <w:tabs>
          <w:tab w:val="left" w:pos="5680"/>
          <w:tab w:val="left" w:pos="7920"/>
        </w:tabs>
        <w:jc w:val="center"/>
        <w:rPr>
          <w:b/>
          <w:color w:val="181818"/>
          <w:sz w:val="28"/>
          <w:szCs w:val="28"/>
        </w:rPr>
      </w:pPr>
    </w:p>
    <w:p w:rsidR="001B332B" w:rsidRDefault="001B332B" w:rsidP="001B332B">
      <w:pPr>
        <w:tabs>
          <w:tab w:val="left" w:pos="5680"/>
          <w:tab w:val="left" w:pos="7920"/>
        </w:tabs>
        <w:jc w:val="center"/>
        <w:rPr>
          <w:b/>
          <w:color w:val="181818"/>
          <w:sz w:val="28"/>
          <w:szCs w:val="28"/>
        </w:rPr>
      </w:pPr>
    </w:p>
    <w:p w:rsidR="001B332B" w:rsidRPr="00614503" w:rsidRDefault="001B332B" w:rsidP="001B332B">
      <w:pPr>
        <w:tabs>
          <w:tab w:val="left" w:pos="5680"/>
          <w:tab w:val="left" w:pos="7920"/>
        </w:tabs>
        <w:jc w:val="center"/>
        <w:rPr>
          <w:b/>
          <w:color w:val="181818"/>
          <w:sz w:val="28"/>
          <w:szCs w:val="28"/>
        </w:rPr>
      </w:pPr>
      <w:r w:rsidRPr="00614503">
        <w:rPr>
          <w:b/>
          <w:color w:val="181818"/>
          <w:sz w:val="28"/>
          <w:szCs w:val="28"/>
        </w:rPr>
        <w:t>Российская Федерация</w:t>
      </w:r>
    </w:p>
    <w:p w:rsidR="001B332B" w:rsidRPr="00614503" w:rsidRDefault="001B332B" w:rsidP="001B332B">
      <w:pPr>
        <w:jc w:val="center"/>
        <w:rPr>
          <w:b/>
          <w:color w:val="181818"/>
          <w:sz w:val="28"/>
          <w:szCs w:val="28"/>
        </w:rPr>
      </w:pPr>
      <w:r w:rsidRPr="00614503">
        <w:rPr>
          <w:b/>
          <w:color w:val="181818"/>
          <w:sz w:val="28"/>
          <w:szCs w:val="28"/>
        </w:rPr>
        <w:t>Новгородская область</w:t>
      </w:r>
    </w:p>
    <w:p w:rsidR="001B332B" w:rsidRPr="00614503" w:rsidRDefault="001B332B" w:rsidP="001B332B">
      <w:pPr>
        <w:pStyle w:val="1"/>
        <w:spacing w:before="0"/>
        <w:jc w:val="center"/>
        <w:rPr>
          <w:rFonts w:ascii="Times New Roman" w:hAnsi="Times New Roman"/>
          <w:i/>
          <w:color w:val="181818"/>
          <w:sz w:val="28"/>
          <w:szCs w:val="28"/>
        </w:rPr>
      </w:pPr>
      <w:r w:rsidRPr="00614503">
        <w:rPr>
          <w:rFonts w:ascii="Times New Roman" w:hAnsi="Times New Roman"/>
          <w:color w:val="181818"/>
          <w:sz w:val="28"/>
          <w:szCs w:val="28"/>
        </w:rPr>
        <w:t>Дума Пестовского муниципального округа</w:t>
      </w:r>
    </w:p>
    <w:p w:rsidR="001B332B" w:rsidRDefault="001B332B" w:rsidP="001B332B">
      <w:pPr>
        <w:rPr>
          <w:b/>
          <w:color w:val="181818"/>
          <w:sz w:val="28"/>
          <w:szCs w:val="28"/>
        </w:rPr>
      </w:pPr>
      <w:r w:rsidRPr="00614503">
        <w:rPr>
          <w:b/>
          <w:color w:val="181818"/>
          <w:sz w:val="28"/>
          <w:szCs w:val="28"/>
        </w:rPr>
        <w:t xml:space="preserve">                                                             РЕШЕНИЕ</w:t>
      </w:r>
    </w:p>
    <w:p w:rsidR="00AD77D2" w:rsidRPr="00614503" w:rsidRDefault="00AD77D2" w:rsidP="001B332B">
      <w:pPr>
        <w:rPr>
          <w:b/>
          <w:color w:val="181818"/>
          <w:sz w:val="28"/>
          <w:szCs w:val="28"/>
        </w:rPr>
      </w:pPr>
    </w:p>
    <w:tbl>
      <w:tblPr>
        <w:tblW w:w="9606" w:type="dxa"/>
        <w:tblLayout w:type="fixed"/>
        <w:tblLook w:val="04A0"/>
      </w:tblPr>
      <w:tblGrid>
        <w:gridCol w:w="3936"/>
        <w:gridCol w:w="5670"/>
      </w:tblGrid>
      <w:tr w:rsidR="001B332B" w:rsidRPr="00614503" w:rsidTr="00AD77D2">
        <w:trPr>
          <w:trHeight w:val="674"/>
        </w:trPr>
        <w:tc>
          <w:tcPr>
            <w:tcW w:w="3936" w:type="dxa"/>
            <w:hideMark/>
          </w:tcPr>
          <w:p w:rsidR="001B332B" w:rsidRPr="005A4D03" w:rsidRDefault="00AD77D2" w:rsidP="00AD77D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D77D2">
              <w:rPr>
                <w:rFonts w:eastAsia="Calibri"/>
                <w:sz w:val="28"/>
              </w:rPr>
              <w:t>Об утверждении границ</w:t>
            </w:r>
            <w:r>
              <w:rPr>
                <w:rFonts w:eastAsia="Calibri"/>
                <w:sz w:val="28"/>
              </w:rPr>
              <w:t xml:space="preserve"> </w:t>
            </w:r>
            <w:r w:rsidRPr="00AD77D2">
              <w:rPr>
                <w:rFonts w:eastAsia="Calibri"/>
                <w:sz w:val="28"/>
              </w:rPr>
              <w:t>ТОС «Ромашка»</w:t>
            </w:r>
            <w:r>
              <w:rPr>
                <w:rFonts w:eastAsia="Calibri"/>
                <w:sz w:val="28"/>
              </w:rPr>
              <w:t xml:space="preserve"> </w:t>
            </w:r>
            <w:r w:rsidRPr="00AD77D2">
              <w:rPr>
                <w:sz w:val="28"/>
                <w:szCs w:val="28"/>
              </w:rPr>
              <w:t>Быковского территориального отдела</w:t>
            </w:r>
          </w:p>
        </w:tc>
        <w:tc>
          <w:tcPr>
            <w:tcW w:w="5670" w:type="dxa"/>
          </w:tcPr>
          <w:p w:rsidR="001B332B" w:rsidRPr="00861B7B" w:rsidRDefault="001B332B" w:rsidP="00C32B36">
            <w:pPr>
              <w:jc w:val="both"/>
              <w:rPr>
                <w:bCs/>
                <w:color w:val="181818"/>
                <w:sz w:val="28"/>
                <w:szCs w:val="28"/>
              </w:rPr>
            </w:pPr>
          </w:p>
        </w:tc>
      </w:tr>
    </w:tbl>
    <w:p w:rsidR="00E34D52" w:rsidRDefault="00E34D52" w:rsidP="001B332B">
      <w:pPr>
        <w:jc w:val="center"/>
        <w:rPr>
          <w:color w:val="181818"/>
          <w:sz w:val="28"/>
          <w:szCs w:val="28"/>
        </w:rPr>
      </w:pPr>
    </w:p>
    <w:p w:rsidR="001B332B" w:rsidRPr="00614503" w:rsidRDefault="001B332B" w:rsidP="001B332B">
      <w:pPr>
        <w:jc w:val="center"/>
        <w:rPr>
          <w:color w:val="181818"/>
          <w:sz w:val="28"/>
          <w:szCs w:val="28"/>
        </w:rPr>
      </w:pPr>
      <w:r w:rsidRPr="00614503">
        <w:rPr>
          <w:color w:val="181818"/>
          <w:sz w:val="28"/>
          <w:szCs w:val="28"/>
        </w:rPr>
        <w:t>Принято Думой Пестовского муниципального округа</w:t>
      </w:r>
    </w:p>
    <w:p w:rsidR="001B332B" w:rsidRDefault="00224066" w:rsidP="001B332B">
      <w:pPr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28 </w:t>
      </w:r>
      <w:r w:rsidR="00DA6E07">
        <w:rPr>
          <w:color w:val="181818"/>
          <w:sz w:val="28"/>
          <w:szCs w:val="28"/>
        </w:rPr>
        <w:t>июня</w:t>
      </w:r>
      <w:r w:rsidR="001B332B" w:rsidRPr="004668E8">
        <w:rPr>
          <w:color w:val="181818"/>
          <w:sz w:val="28"/>
          <w:szCs w:val="28"/>
        </w:rPr>
        <w:t xml:space="preserve"> 202</w:t>
      </w:r>
      <w:r w:rsidR="001B332B">
        <w:rPr>
          <w:color w:val="181818"/>
          <w:sz w:val="28"/>
          <w:szCs w:val="28"/>
        </w:rPr>
        <w:t>4</w:t>
      </w:r>
      <w:r w:rsidR="001B332B" w:rsidRPr="004668E8">
        <w:rPr>
          <w:color w:val="181818"/>
          <w:sz w:val="28"/>
          <w:szCs w:val="28"/>
        </w:rPr>
        <w:t xml:space="preserve"> года</w:t>
      </w:r>
    </w:p>
    <w:p w:rsidR="001C52F5" w:rsidRPr="00770A60" w:rsidRDefault="001C52F5" w:rsidP="001B332B">
      <w:pPr>
        <w:jc w:val="center"/>
        <w:rPr>
          <w:color w:val="181818"/>
          <w:sz w:val="28"/>
          <w:szCs w:val="28"/>
        </w:rPr>
      </w:pPr>
    </w:p>
    <w:p w:rsidR="006111CC" w:rsidRDefault="001C52F5" w:rsidP="006111C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pacing w:val="-2"/>
          <w:sz w:val="28"/>
          <w:szCs w:val="28"/>
        </w:rPr>
      </w:pPr>
      <w:r w:rsidRPr="00770A60">
        <w:rPr>
          <w:sz w:val="28"/>
          <w:szCs w:val="28"/>
        </w:rPr>
        <w:tab/>
      </w:r>
    </w:p>
    <w:p w:rsidR="005957A0" w:rsidRPr="005A4D03" w:rsidRDefault="006111CC" w:rsidP="006111CC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111CC">
        <w:rPr>
          <w:rFonts w:ascii="Times New Roman" w:hAnsi="Times New Roman"/>
          <w:b w:val="0"/>
          <w:sz w:val="28"/>
          <w:szCs w:val="28"/>
        </w:rPr>
        <w:t xml:space="preserve">В соответствии с Положением о территориальном общественном самоуправлении в  Пестовском муниципальном округе утвержденным решением Думы Пестовского муниципального округа от </w:t>
      </w:r>
      <w:r w:rsidRPr="006111CC">
        <w:rPr>
          <w:rFonts w:ascii="Times New Roman" w:hAnsi="Times New Roman"/>
          <w:b w:val="0"/>
          <w:color w:val="000000"/>
          <w:sz w:val="28"/>
          <w:szCs w:val="28"/>
        </w:rPr>
        <w:t>11.06.2024 №137,</w:t>
      </w:r>
      <w:r w:rsidRPr="006111CC">
        <w:rPr>
          <w:rFonts w:ascii="Times New Roman" w:hAnsi="Times New Roman"/>
          <w:b w:val="0"/>
          <w:sz w:val="28"/>
          <w:szCs w:val="28"/>
        </w:rPr>
        <w:t xml:space="preserve"> рассмотрев предложения инициативных групп граждан по границам создаваемого территориального общественного самоуправления</w:t>
      </w:r>
      <w:r w:rsidR="005A4D03" w:rsidRPr="006111CC">
        <w:rPr>
          <w:rFonts w:ascii="Times New Roman" w:hAnsi="Times New Roman"/>
          <w:b w:val="0"/>
          <w:sz w:val="28"/>
          <w:szCs w:val="28"/>
        </w:rPr>
        <w:t>, Дума</w:t>
      </w:r>
      <w:r w:rsidR="005A4D03" w:rsidRPr="005A4D03">
        <w:rPr>
          <w:rFonts w:ascii="Times New Roman" w:hAnsi="Times New Roman"/>
          <w:b w:val="0"/>
          <w:sz w:val="28"/>
          <w:szCs w:val="28"/>
        </w:rPr>
        <w:t xml:space="preserve"> Пестовского муниципального округа</w:t>
      </w:r>
    </w:p>
    <w:p w:rsidR="005957A0" w:rsidRPr="00030B81" w:rsidRDefault="005957A0" w:rsidP="005957A0">
      <w:pPr>
        <w:shd w:val="clear" w:color="auto" w:fill="FFFFFF"/>
        <w:ind w:hanging="11"/>
        <w:jc w:val="both"/>
        <w:rPr>
          <w:color w:val="000000"/>
          <w:spacing w:val="-6"/>
          <w:sz w:val="28"/>
          <w:szCs w:val="28"/>
        </w:rPr>
      </w:pPr>
      <w:r w:rsidRPr="00030B81">
        <w:rPr>
          <w:color w:val="000000"/>
          <w:spacing w:val="-6"/>
          <w:sz w:val="28"/>
          <w:szCs w:val="28"/>
        </w:rPr>
        <w:t>РЕШИЛ</w:t>
      </w:r>
      <w:r>
        <w:rPr>
          <w:color w:val="000000"/>
          <w:spacing w:val="-6"/>
          <w:sz w:val="28"/>
          <w:szCs w:val="28"/>
        </w:rPr>
        <w:t>А</w:t>
      </w:r>
      <w:r w:rsidRPr="00030B81">
        <w:rPr>
          <w:color w:val="000000"/>
          <w:spacing w:val="-6"/>
          <w:sz w:val="28"/>
          <w:szCs w:val="28"/>
        </w:rPr>
        <w:t>:</w:t>
      </w:r>
    </w:p>
    <w:p w:rsidR="006111CC" w:rsidRPr="00E7517C" w:rsidRDefault="00326E05" w:rsidP="006111CC">
      <w:pPr>
        <w:pStyle w:val="af6"/>
        <w:ind w:firstLine="0"/>
      </w:pPr>
      <w:r>
        <w:rPr>
          <w:szCs w:val="28"/>
        </w:rPr>
        <w:tab/>
      </w:r>
      <w:r w:rsidR="006111CC" w:rsidRPr="00E7517C">
        <w:t xml:space="preserve">1. Утвердить прилагаемые описания границ территорий, на которых осуществляется территориальное общественное самоуправление  Быковского </w:t>
      </w:r>
      <w:r w:rsidR="006111CC">
        <w:t>территориального отдела</w:t>
      </w:r>
      <w:r w:rsidR="006111CC" w:rsidRPr="00E7517C">
        <w:t>.</w:t>
      </w:r>
    </w:p>
    <w:p w:rsidR="00D67438" w:rsidRDefault="006111CC" w:rsidP="006111CC">
      <w:pPr>
        <w:ind w:firstLine="709"/>
        <w:jc w:val="both"/>
        <w:rPr>
          <w:color w:val="2C2D2E"/>
          <w:sz w:val="28"/>
          <w:szCs w:val="28"/>
          <w:shd w:val="clear" w:color="auto" w:fill="FFFFFF"/>
        </w:rPr>
      </w:pPr>
      <w:r w:rsidRPr="00A47C6D">
        <w:rPr>
          <w:color w:val="2C2D2E"/>
          <w:sz w:val="28"/>
          <w:szCs w:val="28"/>
          <w:shd w:val="clear" w:color="auto" w:fill="FFFFFF"/>
        </w:rPr>
        <w:t>2. Опубликовать настоящее решение в муниципальной газете «Информационный вестник Пестовского муниципального округа» и разместить на официальном сайте Администрации Пестовского муниципального округа в информационно-телекоммуникационной сети Интернет.</w:t>
      </w:r>
    </w:p>
    <w:p w:rsidR="006111CC" w:rsidRDefault="006111CC" w:rsidP="006111CC">
      <w:pPr>
        <w:ind w:firstLine="709"/>
        <w:jc w:val="both"/>
        <w:rPr>
          <w:color w:val="2C2D2E"/>
          <w:sz w:val="28"/>
          <w:szCs w:val="28"/>
          <w:shd w:val="clear" w:color="auto" w:fill="FFFFFF"/>
        </w:rPr>
      </w:pPr>
    </w:p>
    <w:p w:rsidR="006111CC" w:rsidRDefault="006111CC" w:rsidP="006111CC">
      <w:pPr>
        <w:ind w:firstLine="709"/>
        <w:jc w:val="both"/>
        <w:rPr>
          <w:color w:val="2C2D2E"/>
          <w:sz w:val="28"/>
          <w:szCs w:val="28"/>
          <w:shd w:val="clear" w:color="auto" w:fill="FFFFFF"/>
        </w:rPr>
      </w:pPr>
    </w:p>
    <w:p w:rsidR="006111CC" w:rsidRPr="00E101EC" w:rsidRDefault="006111CC" w:rsidP="006111CC">
      <w:pPr>
        <w:ind w:firstLine="709"/>
        <w:jc w:val="both"/>
        <w:rPr>
          <w:sz w:val="28"/>
        </w:rPr>
      </w:pPr>
    </w:p>
    <w:tbl>
      <w:tblPr>
        <w:tblW w:w="10348" w:type="dxa"/>
        <w:tblInd w:w="108" w:type="dxa"/>
        <w:tblLook w:val="04A0"/>
      </w:tblPr>
      <w:tblGrid>
        <w:gridCol w:w="5387"/>
        <w:gridCol w:w="4961"/>
      </w:tblGrid>
      <w:tr w:rsidR="00294909" w:rsidTr="00294909">
        <w:trPr>
          <w:trHeight w:val="924"/>
        </w:trPr>
        <w:tc>
          <w:tcPr>
            <w:tcW w:w="5387" w:type="dxa"/>
            <w:hideMark/>
          </w:tcPr>
          <w:p w:rsidR="00294909" w:rsidRDefault="00DA6E07" w:rsidP="00C358C4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Заместитель п</w:t>
            </w:r>
            <w:r w:rsidR="00294909">
              <w:rPr>
                <w:color w:val="181818"/>
                <w:sz w:val="28"/>
                <w:szCs w:val="28"/>
              </w:rPr>
              <w:t>редседател</w:t>
            </w:r>
            <w:r>
              <w:rPr>
                <w:color w:val="181818"/>
                <w:sz w:val="28"/>
                <w:szCs w:val="28"/>
              </w:rPr>
              <w:t>я</w:t>
            </w:r>
            <w:r w:rsidR="00294909">
              <w:rPr>
                <w:color w:val="181818"/>
                <w:sz w:val="28"/>
                <w:szCs w:val="28"/>
              </w:rPr>
              <w:t xml:space="preserve"> Думы </w:t>
            </w:r>
          </w:p>
          <w:p w:rsidR="00C358C4" w:rsidRDefault="00294909" w:rsidP="005C621C">
            <w:pPr>
              <w:tabs>
                <w:tab w:val="left" w:pos="142"/>
              </w:tabs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муниципального округа  </w:t>
            </w:r>
            <w:r w:rsidR="003018C2">
              <w:rPr>
                <w:color w:val="181818"/>
                <w:sz w:val="28"/>
                <w:szCs w:val="28"/>
              </w:rPr>
              <w:t>Н.Н. Кудрявцева</w:t>
            </w:r>
            <w:r w:rsidR="00C358C4">
              <w:rPr>
                <w:color w:val="181818"/>
                <w:sz w:val="28"/>
                <w:szCs w:val="28"/>
              </w:rPr>
              <w:t xml:space="preserve"> </w:t>
            </w:r>
          </w:p>
          <w:p w:rsidR="00294909" w:rsidRDefault="00294909" w:rsidP="00C358C4">
            <w:pPr>
              <w:tabs>
                <w:tab w:val="left" w:pos="142"/>
              </w:tabs>
              <w:rPr>
                <w:color w:val="181818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C358C4" w:rsidRDefault="00C358C4" w:rsidP="00C358C4">
            <w:pPr>
              <w:tabs>
                <w:tab w:val="left" w:pos="142"/>
              </w:tabs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Глава</w:t>
            </w:r>
          </w:p>
          <w:p w:rsidR="00294909" w:rsidRDefault="00C358C4" w:rsidP="005C621C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муниципального округа  Е.А. Поварова</w:t>
            </w:r>
          </w:p>
        </w:tc>
      </w:tr>
    </w:tbl>
    <w:p w:rsidR="006111CC" w:rsidRDefault="006111CC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6111CC" w:rsidRDefault="006111CC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6111CC" w:rsidRDefault="006111CC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6111CC" w:rsidRDefault="006111CC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6111CC" w:rsidRDefault="006111CC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6111CC" w:rsidRDefault="006111CC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6111CC" w:rsidRDefault="006111CC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6111CC" w:rsidRDefault="006111CC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1B332B" w:rsidRPr="003D4472" w:rsidRDefault="001B332B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  <w:r w:rsidRPr="003D4472">
        <w:rPr>
          <w:color w:val="181818"/>
          <w:sz w:val="28"/>
          <w:szCs w:val="28"/>
        </w:rPr>
        <w:t xml:space="preserve">№ </w:t>
      </w:r>
      <w:r>
        <w:rPr>
          <w:color w:val="181818"/>
          <w:sz w:val="28"/>
          <w:szCs w:val="28"/>
        </w:rPr>
        <w:t>1</w:t>
      </w:r>
      <w:r w:rsidR="00AD77D2">
        <w:rPr>
          <w:color w:val="181818"/>
          <w:sz w:val="28"/>
          <w:szCs w:val="28"/>
        </w:rPr>
        <w:t>39</w:t>
      </w:r>
    </w:p>
    <w:p w:rsidR="001B332B" w:rsidRPr="003D4472" w:rsidRDefault="00224066" w:rsidP="001B332B">
      <w:pPr>
        <w:spacing w:line="300" w:lineRule="exac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28</w:t>
      </w:r>
      <w:r w:rsidR="00DA6E07">
        <w:rPr>
          <w:color w:val="181818"/>
          <w:sz w:val="28"/>
          <w:szCs w:val="28"/>
        </w:rPr>
        <w:t xml:space="preserve"> июня</w:t>
      </w:r>
      <w:r w:rsidR="001B332B">
        <w:rPr>
          <w:color w:val="181818"/>
          <w:sz w:val="28"/>
          <w:szCs w:val="28"/>
        </w:rPr>
        <w:t xml:space="preserve"> 2024</w:t>
      </w:r>
      <w:r w:rsidR="001B332B" w:rsidRPr="003D4472">
        <w:rPr>
          <w:color w:val="181818"/>
          <w:sz w:val="28"/>
          <w:szCs w:val="28"/>
        </w:rPr>
        <w:t xml:space="preserve"> года</w:t>
      </w:r>
    </w:p>
    <w:p w:rsidR="001B332B" w:rsidRDefault="001B332B" w:rsidP="001B332B">
      <w:pPr>
        <w:spacing w:line="300" w:lineRule="exact"/>
        <w:rPr>
          <w:color w:val="181818"/>
          <w:sz w:val="28"/>
          <w:szCs w:val="28"/>
        </w:rPr>
      </w:pPr>
      <w:r w:rsidRPr="003D4472">
        <w:rPr>
          <w:color w:val="181818"/>
          <w:sz w:val="28"/>
          <w:szCs w:val="28"/>
        </w:rPr>
        <w:t>г.Пестово</w:t>
      </w:r>
    </w:p>
    <w:p w:rsidR="006111CC" w:rsidRDefault="006111CC" w:rsidP="001B332B">
      <w:pPr>
        <w:spacing w:line="300" w:lineRule="exact"/>
        <w:rPr>
          <w:color w:val="181818"/>
          <w:sz w:val="28"/>
          <w:szCs w:val="28"/>
        </w:rPr>
      </w:pPr>
    </w:p>
    <w:p w:rsidR="006111CC" w:rsidRDefault="006111CC" w:rsidP="001B332B">
      <w:pPr>
        <w:spacing w:line="300" w:lineRule="exact"/>
        <w:rPr>
          <w:color w:val="181818"/>
          <w:sz w:val="28"/>
          <w:szCs w:val="28"/>
        </w:rPr>
      </w:pPr>
    </w:p>
    <w:p w:rsidR="006111CC" w:rsidRDefault="006111CC" w:rsidP="001B332B">
      <w:pPr>
        <w:spacing w:line="300" w:lineRule="exact"/>
        <w:rPr>
          <w:color w:val="181818"/>
          <w:sz w:val="28"/>
          <w:szCs w:val="28"/>
        </w:rPr>
      </w:pPr>
    </w:p>
    <w:p w:rsidR="005C621C" w:rsidRDefault="005C621C" w:rsidP="006111CC">
      <w:pPr>
        <w:jc w:val="right"/>
        <w:rPr>
          <w:rFonts w:eastAsia="Calibri"/>
          <w:sz w:val="28"/>
          <w:szCs w:val="28"/>
        </w:rPr>
      </w:pPr>
    </w:p>
    <w:p w:rsidR="006111CC" w:rsidRPr="00E7517C" w:rsidRDefault="006111CC" w:rsidP="006111CC">
      <w:pPr>
        <w:jc w:val="right"/>
        <w:rPr>
          <w:rFonts w:eastAsia="Calibri"/>
          <w:sz w:val="28"/>
          <w:szCs w:val="28"/>
        </w:rPr>
      </w:pPr>
      <w:r w:rsidRPr="00E7517C">
        <w:rPr>
          <w:rFonts w:eastAsia="Calibri"/>
          <w:sz w:val="28"/>
          <w:szCs w:val="28"/>
        </w:rPr>
        <w:lastRenderedPageBreak/>
        <w:t>Утверждено</w:t>
      </w:r>
    </w:p>
    <w:p w:rsidR="006111CC" w:rsidRDefault="006111CC" w:rsidP="006111CC">
      <w:pPr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                         </w:t>
      </w:r>
      <w:r w:rsidR="00072057">
        <w:rPr>
          <w:rFonts w:eastAsia="Calibri"/>
          <w:bCs/>
          <w:sz w:val="28"/>
          <w:szCs w:val="28"/>
        </w:rPr>
        <w:t>р</w:t>
      </w:r>
      <w:r>
        <w:rPr>
          <w:rFonts w:eastAsia="Calibri"/>
          <w:bCs/>
          <w:sz w:val="28"/>
          <w:szCs w:val="28"/>
        </w:rPr>
        <w:t>ешением Думы</w:t>
      </w:r>
      <w:r w:rsidRPr="00E7517C">
        <w:rPr>
          <w:rFonts w:eastAsia="Calibri"/>
          <w:bCs/>
          <w:sz w:val="28"/>
          <w:szCs w:val="28"/>
        </w:rPr>
        <w:t xml:space="preserve"> Пестовского</w:t>
      </w:r>
    </w:p>
    <w:p w:rsidR="006111CC" w:rsidRDefault="006111CC" w:rsidP="006111CC">
      <w:pPr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     </w:t>
      </w:r>
      <w:r w:rsidRPr="00E7517C">
        <w:rPr>
          <w:rFonts w:eastAsia="Calibri"/>
          <w:bCs/>
          <w:sz w:val="28"/>
          <w:szCs w:val="28"/>
        </w:rPr>
        <w:t xml:space="preserve">муниципального округа </w:t>
      </w:r>
      <w:r>
        <w:rPr>
          <w:rFonts w:eastAsia="Calibri"/>
          <w:bCs/>
          <w:sz w:val="28"/>
          <w:szCs w:val="28"/>
        </w:rPr>
        <w:t xml:space="preserve"> </w:t>
      </w:r>
    </w:p>
    <w:p w:rsidR="006111CC" w:rsidRDefault="006111CC" w:rsidP="006111CC">
      <w:pPr>
        <w:jc w:val="right"/>
        <w:rPr>
          <w:rFonts w:eastAsia="Calibri"/>
          <w:b/>
          <w:sz w:val="28"/>
          <w:szCs w:val="28"/>
        </w:rPr>
      </w:pPr>
      <w:r w:rsidRPr="00E7517C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28.06.2024</w:t>
      </w:r>
      <w:r>
        <w:rPr>
          <w:sz w:val="28"/>
          <w:szCs w:val="28"/>
        </w:rPr>
        <w:t xml:space="preserve">  </w:t>
      </w:r>
      <w:r w:rsidRPr="00E7517C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139</w:t>
      </w:r>
    </w:p>
    <w:p w:rsidR="006111CC" w:rsidRDefault="006111CC" w:rsidP="006111CC">
      <w:pPr>
        <w:jc w:val="center"/>
        <w:rPr>
          <w:rFonts w:eastAsia="Calibri"/>
          <w:b/>
          <w:sz w:val="28"/>
          <w:szCs w:val="28"/>
        </w:rPr>
      </w:pPr>
    </w:p>
    <w:p w:rsidR="006111CC" w:rsidRDefault="006111CC" w:rsidP="006111CC">
      <w:pPr>
        <w:jc w:val="center"/>
        <w:rPr>
          <w:rFonts w:eastAsia="Calibri"/>
          <w:b/>
          <w:sz w:val="28"/>
          <w:szCs w:val="28"/>
        </w:rPr>
      </w:pPr>
    </w:p>
    <w:p w:rsidR="006111CC" w:rsidRDefault="006111CC" w:rsidP="006111CC">
      <w:pPr>
        <w:jc w:val="center"/>
        <w:rPr>
          <w:rFonts w:eastAsia="Calibri"/>
          <w:b/>
          <w:sz w:val="28"/>
          <w:szCs w:val="28"/>
        </w:rPr>
      </w:pPr>
    </w:p>
    <w:p w:rsidR="006111CC" w:rsidRPr="00E7517C" w:rsidRDefault="006111CC" w:rsidP="006111CC">
      <w:pPr>
        <w:jc w:val="center"/>
        <w:rPr>
          <w:rFonts w:eastAsia="Calibri"/>
          <w:b/>
          <w:sz w:val="28"/>
          <w:szCs w:val="28"/>
        </w:rPr>
      </w:pPr>
      <w:r w:rsidRPr="00E7517C">
        <w:rPr>
          <w:rFonts w:eastAsia="Calibri"/>
          <w:b/>
          <w:sz w:val="28"/>
          <w:szCs w:val="28"/>
        </w:rPr>
        <w:t>Описание</w:t>
      </w:r>
    </w:p>
    <w:p w:rsidR="006111CC" w:rsidRDefault="006111CC" w:rsidP="006111CC">
      <w:pPr>
        <w:jc w:val="center"/>
        <w:rPr>
          <w:rFonts w:eastAsia="Calibri"/>
          <w:b/>
          <w:sz w:val="28"/>
          <w:szCs w:val="28"/>
        </w:rPr>
      </w:pPr>
      <w:r w:rsidRPr="00E7517C">
        <w:rPr>
          <w:rFonts w:eastAsia="Calibri"/>
          <w:b/>
          <w:sz w:val="28"/>
          <w:szCs w:val="28"/>
        </w:rPr>
        <w:t>границ территории, на которой осуществляется территориальное общественное самоуправление «</w:t>
      </w:r>
      <w:r>
        <w:rPr>
          <w:b/>
          <w:sz w:val="28"/>
          <w:szCs w:val="28"/>
        </w:rPr>
        <w:t>Ромашка</w:t>
      </w:r>
      <w:r w:rsidRPr="00E7517C">
        <w:rPr>
          <w:rFonts w:eastAsia="Calibri"/>
          <w:b/>
          <w:sz w:val="28"/>
          <w:szCs w:val="28"/>
        </w:rPr>
        <w:t>».</w:t>
      </w:r>
    </w:p>
    <w:p w:rsidR="006111CC" w:rsidRDefault="006111CC" w:rsidP="006111CC">
      <w:pPr>
        <w:jc w:val="center"/>
        <w:rPr>
          <w:rFonts w:eastAsia="Calibri"/>
          <w:b/>
          <w:sz w:val="28"/>
          <w:szCs w:val="28"/>
        </w:rPr>
      </w:pPr>
    </w:p>
    <w:p w:rsidR="006111CC" w:rsidRPr="00E7517C" w:rsidRDefault="006111CC" w:rsidP="006111CC">
      <w:pPr>
        <w:jc w:val="center"/>
        <w:rPr>
          <w:rFonts w:eastAsia="Calibri"/>
          <w:b/>
          <w:sz w:val="28"/>
          <w:szCs w:val="28"/>
        </w:rPr>
      </w:pPr>
    </w:p>
    <w:p w:rsidR="006111CC" w:rsidRPr="00E7517C" w:rsidRDefault="006111CC" w:rsidP="006111CC">
      <w:pPr>
        <w:ind w:firstLine="709"/>
        <w:jc w:val="both"/>
        <w:rPr>
          <w:rFonts w:eastAsia="Calibri"/>
          <w:sz w:val="28"/>
          <w:szCs w:val="28"/>
        </w:rPr>
      </w:pPr>
      <w:r w:rsidRPr="00E7517C">
        <w:rPr>
          <w:rFonts w:eastAsia="Calibri"/>
          <w:sz w:val="28"/>
          <w:szCs w:val="28"/>
        </w:rPr>
        <w:t>Деятельность территориального общественного самоуправления</w:t>
      </w:r>
      <w:r>
        <w:rPr>
          <w:sz w:val="28"/>
          <w:szCs w:val="28"/>
        </w:rPr>
        <w:t xml:space="preserve"> </w:t>
      </w:r>
      <w:r w:rsidRPr="00E7517C"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>Ромашка</w:t>
      </w:r>
      <w:r w:rsidRPr="00E7517C">
        <w:rPr>
          <w:rFonts w:eastAsia="Calibri"/>
          <w:sz w:val="28"/>
          <w:szCs w:val="28"/>
        </w:rPr>
        <w:t xml:space="preserve">» осуществляется в границах  Быковского </w:t>
      </w:r>
      <w:r>
        <w:rPr>
          <w:sz w:val="28"/>
          <w:szCs w:val="28"/>
        </w:rPr>
        <w:t>территориального отдела</w:t>
      </w:r>
      <w:r w:rsidRPr="00E7517C">
        <w:rPr>
          <w:rFonts w:eastAsia="Calibri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7517C">
        <w:rPr>
          <w:rFonts w:eastAsia="Calibri"/>
          <w:sz w:val="28"/>
          <w:szCs w:val="28"/>
        </w:rPr>
        <w:t xml:space="preserve">дер. </w:t>
      </w:r>
      <w:r>
        <w:rPr>
          <w:sz w:val="28"/>
          <w:szCs w:val="28"/>
        </w:rPr>
        <w:t>Быково ул.</w:t>
      </w:r>
      <w:r w:rsidR="005C621C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Молодежная, ул.</w:t>
      </w:r>
      <w:r w:rsidR="005C621C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Школьная, ул.</w:t>
      </w:r>
      <w:r w:rsidR="005C621C">
        <w:rPr>
          <w:sz w:val="28"/>
          <w:szCs w:val="28"/>
        </w:rPr>
        <w:t xml:space="preserve"> </w:t>
      </w:r>
      <w:r>
        <w:rPr>
          <w:sz w:val="28"/>
          <w:szCs w:val="28"/>
        </w:rPr>
        <w:t>Луговая, ул.</w:t>
      </w:r>
      <w:r w:rsidR="005C621C">
        <w:rPr>
          <w:sz w:val="28"/>
          <w:szCs w:val="28"/>
        </w:rPr>
        <w:t xml:space="preserve"> </w:t>
      </w:r>
      <w:r>
        <w:rPr>
          <w:sz w:val="28"/>
          <w:szCs w:val="28"/>
        </w:rPr>
        <w:t>Ветеранов</w:t>
      </w:r>
      <w:r w:rsidRPr="00E7517C">
        <w:rPr>
          <w:rFonts w:eastAsia="Calibri"/>
          <w:sz w:val="28"/>
          <w:szCs w:val="28"/>
        </w:rPr>
        <w:t>,</w:t>
      </w:r>
    </w:p>
    <w:p w:rsidR="006111CC" w:rsidRPr="00E7517C" w:rsidRDefault="006111CC" w:rsidP="006111CC">
      <w:pPr>
        <w:ind w:firstLine="709"/>
        <w:jc w:val="both"/>
        <w:rPr>
          <w:rFonts w:eastAsia="Calibri"/>
          <w:sz w:val="28"/>
          <w:szCs w:val="28"/>
        </w:rPr>
      </w:pPr>
      <w:r w:rsidRPr="00E7517C">
        <w:rPr>
          <w:rFonts w:eastAsia="Calibri"/>
          <w:sz w:val="28"/>
          <w:szCs w:val="28"/>
        </w:rPr>
        <w:t xml:space="preserve">Количество населения, охватываемое  ТОС:  </w:t>
      </w:r>
      <w:r>
        <w:rPr>
          <w:rFonts w:eastAsia="Calibri"/>
          <w:sz w:val="28"/>
          <w:szCs w:val="28"/>
        </w:rPr>
        <w:t xml:space="preserve">130 </w:t>
      </w:r>
      <w:r w:rsidRPr="00E7517C">
        <w:rPr>
          <w:rFonts w:eastAsia="Calibri"/>
          <w:sz w:val="28"/>
          <w:szCs w:val="28"/>
        </w:rPr>
        <w:t>человек.</w:t>
      </w:r>
    </w:p>
    <w:p w:rsidR="006111CC" w:rsidRDefault="006111CC" w:rsidP="006111CC">
      <w:pPr>
        <w:widowControl w:val="0"/>
        <w:spacing w:line="240" w:lineRule="exact"/>
        <w:jc w:val="both"/>
        <w:rPr>
          <w:sz w:val="28"/>
          <w:szCs w:val="28"/>
        </w:rPr>
      </w:pPr>
    </w:p>
    <w:p w:rsidR="006111CC" w:rsidRDefault="006111CC" w:rsidP="001B332B">
      <w:pPr>
        <w:spacing w:line="300" w:lineRule="exact"/>
        <w:rPr>
          <w:color w:val="181818"/>
          <w:sz w:val="28"/>
          <w:szCs w:val="28"/>
        </w:rPr>
      </w:pPr>
    </w:p>
    <w:sectPr w:rsidR="006111CC" w:rsidSect="00D1092F">
      <w:headerReference w:type="even" r:id="rId9"/>
      <w:pgSz w:w="11906" w:h="16838" w:code="9"/>
      <w:pgMar w:top="567" w:right="850" w:bottom="568" w:left="993" w:header="561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6AD" w:rsidRDefault="00D316AD">
      <w:r>
        <w:separator/>
      </w:r>
    </w:p>
  </w:endnote>
  <w:endnote w:type="continuationSeparator" w:id="1">
    <w:p w:rsidR="00D316AD" w:rsidRDefault="00D31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6AD" w:rsidRDefault="00D316AD">
      <w:r>
        <w:separator/>
      </w:r>
    </w:p>
  </w:footnote>
  <w:footnote w:type="continuationSeparator" w:id="1">
    <w:p w:rsidR="00D316AD" w:rsidRDefault="00D31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95F" w:rsidRDefault="00F856D6" w:rsidP="009D64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39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395F" w:rsidRDefault="001939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0E9D"/>
    <w:multiLevelType w:val="hybridMultilevel"/>
    <w:tmpl w:val="50484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254A"/>
    <w:multiLevelType w:val="hybridMultilevel"/>
    <w:tmpl w:val="7F0A3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9403A"/>
    <w:multiLevelType w:val="multilevel"/>
    <w:tmpl w:val="B4EC59B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/>
      </w:rPr>
    </w:lvl>
  </w:abstractNum>
  <w:abstractNum w:abstractNumId="3">
    <w:nsid w:val="1C6A499C"/>
    <w:multiLevelType w:val="multilevel"/>
    <w:tmpl w:val="A554FF84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159656A"/>
    <w:multiLevelType w:val="hybridMultilevel"/>
    <w:tmpl w:val="3B7C5000"/>
    <w:lvl w:ilvl="0" w:tplc="BC30F3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66435A"/>
    <w:multiLevelType w:val="hybridMultilevel"/>
    <w:tmpl w:val="F31894AA"/>
    <w:lvl w:ilvl="0" w:tplc="F4060B6E">
      <w:start w:val="1"/>
      <w:numFmt w:val="decimal"/>
      <w:lvlText w:val="%1)"/>
      <w:lvlJc w:val="left"/>
      <w:pPr>
        <w:ind w:left="1365" w:hanging="8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971A53"/>
    <w:multiLevelType w:val="hybridMultilevel"/>
    <w:tmpl w:val="42AE6EDC"/>
    <w:lvl w:ilvl="0" w:tplc="952C2A6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DF53364"/>
    <w:multiLevelType w:val="hybridMultilevel"/>
    <w:tmpl w:val="316A07E4"/>
    <w:lvl w:ilvl="0" w:tplc="8C52B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123AAD"/>
    <w:multiLevelType w:val="hybridMultilevel"/>
    <w:tmpl w:val="04B4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935EE"/>
    <w:multiLevelType w:val="hybridMultilevel"/>
    <w:tmpl w:val="0F26612C"/>
    <w:lvl w:ilvl="0" w:tplc="B024F00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0377C2"/>
    <w:multiLevelType w:val="hybridMultilevel"/>
    <w:tmpl w:val="70AE3DFA"/>
    <w:lvl w:ilvl="0" w:tplc="04EAF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D1F0AEF"/>
    <w:multiLevelType w:val="multilevel"/>
    <w:tmpl w:val="E50A4D9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2">
    <w:nsid w:val="7441277F"/>
    <w:multiLevelType w:val="hybridMultilevel"/>
    <w:tmpl w:val="2E0CD186"/>
    <w:lvl w:ilvl="0" w:tplc="1F869C6A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5AB0373"/>
    <w:multiLevelType w:val="hybridMultilevel"/>
    <w:tmpl w:val="07FCB4EE"/>
    <w:lvl w:ilvl="0" w:tplc="04EAF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544299"/>
    <w:multiLevelType w:val="multilevel"/>
    <w:tmpl w:val="6592E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13"/>
  </w:num>
  <w:num w:numId="6">
    <w:abstractNumId w:val="7"/>
  </w:num>
  <w:num w:numId="7">
    <w:abstractNumId w:val="8"/>
  </w:num>
  <w:num w:numId="8">
    <w:abstractNumId w:val="14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A48"/>
    <w:rsid w:val="00003D76"/>
    <w:rsid w:val="00006096"/>
    <w:rsid w:val="00006D3A"/>
    <w:rsid w:val="0001043E"/>
    <w:rsid w:val="00014776"/>
    <w:rsid w:val="00014832"/>
    <w:rsid w:val="0001658A"/>
    <w:rsid w:val="000165A5"/>
    <w:rsid w:val="00025060"/>
    <w:rsid w:val="0002630A"/>
    <w:rsid w:val="0003062B"/>
    <w:rsid w:val="00035C78"/>
    <w:rsid w:val="000372A3"/>
    <w:rsid w:val="00037BAD"/>
    <w:rsid w:val="00042161"/>
    <w:rsid w:val="000424F6"/>
    <w:rsid w:val="00047A1D"/>
    <w:rsid w:val="00050F09"/>
    <w:rsid w:val="00051C6A"/>
    <w:rsid w:val="0005479A"/>
    <w:rsid w:val="00057363"/>
    <w:rsid w:val="000663C1"/>
    <w:rsid w:val="000715CC"/>
    <w:rsid w:val="00072057"/>
    <w:rsid w:val="00072CF9"/>
    <w:rsid w:val="00073654"/>
    <w:rsid w:val="000760DA"/>
    <w:rsid w:val="0007615F"/>
    <w:rsid w:val="0008214F"/>
    <w:rsid w:val="0009380D"/>
    <w:rsid w:val="000B5ED4"/>
    <w:rsid w:val="000B6B95"/>
    <w:rsid w:val="000C065F"/>
    <w:rsid w:val="000C47C1"/>
    <w:rsid w:val="000E1F26"/>
    <w:rsid w:val="000E32BF"/>
    <w:rsid w:val="000E3B49"/>
    <w:rsid w:val="000F1713"/>
    <w:rsid w:val="000F68F3"/>
    <w:rsid w:val="00101D01"/>
    <w:rsid w:val="00105793"/>
    <w:rsid w:val="00112DA3"/>
    <w:rsid w:val="0013049B"/>
    <w:rsid w:val="00130AE3"/>
    <w:rsid w:val="00131809"/>
    <w:rsid w:val="00140F97"/>
    <w:rsid w:val="001444F7"/>
    <w:rsid w:val="0014613D"/>
    <w:rsid w:val="001465AF"/>
    <w:rsid w:val="00156C8B"/>
    <w:rsid w:val="00157C64"/>
    <w:rsid w:val="0016306F"/>
    <w:rsid w:val="00163851"/>
    <w:rsid w:val="001638AC"/>
    <w:rsid w:val="0016519B"/>
    <w:rsid w:val="00173CDE"/>
    <w:rsid w:val="00187FDC"/>
    <w:rsid w:val="00191560"/>
    <w:rsid w:val="0019395F"/>
    <w:rsid w:val="00194168"/>
    <w:rsid w:val="001A464F"/>
    <w:rsid w:val="001B3107"/>
    <w:rsid w:val="001B332B"/>
    <w:rsid w:val="001B36DF"/>
    <w:rsid w:val="001B7E49"/>
    <w:rsid w:val="001C0CB9"/>
    <w:rsid w:val="001C44DD"/>
    <w:rsid w:val="001C52F5"/>
    <w:rsid w:val="001C7372"/>
    <w:rsid w:val="001D2AE5"/>
    <w:rsid w:val="001E0CAD"/>
    <w:rsid w:val="001E27BD"/>
    <w:rsid w:val="001E3AAB"/>
    <w:rsid w:val="001E7886"/>
    <w:rsid w:val="001F0363"/>
    <w:rsid w:val="001F13A1"/>
    <w:rsid w:val="00201E2B"/>
    <w:rsid w:val="00202483"/>
    <w:rsid w:val="00203E7A"/>
    <w:rsid w:val="0021028B"/>
    <w:rsid w:val="00212885"/>
    <w:rsid w:val="00213695"/>
    <w:rsid w:val="002139E2"/>
    <w:rsid w:val="00213C9F"/>
    <w:rsid w:val="00215DBA"/>
    <w:rsid w:val="00220C1B"/>
    <w:rsid w:val="00224066"/>
    <w:rsid w:val="0022555C"/>
    <w:rsid w:val="00233BC0"/>
    <w:rsid w:val="00235388"/>
    <w:rsid w:val="002358DD"/>
    <w:rsid w:val="00241531"/>
    <w:rsid w:val="0024716B"/>
    <w:rsid w:val="002513DE"/>
    <w:rsid w:val="00252470"/>
    <w:rsid w:val="00255600"/>
    <w:rsid w:val="002577BE"/>
    <w:rsid w:val="00257D07"/>
    <w:rsid w:val="0026359F"/>
    <w:rsid w:val="00265411"/>
    <w:rsid w:val="00266DF3"/>
    <w:rsid w:val="00271FD8"/>
    <w:rsid w:val="0027480B"/>
    <w:rsid w:val="00276BBB"/>
    <w:rsid w:val="002773B3"/>
    <w:rsid w:val="00277D07"/>
    <w:rsid w:val="00277D74"/>
    <w:rsid w:val="0028298E"/>
    <w:rsid w:val="00283FDF"/>
    <w:rsid w:val="002930A1"/>
    <w:rsid w:val="00294909"/>
    <w:rsid w:val="002A128C"/>
    <w:rsid w:val="002A149B"/>
    <w:rsid w:val="002A2024"/>
    <w:rsid w:val="002A2584"/>
    <w:rsid w:val="002A2C0F"/>
    <w:rsid w:val="002A6A01"/>
    <w:rsid w:val="002A7130"/>
    <w:rsid w:val="002B0981"/>
    <w:rsid w:val="002B40F4"/>
    <w:rsid w:val="002B5AAD"/>
    <w:rsid w:val="002B7CF5"/>
    <w:rsid w:val="002C00AE"/>
    <w:rsid w:val="002C0341"/>
    <w:rsid w:val="002C29A0"/>
    <w:rsid w:val="002D21C5"/>
    <w:rsid w:val="002D3076"/>
    <w:rsid w:val="002D3CA8"/>
    <w:rsid w:val="002D793F"/>
    <w:rsid w:val="002E0EDF"/>
    <w:rsid w:val="002E569D"/>
    <w:rsid w:val="002F15C7"/>
    <w:rsid w:val="002F4DB0"/>
    <w:rsid w:val="003018C2"/>
    <w:rsid w:val="00311B2A"/>
    <w:rsid w:val="00315F24"/>
    <w:rsid w:val="00316D3A"/>
    <w:rsid w:val="00320A63"/>
    <w:rsid w:val="00321A37"/>
    <w:rsid w:val="003229DA"/>
    <w:rsid w:val="00326E05"/>
    <w:rsid w:val="00331976"/>
    <w:rsid w:val="003327C4"/>
    <w:rsid w:val="00334908"/>
    <w:rsid w:val="00335CBB"/>
    <w:rsid w:val="003402A4"/>
    <w:rsid w:val="00340594"/>
    <w:rsid w:val="003407F4"/>
    <w:rsid w:val="00345F8A"/>
    <w:rsid w:val="00351D37"/>
    <w:rsid w:val="00353FB6"/>
    <w:rsid w:val="0035786E"/>
    <w:rsid w:val="003652CE"/>
    <w:rsid w:val="00365B73"/>
    <w:rsid w:val="00371664"/>
    <w:rsid w:val="00372212"/>
    <w:rsid w:val="00373C93"/>
    <w:rsid w:val="0038520B"/>
    <w:rsid w:val="00385D64"/>
    <w:rsid w:val="00390051"/>
    <w:rsid w:val="003928AB"/>
    <w:rsid w:val="00397E7D"/>
    <w:rsid w:val="003B5B52"/>
    <w:rsid w:val="003B6B5A"/>
    <w:rsid w:val="003B7746"/>
    <w:rsid w:val="003C38AC"/>
    <w:rsid w:val="003C4AD4"/>
    <w:rsid w:val="003C5E7B"/>
    <w:rsid w:val="003D0914"/>
    <w:rsid w:val="003D11E1"/>
    <w:rsid w:val="003D1F76"/>
    <w:rsid w:val="003D5C92"/>
    <w:rsid w:val="003D7BC4"/>
    <w:rsid w:val="003D7BE3"/>
    <w:rsid w:val="003E30D8"/>
    <w:rsid w:val="003E567F"/>
    <w:rsid w:val="003E5A97"/>
    <w:rsid w:val="003E73ED"/>
    <w:rsid w:val="003E7BE4"/>
    <w:rsid w:val="003F064D"/>
    <w:rsid w:val="003F7812"/>
    <w:rsid w:val="00410047"/>
    <w:rsid w:val="00411ACA"/>
    <w:rsid w:val="00413A28"/>
    <w:rsid w:val="00413CEC"/>
    <w:rsid w:val="00414867"/>
    <w:rsid w:val="00416A8C"/>
    <w:rsid w:val="004229D3"/>
    <w:rsid w:val="004344B7"/>
    <w:rsid w:val="00434916"/>
    <w:rsid w:val="004426F9"/>
    <w:rsid w:val="00450718"/>
    <w:rsid w:val="004524DF"/>
    <w:rsid w:val="004547C8"/>
    <w:rsid w:val="00456B62"/>
    <w:rsid w:val="00466582"/>
    <w:rsid w:val="00467F3E"/>
    <w:rsid w:val="00470997"/>
    <w:rsid w:val="00473927"/>
    <w:rsid w:val="00473E32"/>
    <w:rsid w:val="00494204"/>
    <w:rsid w:val="004A60A5"/>
    <w:rsid w:val="004A61C3"/>
    <w:rsid w:val="004B1497"/>
    <w:rsid w:val="004B34D3"/>
    <w:rsid w:val="004B4BCA"/>
    <w:rsid w:val="004B79F0"/>
    <w:rsid w:val="004C3414"/>
    <w:rsid w:val="004C343B"/>
    <w:rsid w:val="004C442F"/>
    <w:rsid w:val="004C5564"/>
    <w:rsid w:val="004C67E8"/>
    <w:rsid w:val="004C69D8"/>
    <w:rsid w:val="004C7D7E"/>
    <w:rsid w:val="004E1116"/>
    <w:rsid w:val="004E7253"/>
    <w:rsid w:val="004F09CE"/>
    <w:rsid w:val="004F452E"/>
    <w:rsid w:val="004F6464"/>
    <w:rsid w:val="004F72F1"/>
    <w:rsid w:val="004F7450"/>
    <w:rsid w:val="0050124E"/>
    <w:rsid w:val="00507E14"/>
    <w:rsid w:val="0051296E"/>
    <w:rsid w:val="00513979"/>
    <w:rsid w:val="00517806"/>
    <w:rsid w:val="00524C94"/>
    <w:rsid w:val="00530591"/>
    <w:rsid w:val="00530F9D"/>
    <w:rsid w:val="005351F0"/>
    <w:rsid w:val="00535C1C"/>
    <w:rsid w:val="00540CE9"/>
    <w:rsid w:val="0054271D"/>
    <w:rsid w:val="0054716B"/>
    <w:rsid w:val="00551936"/>
    <w:rsid w:val="0055518B"/>
    <w:rsid w:val="00561431"/>
    <w:rsid w:val="00563BE6"/>
    <w:rsid w:val="00564D24"/>
    <w:rsid w:val="00565664"/>
    <w:rsid w:val="00567736"/>
    <w:rsid w:val="005744A2"/>
    <w:rsid w:val="00575661"/>
    <w:rsid w:val="00580604"/>
    <w:rsid w:val="0058270E"/>
    <w:rsid w:val="005875E2"/>
    <w:rsid w:val="00590FE9"/>
    <w:rsid w:val="00591118"/>
    <w:rsid w:val="0059205F"/>
    <w:rsid w:val="005957A0"/>
    <w:rsid w:val="005A2051"/>
    <w:rsid w:val="005A302C"/>
    <w:rsid w:val="005A44CE"/>
    <w:rsid w:val="005A4C10"/>
    <w:rsid w:val="005A4D03"/>
    <w:rsid w:val="005C2421"/>
    <w:rsid w:val="005C621C"/>
    <w:rsid w:val="005C6539"/>
    <w:rsid w:val="005C7D08"/>
    <w:rsid w:val="005D0B3E"/>
    <w:rsid w:val="005D2209"/>
    <w:rsid w:val="005D2C0A"/>
    <w:rsid w:val="005D475E"/>
    <w:rsid w:val="005D7616"/>
    <w:rsid w:val="005F3249"/>
    <w:rsid w:val="0060303E"/>
    <w:rsid w:val="00610106"/>
    <w:rsid w:val="006111CC"/>
    <w:rsid w:val="00611646"/>
    <w:rsid w:val="00611C5F"/>
    <w:rsid w:val="0061343B"/>
    <w:rsid w:val="00620E97"/>
    <w:rsid w:val="00622AE0"/>
    <w:rsid w:val="006231AC"/>
    <w:rsid w:val="0062595C"/>
    <w:rsid w:val="0062617C"/>
    <w:rsid w:val="00631664"/>
    <w:rsid w:val="0063275B"/>
    <w:rsid w:val="0063305A"/>
    <w:rsid w:val="006439B9"/>
    <w:rsid w:val="00643A27"/>
    <w:rsid w:val="006448C7"/>
    <w:rsid w:val="006465CD"/>
    <w:rsid w:val="00651AAC"/>
    <w:rsid w:val="0065766B"/>
    <w:rsid w:val="00670367"/>
    <w:rsid w:val="00675A47"/>
    <w:rsid w:val="00675FA8"/>
    <w:rsid w:val="006807CA"/>
    <w:rsid w:val="0069011B"/>
    <w:rsid w:val="006933A4"/>
    <w:rsid w:val="00695B17"/>
    <w:rsid w:val="00696E81"/>
    <w:rsid w:val="006B3A58"/>
    <w:rsid w:val="006B41CC"/>
    <w:rsid w:val="006B55FF"/>
    <w:rsid w:val="006B6A03"/>
    <w:rsid w:val="006D04E0"/>
    <w:rsid w:val="006D08DA"/>
    <w:rsid w:val="006D1CE4"/>
    <w:rsid w:val="006D2BE5"/>
    <w:rsid w:val="006D5D8F"/>
    <w:rsid w:val="006D652B"/>
    <w:rsid w:val="006F3237"/>
    <w:rsid w:val="00702E8A"/>
    <w:rsid w:val="00707ED5"/>
    <w:rsid w:val="0071050C"/>
    <w:rsid w:val="00713320"/>
    <w:rsid w:val="0071381A"/>
    <w:rsid w:val="00720C54"/>
    <w:rsid w:val="00723AA0"/>
    <w:rsid w:val="007354D7"/>
    <w:rsid w:val="00736EF8"/>
    <w:rsid w:val="00741B45"/>
    <w:rsid w:val="00744EEA"/>
    <w:rsid w:val="00747F25"/>
    <w:rsid w:val="007541A5"/>
    <w:rsid w:val="00756038"/>
    <w:rsid w:val="00756048"/>
    <w:rsid w:val="00756BD1"/>
    <w:rsid w:val="00760EAC"/>
    <w:rsid w:val="00764A34"/>
    <w:rsid w:val="00770A60"/>
    <w:rsid w:val="0077713F"/>
    <w:rsid w:val="00777D47"/>
    <w:rsid w:val="0078095F"/>
    <w:rsid w:val="00784E91"/>
    <w:rsid w:val="00786E21"/>
    <w:rsid w:val="00792F05"/>
    <w:rsid w:val="00793007"/>
    <w:rsid w:val="00793C96"/>
    <w:rsid w:val="00795C3E"/>
    <w:rsid w:val="007A2598"/>
    <w:rsid w:val="007A3882"/>
    <w:rsid w:val="007A3D7E"/>
    <w:rsid w:val="007A4A4D"/>
    <w:rsid w:val="007A60E6"/>
    <w:rsid w:val="007A71B8"/>
    <w:rsid w:val="007B1950"/>
    <w:rsid w:val="007C512F"/>
    <w:rsid w:val="007D4048"/>
    <w:rsid w:val="007D7197"/>
    <w:rsid w:val="007E5758"/>
    <w:rsid w:val="007E66CE"/>
    <w:rsid w:val="007F6B53"/>
    <w:rsid w:val="007F700E"/>
    <w:rsid w:val="0080362F"/>
    <w:rsid w:val="00803CD1"/>
    <w:rsid w:val="00804F8F"/>
    <w:rsid w:val="00805A63"/>
    <w:rsid w:val="008066AE"/>
    <w:rsid w:val="008121EB"/>
    <w:rsid w:val="00816639"/>
    <w:rsid w:val="008201EB"/>
    <w:rsid w:val="008205E4"/>
    <w:rsid w:val="00830502"/>
    <w:rsid w:val="00835729"/>
    <w:rsid w:val="00835CD4"/>
    <w:rsid w:val="00835F92"/>
    <w:rsid w:val="008403B4"/>
    <w:rsid w:val="00843B71"/>
    <w:rsid w:val="008524CC"/>
    <w:rsid w:val="008609A9"/>
    <w:rsid w:val="0086377C"/>
    <w:rsid w:val="00870B60"/>
    <w:rsid w:val="0087250A"/>
    <w:rsid w:val="008757A3"/>
    <w:rsid w:val="0087714D"/>
    <w:rsid w:val="00877F33"/>
    <w:rsid w:val="00882DA7"/>
    <w:rsid w:val="0088553D"/>
    <w:rsid w:val="0088754D"/>
    <w:rsid w:val="00892FA3"/>
    <w:rsid w:val="00894EE9"/>
    <w:rsid w:val="008A132F"/>
    <w:rsid w:val="008A38C0"/>
    <w:rsid w:val="008A3F6D"/>
    <w:rsid w:val="008A4695"/>
    <w:rsid w:val="008B0768"/>
    <w:rsid w:val="008B7ACC"/>
    <w:rsid w:val="008C1719"/>
    <w:rsid w:val="008D2291"/>
    <w:rsid w:val="008D3AEA"/>
    <w:rsid w:val="008F21E2"/>
    <w:rsid w:val="008F2B06"/>
    <w:rsid w:val="008F6EC5"/>
    <w:rsid w:val="0090610C"/>
    <w:rsid w:val="0091005A"/>
    <w:rsid w:val="009114A4"/>
    <w:rsid w:val="00914D7A"/>
    <w:rsid w:val="009164DB"/>
    <w:rsid w:val="009211CC"/>
    <w:rsid w:val="00922D2E"/>
    <w:rsid w:val="00933F9C"/>
    <w:rsid w:val="00936374"/>
    <w:rsid w:val="00936DF9"/>
    <w:rsid w:val="00936FA8"/>
    <w:rsid w:val="009410C0"/>
    <w:rsid w:val="00945242"/>
    <w:rsid w:val="00951171"/>
    <w:rsid w:val="00951F9D"/>
    <w:rsid w:val="00955242"/>
    <w:rsid w:val="00955A79"/>
    <w:rsid w:val="00961FB1"/>
    <w:rsid w:val="00963F41"/>
    <w:rsid w:val="00964471"/>
    <w:rsid w:val="0097418B"/>
    <w:rsid w:val="009748B4"/>
    <w:rsid w:val="009776CB"/>
    <w:rsid w:val="00981BB5"/>
    <w:rsid w:val="00982AAA"/>
    <w:rsid w:val="00983DAD"/>
    <w:rsid w:val="00984A34"/>
    <w:rsid w:val="00985853"/>
    <w:rsid w:val="00987EE5"/>
    <w:rsid w:val="00991F65"/>
    <w:rsid w:val="00994FC7"/>
    <w:rsid w:val="009A263B"/>
    <w:rsid w:val="009A7272"/>
    <w:rsid w:val="009B2EA3"/>
    <w:rsid w:val="009B5FE9"/>
    <w:rsid w:val="009B5FFE"/>
    <w:rsid w:val="009B6BF7"/>
    <w:rsid w:val="009D1E46"/>
    <w:rsid w:val="009D6153"/>
    <w:rsid w:val="009D644B"/>
    <w:rsid w:val="009E1EDA"/>
    <w:rsid w:val="009E5393"/>
    <w:rsid w:val="009E7AED"/>
    <w:rsid w:val="009E7F78"/>
    <w:rsid w:val="009F3027"/>
    <w:rsid w:val="00A03B5F"/>
    <w:rsid w:val="00A046CE"/>
    <w:rsid w:val="00A0537C"/>
    <w:rsid w:val="00A06116"/>
    <w:rsid w:val="00A11C24"/>
    <w:rsid w:val="00A12098"/>
    <w:rsid w:val="00A134F0"/>
    <w:rsid w:val="00A15994"/>
    <w:rsid w:val="00A22F4C"/>
    <w:rsid w:val="00A26FAC"/>
    <w:rsid w:val="00A30DD1"/>
    <w:rsid w:val="00A37D78"/>
    <w:rsid w:val="00A40B33"/>
    <w:rsid w:val="00A419EC"/>
    <w:rsid w:val="00A45F9A"/>
    <w:rsid w:val="00A541C3"/>
    <w:rsid w:val="00A54AE5"/>
    <w:rsid w:val="00A60C49"/>
    <w:rsid w:val="00A6283A"/>
    <w:rsid w:val="00A63851"/>
    <w:rsid w:val="00A639C0"/>
    <w:rsid w:val="00A64FD6"/>
    <w:rsid w:val="00A704FC"/>
    <w:rsid w:val="00A717C0"/>
    <w:rsid w:val="00A72B39"/>
    <w:rsid w:val="00A8666F"/>
    <w:rsid w:val="00A866D5"/>
    <w:rsid w:val="00A9245E"/>
    <w:rsid w:val="00AA0507"/>
    <w:rsid w:val="00AA4548"/>
    <w:rsid w:val="00AB096A"/>
    <w:rsid w:val="00AB277A"/>
    <w:rsid w:val="00AB455E"/>
    <w:rsid w:val="00AC0BCF"/>
    <w:rsid w:val="00AC297C"/>
    <w:rsid w:val="00AD3824"/>
    <w:rsid w:val="00AD77D2"/>
    <w:rsid w:val="00AE570A"/>
    <w:rsid w:val="00AF0FBA"/>
    <w:rsid w:val="00AF274D"/>
    <w:rsid w:val="00AF2A48"/>
    <w:rsid w:val="00AF2E2F"/>
    <w:rsid w:val="00AF6E38"/>
    <w:rsid w:val="00AF732D"/>
    <w:rsid w:val="00B0039A"/>
    <w:rsid w:val="00B11803"/>
    <w:rsid w:val="00B169EE"/>
    <w:rsid w:val="00B17DD5"/>
    <w:rsid w:val="00B31D7F"/>
    <w:rsid w:val="00B32EA3"/>
    <w:rsid w:val="00B33FCB"/>
    <w:rsid w:val="00B3594E"/>
    <w:rsid w:val="00B46A42"/>
    <w:rsid w:val="00B46D25"/>
    <w:rsid w:val="00B54232"/>
    <w:rsid w:val="00B563AC"/>
    <w:rsid w:val="00B56D0E"/>
    <w:rsid w:val="00B65152"/>
    <w:rsid w:val="00B6751B"/>
    <w:rsid w:val="00B82085"/>
    <w:rsid w:val="00B82EC9"/>
    <w:rsid w:val="00B867B0"/>
    <w:rsid w:val="00B9041E"/>
    <w:rsid w:val="00B92026"/>
    <w:rsid w:val="00B96A63"/>
    <w:rsid w:val="00BA012B"/>
    <w:rsid w:val="00BA12AE"/>
    <w:rsid w:val="00BA2F64"/>
    <w:rsid w:val="00BB13A6"/>
    <w:rsid w:val="00BB1FC7"/>
    <w:rsid w:val="00BB5069"/>
    <w:rsid w:val="00BB6E83"/>
    <w:rsid w:val="00BC0BDA"/>
    <w:rsid w:val="00BC0E83"/>
    <w:rsid w:val="00BC4BB7"/>
    <w:rsid w:val="00BC58C9"/>
    <w:rsid w:val="00BC657A"/>
    <w:rsid w:val="00BD231D"/>
    <w:rsid w:val="00BD63DD"/>
    <w:rsid w:val="00BD6A74"/>
    <w:rsid w:val="00BD7611"/>
    <w:rsid w:val="00BD7752"/>
    <w:rsid w:val="00BE201A"/>
    <w:rsid w:val="00BE598D"/>
    <w:rsid w:val="00BF2B89"/>
    <w:rsid w:val="00BF3815"/>
    <w:rsid w:val="00BF5CD4"/>
    <w:rsid w:val="00BF684A"/>
    <w:rsid w:val="00C00812"/>
    <w:rsid w:val="00C00AE5"/>
    <w:rsid w:val="00C033FB"/>
    <w:rsid w:val="00C05281"/>
    <w:rsid w:val="00C079CC"/>
    <w:rsid w:val="00C12E37"/>
    <w:rsid w:val="00C14776"/>
    <w:rsid w:val="00C23F4B"/>
    <w:rsid w:val="00C3007A"/>
    <w:rsid w:val="00C32B36"/>
    <w:rsid w:val="00C358C4"/>
    <w:rsid w:val="00C40D78"/>
    <w:rsid w:val="00C41A7D"/>
    <w:rsid w:val="00C46704"/>
    <w:rsid w:val="00C50CBD"/>
    <w:rsid w:val="00C57389"/>
    <w:rsid w:val="00C63146"/>
    <w:rsid w:val="00C63BD6"/>
    <w:rsid w:val="00C738A6"/>
    <w:rsid w:val="00C740C4"/>
    <w:rsid w:val="00C743A3"/>
    <w:rsid w:val="00C800FF"/>
    <w:rsid w:val="00C81CEC"/>
    <w:rsid w:val="00C82436"/>
    <w:rsid w:val="00C83430"/>
    <w:rsid w:val="00C853D1"/>
    <w:rsid w:val="00C91CCC"/>
    <w:rsid w:val="00C95822"/>
    <w:rsid w:val="00C97DA5"/>
    <w:rsid w:val="00CA2EAB"/>
    <w:rsid w:val="00CA7E63"/>
    <w:rsid w:val="00CB203E"/>
    <w:rsid w:val="00CB7EDC"/>
    <w:rsid w:val="00CC1CD1"/>
    <w:rsid w:val="00CC38FF"/>
    <w:rsid w:val="00CC7F93"/>
    <w:rsid w:val="00CD2999"/>
    <w:rsid w:val="00CD563B"/>
    <w:rsid w:val="00CD5A43"/>
    <w:rsid w:val="00CD76AA"/>
    <w:rsid w:val="00CE123F"/>
    <w:rsid w:val="00CE1749"/>
    <w:rsid w:val="00CE5C07"/>
    <w:rsid w:val="00CE7962"/>
    <w:rsid w:val="00CF2208"/>
    <w:rsid w:val="00CF6E91"/>
    <w:rsid w:val="00CF7B0F"/>
    <w:rsid w:val="00D0201A"/>
    <w:rsid w:val="00D04107"/>
    <w:rsid w:val="00D1092F"/>
    <w:rsid w:val="00D11C26"/>
    <w:rsid w:val="00D17269"/>
    <w:rsid w:val="00D20BA8"/>
    <w:rsid w:val="00D307D5"/>
    <w:rsid w:val="00D316AD"/>
    <w:rsid w:val="00D31A41"/>
    <w:rsid w:val="00D32AA3"/>
    <w:rsid w:val="00D32D17"/>
    <w:rsid w:val="00D3362F"/>
    <w:rsid w:val="00D34DD0"/>
    <w:rsid w:val="00D363C7"/>
    <w:rsid w:val="00D406BD"/>
    <w:rsid w:val="00D4106C"/>
    <w:rsid w:val="00D41A13"/>
    <w:rsid w:val="00D41E43"/>
    <w:rsid w:val="00D42933"/>
    <w:rsid w:val="00D431BA"/>
    <w:rsid w:val="00D57FFD"/>
    <w:rsid w:val="00D64CC0"/>
    <w:rsid w:val="00D65104"/>
    <w:rsid w:val="00D65486"/>
    <w:rsid w:val="00D67438"/>
    <w:rsid w:val="00D72507"/>
    <w:rsid w:val="00D77F15"/>
    <w:rsid w:val="00D85413"/>
    <w:rsid w:val="00D97ACC"/>
    <w:rsid w:val="00DA1C7C"/>
    <w:rsid w:val="00DA6E07"/>
    <w:rsid w:val="00DA7D71"/>
    <w:rsid w:val="00DB1319"/>
    <w:rsid w:val="00DB1F87"/>
    <w:rsid w:val="00DB4417"/>
    <w:rsid w:val="00DC070D"/>
    <w:rsid w:val="00DC2E4F"/>
    <w:rsid w:val="00DC6D82"/>
    <w:rsid w:val="00DD0245"/>
    <w:rsid w:val="00DD027D"/>
    <w:rsid w:val="00DD2404"/>
    <w:rsid w:val="00DD3494"/>
    <w:rsid w:val="00DD495D"/>
    <w:rsid w:val="00DE2C35"/>
    <w:rsid w:val="00DF0028"/>
    <w:rsid w:val="00DF2BDA"/>
    <w:rsid w:val="00DF3350"/>
    <w:rsid w:val="00DF52FC"/>
    <w:rsid w:val="00E00255"/>
    <w:rsid w:val="00E03C3A"/>
    <w:rsid w:val="00E06413"/>
    <w:rsid w:val="00E147FA"/>
    <w:rsid w:val="00E14D92"/>
    <w:rsid w:val="00E2294F"/>
    <w:rsid w:val="00E27C55"/>
    <w:rsid w:val="00E27E90"/>
    <w:rsid w:val="00E33CD2"/>
    <w:rsid w:val="00E34D52"/>
    <w:rsid w:val="00E372EC"/>
    <w:rsid w:val="00E41570"/>
    <w:rsid w:val="00E424A2"/>
    <w:rsid w:val="00E4645C"/>
    <w:rsid w:val="00E514E1"/>
    <w:rsid w:val="00E52DBA"/>
    <w:rsid w:val="00E5420C"/>
    <w:rsid w:val="00E551D9"/>
    <w:rsid w:val="00E551F3"/>
    <w:rsid w:val="00E60B29"/>
    <w:rsid w:val="00E60BC9"/>
    <w:rsid w:val="00E62536"/>
    <w:rsid w:val="00E642F1"/>
    <w:rsid w:val="00E66D74"/>
    <w:rsid w:val="00E702CF"/>
    <w:rsid w:val="00E709C8"/>
    <w:rsid w:val="00E71196"/>
    <w:rsid w:val="00E73C2C"/>
    <w:rsid w:val="00E841BE"/>
    <w:rsid w:val="00E9051B"/>
    <w:rsid w:val="00E925AE"/>
    <w:rsid w:val="00EA039A"/>
    <w:rsid w:val="00EA3331"/>
    <w:rsid w:val="00EB6556"/>
    <w:rsid w:val="00EC6D39"/>
    <w:rsid w:val="00ED0D35"/>
    <w:rsid w:val="00ED161B"/>
    <w:rsid w:val="00ED53BD"/>
    <w:rsid w:val="00ED7621"/>
    <w:rsid w:val="00EE3161"/>
    <w:rsid w:val="00EE42BF"/>
    <w:rsid w:val="00EF0FC9"/>
    <w:rsid w:val="00EF3630"/>
    <w:rsid w:val="00EF4FB5"/>
    <w:rsid w:val="00EF4FCA"/>
    <w:rsid w:val="00F0137B"/>
    <w:rsid w:val="00F04CED"/>
    <w:rsid w:val="00F0668C"/>
    <w:rsid w:val="00F07C82"/>
    <w:rsid w:val="00F2003A"/>
    <w:rsid w:val="00F22A7C"/>
    <w:rsid w:val="00F2775A"/>
    <w:rsid w:val="00F330C5"/>
    <w:rsid w:val="00F33FAB"/>
    <w:rsid w:val="00F35619"/>
    <w:rsid w:val="00F4022F"/>
    <w:rsid w:val="00F42A29"/>
    <w:rsid w:val="00F47EBE"/>
    <w:rsid w:val="00F53585"/>
    <w:rsid w:val="00F5744E"/>
    <w:rsid w:val="00F576AA"/>
    <w:rsid w:val="00F603AD"/>
    <w:rsid w:val="00F60892"/>
    <w:rsid w:val="00F628D4"/>
    <w:rsid w:val="00F631EF"/>
    <w:rsid w:val="00F63718"/>
    <w:rsid w:val="00F65CEC"/>
    <w:rsid w:val="00F712A0"/>
    <w:rsid w:val="00F7158B"/>
    <w:rsid w:val="00F72063"/>
    <w:rsid w:val="00F8258D"/>
    <w:rsid w:val="00F845B7"/>
    <w:rsid w:val="00F856D6"/>
    <w:rsid w:val="00F92990"/>
    <w:rsid w:val="00FA069C"/>
    <w:rsid w:val="00FB26B7"/>
    <w:rsid w:val="00FB6DA2"/>
    <w:rsid w:val="00FC15D8"/>
    <w:rsid w:val="00FC60ED"/>
    <w:rsid w:val="00FC7BAF"/>
    <w:rsid w:val="00FC7F1E"/>
    <w:rsid w:val="00FD0D04"/>
    <w:rsid w:val="00FD47D7"/>
    <w:rsid w:val="00FD6D34"/>
    <w:rsid w:val="00FE06F9"/>
    <w:rsid w:val="00FE266E"/>
    <w:rsid w:val="00FE3930"/>
    <w:rsid w:val="00FE421F"/>
    <w:rsid w:val="00FE6AA3"/>
    <w:rsid w:val="00FF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A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33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020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32B"/>
    <w:rPr>
      <w:rFonts w:ascii="Cambria" w:hAnsi="Cambria"/>
      <w:b/>
      <w:bCs/>
      <w:kern w:val="32"/>
      <w:sz w:val="32"/>
      <w:szCs w:val="32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"/>
    <w:basedOn w:val="a"/>
    <w:rsid w:val="00AF2A4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header"/>
    <w:basedOn w:val="a"/>
    <w:rsid w:val="00A54AE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54AE5"/>
  </w:style>
  <w:style w:type="paragraph" w:styleId="a5">
    <w:name w:val="Balloon Text"/>
    <w:basedOn w:val="a"/>
    <w:semiHidden/>
    <w:rsid w:val="002577B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9100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Hyperlink"/>
    <w:uiPriority w:val="99"/>
    <w:rsid w:val="000663C1"/>
    <w:rPr>
      <w:color w:val="000080"/>
      <w:u w:val="single"/>
    </w:rPr>
  </w:style>
  <w:style w:type="paragraph" w:styleId="a8">
    <w:name w:val="Normal (Web)"/>
    <w:basedOn w:val="a"/>
    <w:rsid w:val="000663C1"/>
    <w:pPr>
      <w:spacing w:before="100" w:beforeAutospacing="1" w:after="100" w:afterAutospacing="1"/>
    </w:pPr>
  </w:style>
  <w:style w:type="table" w:styleId="a9">
    <w:name w:val="Table Grid"/>
    <w:basedOn w:val="a1"/>
    <w:rsid w:val="00563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259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Без интервала1"/>
    <w:rsid w:val="007F6B53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215DB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1B332B"/>
    <w:rPr>
      <w:rFonts w:ascii="Calibri" w:eastAsia="Calibri" w:hAnsi="Calibri" w:cs="Calibri"/>
      <w:sz w:val="22"/>
    </w:rPr>
  </w:style>
  <w:style w:type="paragraph" w:customStyle="1" w:styleId="13">
    <w:name w:val="Знак Знак Знак Знак Знак Знак1 Знак Знак Знак Знак Знак Знак Знак Знак"/>
    <w:basedOn w:val="a"/>
    <w:rsid w:val="00173C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C00AE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a">
    <w:name w:val="footer"/>
    <w:basedOn w:val="a"/>
    <w:link w:val="ab"/>
    <w:rsid w:val="002C00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C00AE"/>
    <w:rPr>
      <w:sz w:val="24"/>
      <w:szCs w:val="24"/>
    </w:rPr>
  </w:style>
  <w:style w:type="paragraph" w:styleId="ac">
    <w:name w:val="footnote text"/>
    <w:basedOn w:val="a"/>
    <w:link w:val="ad"/>
    <w:unhideWhenUsed/>
    <w:rsid w:val="0080362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0362F"/>
  </w:style>
  <w:style w:type="character" w:styleId="ae">
    <w:name w:val="footnote reference"/>
    <w:uiPriority w:val="99"/>
    <w:unhideWhenUsed/>
    <w:rsid w:val="0080362F"/>
    <w:rPr>
      <w:rFonts w:ascii="Times New Roman" w:hAnsi="Times New Roman" w:cs="Times New Roman" w:hint="default"/>
      <w:vertAlign w:val="superscript"/>
    </w:rPr>
  </w:style>
  <w:style w:type="paragraph" w:styleId="af">
    <w:name w:val="List Paragraph"/>
    <w:aliases w:val="ПАРАГРАФ,Варианты ответов,Абзац списка2"/>
    <w:basedOn w:val="a"/>
    <w:link w:val="af0"/>
    <w:uiPriority w:val="34"/>
    <w:qFormat/>
    <w:rsid w:val="002A7130"/>
    <w:pPr>
      <w:ind w:left="720"/>
      <w:contextualSpacing/>
    </w:pPr>
  </w:style>
  <w:style w:type="character" w:customStyle="1" w:styleId="af0">
    <w:name w:val="Абзац списка Знак"/>
    <w:aliases w:val="ПАРАГРАФ Знак,Варианты ответов Знак,Абзац списка2 Знак"/>
    <w:link w:val="af"/>
    <w:uiPriority w:val="34"/>
    <w:locked/>
    <w:rsid w:val="001B332B"/>
    <w:rPr>
      <w:sz w:val="24"/>
      <w:szCs w:val="24"/>
    </w:rPr>
  </w:style>
  <w:style w:type="character" w:customStyle="1" w:styleId="21">
    <w:name w:val="Основной текст (2)_"/>
    <w:link w:val="22"/>
    <w:rsid w:val="001B332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332B"/>
    <w:pPr>
      <w:widowControl w:val="0"/>
      <w:shd w:val="clear" w:color="auto" w:fill="FFFFFF"/>
      <w:spacing w:line="322" w:lineRule="exact"/>
      <w:jc w:val="right"/>
    </w:pPr>
    <w:rPr>
      <w:sz w:val="28"/>
      <w:szCs w:val="28"/>
    </w:rPr>
  </w:style>
  <w:style w:type="paragraph" w:styleId="af1">
    <w:name w:val="No Spacing"/>
    <w:link w:val="af2"/>
    <w:uiPriority w:val="1"/>
    <w:qFormat/>
    <w:rsid w:val="00294909"/>
    <w:rPr>
      <w:sz w:val="24"/>
      <w:szCs w:val="24"/>
    </w:rPr>
  </w:style>
  <w:style w:type="character" w:styleId="af3">
    <w:name w:val="Subtle Reference"/>
    <w:uiPriority w:val="31"/>
    <w:qFormat/>
    <w:rsid w:val="0024716B"/>
    <w:rPr>
      <w:smallCaps/>
    </w:rPr>
  </w:style>
  <w:style w:type="character" w:customStyle="1" w:styleId="af2">
    <w:name w:val="Без интервала Знак"/>
    <w:link w:val="af1"/>
    <w:uiPriority w:val="1"/>
    <w:locked/>
    <w:rsid w:val="00326E05"/>
    <w:rPr>
      <w:sz w:val="24"/>
      <w:szCs w:val="24"/>
    </w:rPr>
  </w:style>
  <w:style w:type="character" w:customStyle="1" w:styleId="fontstyle01">
    <w:name w:val="fontstyle01"/>
    <w:rsid w:val="00326E0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A2C0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caption"/>
    <w:basedOn w:val="a"/>
    <w:next w:val="a"/>
    <w:uiPriority w:val="35"/>
    <w:qFormat/>
    <w:rsid w:val="002A2C0F"/>
    <w:pPr>
      <w:jc w:val="center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D02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Strong"/>
    <w:basedOn w:val="a0"/>
    <w:uiPriority w:val="22"/>
    <w:qFormat/>
    <w:rsid w:val="005A4D03"/>
    <w:rPr>
      <w:b/>
      <w:bCs/>
    </w:rPr>
  </w:style>
  <w:style w:type="paragraph" w:styleId="af6">
    <w:name w:val="Body Text Indent"/>
    <w:basedOn w:val="a"/>
    <w:link w:val="af7"/>
    <w:rsid w:val="006111CC"/>
    <w:pPr>
      <w:ind w:firstLine="993"/>
      <w:jc w:val="both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6111C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6F375-6BBC-42CC-A631-6AA1F9D4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</Company>
  <LinksUpToDate>false</LinksUpToDate>
  <CharactersWithSpaces>1743</CharactersWithSpaces>
  <SharedDoc>false</SharedDoc>
  <HLinks>
    <vt:vector size="120" baseType="variant">
      <vt:variant>
        <vt:i4>262214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458822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327750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458816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196675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P536</vt:lpwstr>
      </vt:variant>
      <vt:variant>
        <vt:i4>458816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196676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65604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524355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327752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655427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P238</vt:lpwstr>
      </vt:variant>
      <vt:variant>
        <vt:i4>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5767250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consultantplus://offline/ref=A0668C7B911DCC6695E59B158BD9BA10C534794B2E1D2917813809F13696099C4D5857DB9717F2D70AC755C9Z1J</vt:lpwstr>
      </vt:variant>
      <vt:variant>
        <vt:lpwstr/>
      </vt:variant>
      <vt:variant>
        <vt:i4>5767250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consultantplus://offline/ref=A0668C7B911DCC6695E59B158BD9BA10C534794B2E1D2917813809F13696099C4D5857DB9717F2D70AC755C9Z1J</vt:lpwstr>
      </vt:variant>
      <vt:variant>
        <vt:lpwstr/>
      </vt:variant>
      <vt:variant>
        <vt:i4>5767250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consultantplus://offline/ref=A0668C7B911DCC6695E59B158BD9BA10C534794B2E1D2917813809F13696099C4D5857DB9717F2D70AC755C9Z1J</vt:lpwstr>
      </vt:variant>
      <vt:variant>
        <vt:lpwstr/>
      </vt:variant>
      <vt:variant>
        <vt:i4>5767255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consultantplus://offline/ref=A0668C7B911DCC6695E59B158BD9BA10C534794B2E1D2917813809F13696099C4D5857DB9717F2D70ACF5EC9Z5J</vt:lpwstr>
      </vt:variant>
      <vt:variant>
        <vt:lpwstr/>
      </vt:variant>
      <vt:variant>
        <vt:i4>720977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consultantplus://offline/ref=A0668C7B911DCC6695E585189DB5E518C03824402F1F2041DC6752AC61C9ZFJ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consultantplus://offline/ref=A0668C7B911DCC6695E585189DB5E518C037204628102041DC6752AC61C9ZFJ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НИКОЛАЕВА ЕКАТЕРИНА МИХАЙЛОВНА</dc:creator>
  <cp:lastModifiedBy>Пользователь</cp:lastModifiedBy>
  <cp:revision>5</cp:revision>
  <cp:lastPrinted>2024-07-03T11:22:00Z</cp:lastPrinted>
  <dcterms:created xsi:type="dcterms:W3CDTF">2024-07-01T09:36:00Z</dcterms:created>
  <dcterms:modified xsi:type="dcterms:W3CDTF">2024-07-03T11:36:00Z</dcterms:modified>
</cp:coreProperties>
</file>