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89" w:rsidRDefault="00C93AB6" w:rsidP="00C93AB6">
      <w:pPr>
        <w:kinsoku w:val="0"/>
        <w:overflowPunct w:val="0"/>
        <w:autoSpaceDE w:val="0"/>
        <w:autoSpaceDN w:val="0"/>
        <w:adjustRightInd w:val="0"/>
        <w:spacing w:before="204" w:after="0" w:line="240" w:lineRule="auto"/>
        <w:ind w:right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AB6" w:rsidRDefault="00C93AB6" w:rsidP="00C93AB6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525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pacing w:val="-10"/>
          <w:sz w:val="24"/>
          <w:szCs w:val="24"/>
        </w:rPr>
        <w:t>№ 2</w:t>
      </w:r>
    </w:p>
    <w:p w:rsidR="00C93AB6" w:rsidRDefault="00C93AB6" w:rsidP="00C93AB6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 w:rsidRPr="0095256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5256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93AB6" w:rsidRDefault="00C93AB6" w:rsidP="00C93AB6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256B">
        <w:rPr>
          <w:rFonts w:ascii="Times New Roman" w:hAnsi="Times New Roman" w:cs="Times New Roman"/>
          <w:sz w:val="24"/>
          <w:szCs w:val="24"/>
        </w:rPr>
        <w:t>Пестовского</w:t>
      </w:r>
      <w:proofErr w:type="spellEnd"/>
      <w:r w:rsidRPr="00952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C93AB6" w:rsidRDefault="00C93AB6" w:rsidP="00C93AB6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отчета об исполнении бюджета</w:t>
      </w:r>
    </w:p>
    <w:p w:rsidR="00C93AB6" w:rsidRDefault="00C93AB6" w:rsidP="00C93AB6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Пестовского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за 2023 год»</w:t>
      </w:r>
    </w:p>
    <w:p w:rsidR="00C93AB6" w:rsidRPr="0095256B" w:rsidRDefault="00C93AB6" w:rsidP="00C93AB6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__________№_______</w:t>
      </w:r>
    </w:p>
    <w:p w:rsidR="00C93AB6" w:rsidRDefault="00C93AB6" w:rsidP="00C93AB6">
      <w:pPr>
        <w:tabs>
          <w:tab w:val="left" w:pos="12540"/>
        </w:tabs>
        <w:kinsoku w:val="0"/>
        <w:overflowPunct w:val="0"/>
        <w:autoSpaceDE w:val="0"/>
        <w:autoSpaceDN w:val="0"/>
        <w:adjustRightInd w:val="0"/>
        <w:spacing w:before="204" w:after="0" w:line="240" w:lineRule="auto"/>
        <w:ind w:right="294"/>
        <w:rPr>
          <w:rFonts w:ascii="Times New Roman" w:hAnsi="Times New Roman" w:cs="Times New Roman"/>
          <w:sz w:val="24"/>
          <w:szCs w:val="24"/>
        </w:rPr>
      </w:pPr>
    </w:p>
    <w:p w:rsidR="00C93AB6" w:rsidRDefault="00C93AB6" w:rsidP="000C73E1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56B" w:rsidRPr="000C73E1" w:rsidRDefault="0095256B" w:rsidP="000C73E1">
      <w:pPr>
        <w:kinsoku w:val="0"/>
        <w:overflowPunct w:val="0"/>
        <w:autoSpaceDE w:val="0"/>
        <w:autoSpaceDN w:val="0"/>
        <w:adjustRightInd w:val="0"/>
        <w:spacing w:before="33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73E1">
        <w:rPr>
          <w:rFonts w:ascii="Times New Roman" w:hAnsi="Times New Roman" w:cs="Times New Roman"/>
          <w:b/>
          <w:bCs/>
          <w:sz w:val="28"/>
          <w:szCs w:val="28"/>
        </w:rPr>
        <w:t xml:space="preserve">Расходы бюджета </w:t>
      </w:r>
      <w:proofErr w:type="spellStart"/>
      <w:r w:rsidRPr="000C73E1">
        <w:rPr>
          <w:rFonts w:ascii="Times New Roman" w:hAnsi="Times New Roman" w:cs="Times New Roman"/>
          <w:b/>
          <w:bCs/>
          <w:sz w:val="28"/>
          <w:szCs w:val="28"/>
        </w:rPr>
        <w:t>Пестовского</w:t>
      </w:r>
      <w:proofErr w:type="spellEnd"/>
      <w:r w:rsidRPr="000C73E1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по ведомственной ст</w:t>
      </w:r>
      <w:r w:rsidR="000C73E1">
        <w:rPr>
          <w:rFonts w:ascii="Times New Roman" w:hAnsi="Times New Roman" w:cs="Times New Roman"/>
          <w:b/>
          <w:bCs/>
          <w:sz w:val="28"/>
          <w:szCs w:val="28"/>
        </w:rPr>
        <w:t>руктуре расходов бюджета за 2023</w:t>
      </w:r>
      <w:r w:rsidRPr="000C73E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89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475" w:right="24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Вед.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3" w:after="0" w:line="240" w:lineRule="auto"/>
              <w:ind w:left="362" w:right="120" w:hanging="22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Разде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3" w:after="0" w:line="240" w:lineRule="auto"/>
              <w:ind w:left="523" w:right="407" w:hanging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3" w:after="0" w:line="240" w:lineRule="auto"/>
              <w:ind w:left="98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704" w:righ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3" w:after="0" w:line="240" w:lineRule="auto"/>
              <w:ind w:left="390" w:right="366" w:firstLine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95256B" w:rsidRPr="0095256B">
        <w:trPr>
          <w:trHeight w:val="2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2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116 467 282,60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112 775 901,75</w:t>
            </w:r>
          </w:p>
        </w:tc>
      </w:tr>
      <w:tr w:rsidR="0095256B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17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1 158 902,74     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829 300,00</w:t>
            </w:r>
          </w:p>
        </w:tc>
      </w:tr>
      <w:tr w:rsidR="0095256B" w:rsidRPr="0095256B">
        <w:trPr>
          <w:trHeight w:val="6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3" w:after="0" w:line="270" w:lineRule="atLeast"/>
              <w:ind w:left="107" w:right="24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17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24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235 200,00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235 200,00</w:t>
            </w:r>
          </w:p>
        </w:tc>
      </w:tr>
      <w:tr w:rsidR="0095256B" w:rsidRPr="0095256B">
        <w:trPr>
          <w:trHeight w:val="31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63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</w:tr>
      <w:tr w:rsidR="0095256B" w:rsidRPr="0095256B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осуществление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внешнего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муниципального финансового контроля в соответствии с заключенными соглашениями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</w:tr>
      <w:tr w:rsidR="0095256B" w:rsidRPr="0095256B">
        <w:trPr>
          <w:trHeight w:val="325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</w:tr>
      <w:tr w:rsidR="0095256B" w:rsidRPr="0095256B">
        <w:trPr>
          <w:trHeight w:val="31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235 200,00</w:t>
            </w:r>
          </w:p>
        </w:tc>
      </w:tr>
      <w:tr w:rsidR="0095256B" w:rsidRPr="0095256B">
        <w:trPr>
          <w:trHeight w:val="28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right="17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right="24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85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17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85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17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24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823 702,74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594 100,00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553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"Благоустройство территории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на 2015-2024 годы"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</w:p>
        </w:tc>
      </w:tr>
      <w:tr w:rsidR="0095256B" w:rsidRPr="0095256B">
        <w:trPr>
          <w:trHeight w:val="74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3" w:after="0" w:line="270" w:lineRule="atLeast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института территориального общественного самоуправления. Поддержка проектов местных инициатив граждан"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0" w:after="0" w:line="26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0" w:after="0" w:line="26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0" w:after="0" w:line="26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0" w:after="0" w:line="26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0" w:after="0" w:line="26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60" w:after="0" w:line="26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270 000,00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проектов местных инициатив граждан, включенных в муниципальные программы развития территорий (за счет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средств субсидии из областного бюджета)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1660072090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1660072090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1660072090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5256B" w:rsidRPr="0095256B">
        <w:trPr>
          <w:trHeight w:val="31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1660072090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929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проектов местных инициатив граждан, включенных в муниципальные программы развития территорий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городского поселения)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16600S2090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16600S2090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16600S2090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95256B" w:rsidRPr="0095256B">
        <w:trPr>
          <w:trHeight w:val="31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16600S2090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95256B" w:rsidRPr="0095256B">
        <w:trPr>
          <w:trHeight w:val="31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553 702,74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324 100,00</w:t>
            </w:r>
          </w:p>
        </w:tc>
      </w:tr>
      <w:tr w:rsidR="0095256B" w:rsidRPr="0095256B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284 602,74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55 000,00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298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9900024700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284 602,74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55 000,00</w:t>
            </w:r>
          </w:p>
        </w:tc>
      </w:tr>
      <w:tr w:rsidR="0095256B" w:rsidRPr="0095256B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284 602,74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55 000,00</w:t>
            </w:r>
          </w:p>
        </w:tc>
      </w:tr>
      <w:tr w:rsidR="0095256B" w:rsidRPr="0095256B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284 602,74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9570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55 000,00</w:t>
            </w:r>
          </w:p>
        </w:tc>
      </w:tr>
      <w:tr w:rsidR="0095256B" w:rsidRPr="0095256B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668C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668C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668C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668C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668C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668C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269 100,00</w:t>
            </w:r>
          </w:p>
        </w:tc>
      </w:tr>
      <w:tr w:rsidR="0095256B" w:rsidRPr="0095256B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668C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668C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76" w:lineRule="exact"/>
              <w:ind w:left="107" w:right="23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2 391 200,00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1 759 861,50</w:t>
            </w:r>
          </w:p>
        </w:tc>
      </w:tr>
      <w:tr w:rsidR="0095256B" w:rsidRPr="0095256B">
        <w:trPr>
          <w:trHeight w:val="31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0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278 890,40</w:t>
            </w:r>
          </w:p>
        </w:tc>
      </w:tr>
      <w:tr w:rsidR="0095256B" w:rsidRPr="0095256B">
        <w:trPr>
          <w:trHeight w:val="110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"Защита населения и территорий от чрезвычайных ситуаций природного и техногенного характера, обеспечение безопасности людей в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Пестовском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2020-2024 годы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</w:tr>
      <w:tr w:rsidR="0095256B" w:rsidRPr="0095256B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 и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2110024200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2110024200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2110024200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</w:tr>
      <w:tr w:rsidR="0095256B" w:rsidRPr="0095256B">
        <w:trPr>
          <w:trHeight w:val="35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2110024200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</w:t>
            </w:r>
          </w:p>
        </w:tc>
      </w:tr>
      <w:tr w:rsidR="00234D9A" w:rsidRPr="0095256B">
        <w:trPr>
          <w:trHeight w:val="35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234D9A" w:rsidRPr="0095256B" w:rsidRDefault="00234D9A" w:rsidP="00234D9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 и</w:t>
            </w:r>
          </w:p>
          <w:p w:rsidR="00234D9A" w:rsidRPr="0095256B" w:rsidRDefault="00234D9A" w:rsidP="00234D9A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277 090,40</w:t>
            </w:r>
          </w:p>
        </w:tc>
      </w:tr>
      <w:tr w:rsidR="00234D9A" w:rsidRPr="0095256B">
        <w:trPr>
          <w:trHeight w:val="35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234D9A" w:rsidRPr="0095256B" w:rsidRDefault="00234D9A" w:rsidP="00234D9A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234D9A" w:rsidRPr="0095256B" w:rsidRDefault="00234D9A" w:rsidP="00234D9A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277 090,40</w:t>
            </w:r>
          </w:p>
        </w:tc>
      </w:tr>
      <w:tr w:rsidR="00234D9A" w:rsidRPr="0095256B">
        <w:trPr>
          <w:trHeight w:val="35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234D9A" w:rsidRPr="0095256B" w:rsidRDefault="00234D9A" w:rsidP="00234D9A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234D9A" w:rsidRPr="0095256B" w:rsidRDefault="00234D9A" w:rsidP="00234D9A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277 090,40</w:t>
            </w:r>
          </w:p>
        </w:tc>
      </w:tr>
      <w:tr w:rsidR="00234D9A" w:rsidRPr="0095256B">
        <w:trPr>
          <w:trHeight w:val="35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Pr="0095256B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34D9A" w:rsidRDefault="00234D9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277 090,40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 техногенного характера, пожарная безопасность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A65E68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A65E68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E68">
              <w:rPr>
                <w:rFonts w:ascii="Times New Roman" w:hAnsi="Times New Roman" w:cs="Times New Roman"/>
                <w:b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A65E68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A65E68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E68">
              <w:rPr>
                <w:rFonts w:ascii="Times New Roman" w:hAnsi="Times New Roman" w:cs="Times New Roman"/>
                <w:b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A65E68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A65E68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E68">
              <w:rPr>
                <w:rFonts w:ascii="Times New Roman" w:hAnsi="Times New Roman" w:cs="Times New Roman"/>
                <w:b/>
                <w:sz w:val="24"/>
                <w:szCs w:val="24"/>
              </w:rPr>
              <w:t>310 000,00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A65E68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A65E68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E68">
              <w:rPr>
                <w:rFonts w:ascii="Times New Roman" w:hAnsi="Times New Roman" w:cs="Times New Roman"/>
                <w:b/>
                <w:sz w:val="24"/>
                <w:szCs w:val="24"/>
              </w:rPr>
              <w:t>285 321,10</w:t>
            </w:r>
          </w:p>
        </w:tc>
      </w:tr>
      <w:tr w:rsidR="0095256B" w:rsidRPr="0095256B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4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территорий по обеспечению пожарной безопасности в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Пестовском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на 2016-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2024 годы"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A65E68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A65E68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E68">
              <w:rPr>
                <w:rFonts w:ascii="Times New Roman" w:hAnsi="Times New Roman" w:cs="Times New Roman"/>
                <w:b/>
                <w:sz w:val="24"/>
                <w:szCs w:val="24"/>
              </w:rPr>
              <w:t>310 000,00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A65E68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A65E68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E68">
              <w:rPr>
                <w:rFonts w:ascii="Times New Roman" w:hAnsi="Times New Roman" w:cs="Times New Roman"/>
                <w:b/>
                <w:sz w:val="24"/>
                <w:szCs w:val="24"/>
              </w:rPr>
              <w:t>285 321,10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"Защита населения и территории от чрезвычайных ситуаций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1149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2200024200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285 321,10</w:t>
            </w:r>
          </w:p>
        </w:tc>
      </w:tr>
      <w:tr w:rsidR="0095256B" w:rsidRPr="0095256B">
        <w:trPr>
          <w:trHeight w:val="56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2200024200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285 321,10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61"/>
        <w:gridCol w:w="1692"/>
        <w:gridCol w:w="708"/>
        <w:gridCol w:w="1984"/>
        <w:gridCol w:w="1988"/>
      </w:tblGrid>
      <w:tr w:rsidR="0095256B" w:rsidRPr="0095256B" w:rsidTr="000C1544">
        <w:trPr>
          <w:trHeight w:val="553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2200024200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9246A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285 321,10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56B" w:rsidRPr="0095256B" w:rsidTr="000C1544">
        <w:trPr>
          <w:trHeight w:val="34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2200024200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9246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285 321,10</w:t>
            </w:r>
          </w:p>
        </w:tc>
      </w:tr>
      <w:tr w:rsidR="0095256B" w:rsidRPr="0095256B" w:rsidTr="000C1544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правоохранительной деятельности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1 759 200,00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544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1 195 650,00</w:t>
            </w:r>
          </w:p>
        </w:tc>
      </w:tr>
      <w:tr w:rsidR="0095256B" w:rsidRPr="0095256B" w:rsidTr="000C1544">
        <w:trPr>
          <w:trHeight w:val="34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1 759 200,00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/>
                <w:sz w:val="24"/>
                <w:szCs w:val="24"/>
              </w:rPr>
              <w:t>1 195 650,00</w:t>
            </w:r>
          </w:p>
        </w:tc>
      </w:tr>
      <w:tr w:rsidR="0095256B" w:rsidRPr="0095256B" w:rsidTr="000C1544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Выполнение иных обязательств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</w:tr>
      <w:tr w:rsidR="0095256B" w:rsidRPr="0095256B" w:rsidTr="000C1544">
        <w:trPr>
          <w:trHeight w:val="110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внебюджетными фондами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</w:tr>
      <w:tr w:rsidR="0095256B" w:rsidRPr="0095256B" w:rsidTr="000C1544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(муниципальных)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</w:tr>
      <w:tr w:rsidR="0095256B" w:rsidRPr="0095256B" w:rsidTr="000C1544">
        <w:trPr>
          <w:trHeight w:val="9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Иные выплаты, за исключением фонда оплаты труда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1491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7 200,00</w:t>
            </w:r>
          </w:p>
        </w:tc>
      </w:tr>
      <w:tr w:rsidR="000C1544" w:rsidRPr="0095256B" w:rsidTr="000C1544">
        <w:trPr>
          <w:trHeight w:val="9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0C1544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в целях финансового обеспечения исполнения МБУ "Служба заказчика" муниципального задания в части решения вопросов местного значения </w:t>
            </w:r>
            <w:proofErr w:type="spellStart"/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0C154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Cs/>
                <w:sz w:val="24"/>
                <w:szCs w:val="24"/>
              </w:rPr>
              <w:t>9900029320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1 188 450,00</w:t>
            </w:r>
          </w:p>
        </w:tc>
      </w:tr>
      <w:tr w:rsidR="000C1544" w:rsidRPr="0095256B" w:rsidTr="000C1544">
        <w:trPr>
          <w:trHeight w:val="9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0C1544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Cs/>
                <w:sz w:val="24"/>
                <w:szCs w:val="24"/>
              </w:rPr>
              <w:t>9900029320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1 188 450,00</w:t>
            </w:r>
          </w:p>
        </w:tc>
      </w:tr>
      <w:tr w:rsidR="000C1544" w:rsidRPr="0095256B" w:rsidTr="000C1544">
        <w:trPr>
          <w:trHeight w:val="9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0C1544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Cs/>
                <w:sz w:val="24"/>
                <w:szCs w:val="24"/>
              </w:rPr>
              <w:t>9900029320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1 188 450,00</w:t>
            </w:r>
          </w:p>
        </w:tc>
      </w:tr>
      <w:tr w:rsidR="000C1544" w:rsidRPr="0095256B" w:rsidTr="000C1544">
        <w:trPr>
          <w:trHeight w:val="9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0C1544" w:rsidRPr="0095256B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9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Иные выплаты государственных (муниципальных) органов привлекаемым лицам</w:t>
            </w: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Cs/>
                <w:sz w:val="24"/>
                <w:szCs w:val="24"/>
              </w:rPr>
              <w:t>9900029320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Pr="000C1544" w:rsidRDefault="000C1544" w:rsidP="000C154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544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C1544" w:rsidRDefault="000C154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1 188 450,00</w:t>
            </w:r>
          </w:p>
        </w:tc>
      </w:tr>
      <w:tr w:rsidR="0095256B" w:rsidRPr="0095256B" w:rsidTr="000C1544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51 908 411,46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50 972 929,75</w:t>
            </w:r>
          </w:p>
        </w:tc>
      </w:tr>
      <w:tr w:rsidR="0095256B" w:rsidRPr="0095256B" w:rsidTr="000C1544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2 550,00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1 252,80</w:t>
            </w:r>
          </w:p>
        </w:tc>
      </w:tr>
      <w:tr w:rsidR="0095256B" w:rsidRPr="0095256B" w:rsidTr="000C1544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2 550,00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1 252,80</w:t>
            </w:r>
          </w:p>
        </w:tc>
      </w:tr>
      <w:tr w:rsidR="0095256B" w:rsidRPr="0095256B" w:rsidTr="000C1544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Оплата выполнения работ, связанных с осуществлением регулярных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405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перевозок пассажиров и багажа автомобильным транспортом общего пользования по регулируемым тарифам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2 550,00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1 252,80</w:t>
            </w:r>
          </w:p>
        </w:tc>
      </w:tr>
      <w:tr w:rsidR="0095256B" w:rsidRPr="0095256B" w:rsidTr="000C1544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2 550,00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1 252,80</w:t>
            </w:r>
          </w:p>
        </w:tc>
      </w:tr>
      <w:tr w:rsidR="0095256B" w:rsidRPr="0095256B" w:rsidTr="000C1544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2 550,00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1 252,80</w:t>
            </w:r>
          </w:p>
        </w:tc>
      </w:tr>
      <w:tr w:rsidR="0095256B" w:rsidRPr="0095256B" w:rsidTr="000C1544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2 550,00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0468A7" w:rsidRDefault="000468A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68A7">
              <w:rPr>
                <w:rFonts w:ascii="Times New Roman" w:hAnsi="Times New Roman" w:cs="Times New Roman"/>
                <w:bCs/>
                <w:sz w:val="24"/>
                <w:szCs w:val="24"/>
              </w:rPr>
              <w:t>1 252,80</w:t>
            </w:r>
          </w:p>
        </w:tc>
      </w:tr>
      <w:tr w:rsidR="0095256B" w:rsidRPr="0095256B" w:rsidTr="000C1544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51 410 861,46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50 489 546,95</w:t>
            </w:r>
          </w:p>
        </w:tc>
      </w:tr>
      <w:tr w:rsidR="0095256B" w:rsidRPr="0095256B" w:rsidTr="000C1544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1125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в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Пестовском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и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Пестовском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поселении на 2015-2024 годы»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1 962 029,42</w:t>
            </w:r>
          </w:p>
        </w:tc>
      </w:tr>
      <w:tr w:rsidR="0095256B" w:rsidRPr="0095256B" w:rsidTr="000C1544">
        <w:trPr>
          <w:trHeight w:val="39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1400026800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3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1 962 029,42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553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1400026800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2 365 000,00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1 962 029,42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1400026800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1 962 029,42</w:t>
            </w:r>
          </w:p>
        </w:tc>
      </w:tr>
      <w:tr w:rsidR="0095256B" w:rsidRPr="0095256B">
        <w:trPr>
          <w:trHeight w:val="3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1400026800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1 962 029,42</w:t>
            </w:r>
          </w:p>
        </w:tc>
      </w:tr>
      <w:tr w:rsidR="0095256B" w:rsidRPr="0095256B">
        <w:trPr>
          <w:trHeight w:val="111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«Строительство, реконструкция, капитальный ремонт, ремонт и содержание автомобильных дорог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местного значения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на 2015-2024 годы»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49 045 861,46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48 527 517,53           </w:t>
            </w:r>
          </w:p>
        </w:tc>
      </w:tr>
      <w:tr w:rsidR="0095256B" w:rsidRPr="0095256B">
        <w:trPr>
          <w:trHeight w:val="34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по ремонту и содержанию автомобильных дорог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1500023900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4 776 552,00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4 776 552,00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1500023900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12268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4 776 552,00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12268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4 776 552,00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1500023900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12268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4 776 552,00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12268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4 776 552,00</w:t>
            </w:r>
          </w:p>
        </w:tc>
      </w:tr>
      <w:tr w:rsidR="0095256B" w:rsidRPr="0095256B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1500023900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4 776 552,00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4 776 552,00</w:t>
            </w:r>
          </w:p>
        </w:tc>
      </w:tr>
      <w:tr w:rsidR="0095256B" w:rsidRPr="0095256B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по ремонту и содержанию автомобильных дорог,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24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осуществляемые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за счет остатков средств дорожных фондов прошлых лет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1500023910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2 270 361,46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2 270 361,46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1500023910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2 270 361,46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2 270 361,46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1500023910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2 270 361,46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2 270 361,46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1500023910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2 270 361,46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1226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2 270 361,46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Субсидия бюджетам городских и сельских поселений на формирование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муниципальных дорожных фондов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11 399 000,00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11 398 907,41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11 399 000,00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11 398 907,41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11 399 000,00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11 398 907,41</w:t>
            </w:r>
          </w:p>
        </w:tc>
      </w:tr>
      <w:tr w:rsidR="0095256B" w:rsidRPr="0095256B">
        <w:trPr>
          <w:trHeight w:val="3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11 399 000,00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11 398 907,41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1414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бюджетам городских и сельских поселений на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пользования местного значения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1500071540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29 700 000,00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29 186 935,96</w:t>
            </w:r>
          </w:p>
        </w:tc>
      </w:tr>
      <w:tr w:rsidR="0095256B" w:rsidRPr="0095256B">
        <w:trPr>
          <w:trHeight w:val="565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29 700 000,00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29 186 935,96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29 700 000,00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C6418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29 186 935,96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1500071540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29 700 000,00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C641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29 186 935,96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городских поселений на формирование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муниципальных дорожных фондов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599 948,00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599 943,13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599 948,00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599 943,13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599 948,00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599 943,13</w:t>
            </w:r>
          </w:p>
        </w:tc>
      </w:tr>
      <w:tr w:rsidR="0095256B" w:rsidRPr="0095256B">
        <w:trPr>
          <w:trHeight w:val="28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599 948,00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599 943,13</w:t>
            </w:r>
          </w:p>
        </w:tc>
      </w:tr>
      <w:tr w:rsidR="0095256B" w:rsidRPr="0095256B">
        <w:trPr>
          <w:trHeight w:val="13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реализацию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(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Default="0095256B" w:rsidP="00136A49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right="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A49" w:rsidRPr="0095256B" w:rsidRDefault="00136A49" w:rsidP="00136A49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294 817,57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294 817,57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294 817,57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3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15000S1540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294 817,57</w:t>
            </w:r>
          </w:p>
        </w:tc>
      </w:tr>
      <w:tr w:rsidR="0095256B" w:rsidRPr="0095256B">
        <w:trPr>
          <w:trHeight w:val="35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482 130,00</w:t>
            </w:r>
          </w:p>
        </w:tc>
      </w:tr>
      <w:tr w:rsidR="0095256B" w:rsidRPr="0095256B">
        <w:trPr>
          <w:trHeight w:val="35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495 000,00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9" w:after="0" w:line="259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482 130,00</w:t>
            </w:r>
          </w:p>
        </w:tc>
      </w:tr>
      <w:tr w:rsidR="0095256B" w:rsidRPr="0095256B">
        <w:trPr>
          <w:trHeight w:val="3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495 000,00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136A49" w:rsidRDefault="00136A49" w:rsidP="00136A49">
            <w:pPr>
              <w:kinsoku w:val="0"/>
              <w:overflowPunct w:val="0"/>
              <w:autoSpaceDE w:val="0"/>
              <w:autoSpaceDN w:val="0"/>
              <w:adjustRightInd w:val="0"/>
              <w:spacing w:before="71" w:after="0" w:line="263" w:lineRule="exact"/>
              <w:ind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482 130,00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495 000,00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482 130,00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495 000,00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482 130,00</w:t>
            </w:r>
          </w:p>
        </w:tc>
      </w:tr>
      <w:tr w:rsidR="0095256B" w:rsidRPr="0095256B">
        <w:trPr>
          <w:trHeight w:val="35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495 000,00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136A49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A49">
              <w:rPr>
                <w:rFonts w:ascii="Times New Roman" w:hAnsi="Times New Roman" w:cs="Times New Roman"/>
                <w:bCs/>
                <w:sz w:val="24"/>
                <w:szCs w:val="24"/>
              </w:rPr>
              <w:t>482 130,00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59 479 598,33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57 816 985,83</w:t>
            </w:r>
          </w:p>
        </w:tc>
      </w:tr>
      <w:tr w:rsidR="0095256B" w:rsidRPr="0095256B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4 215 313,16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36A49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3 810 175,53</w:t>
            </w:r>
          </w:p>
        </w:tc>
      </w:tr>
      <w:tr w:rsidR="0095256B" w:rsidRPr="0095256B">
        <w:trPr>
          <w:trHeight w:val="825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585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"Капитальный ремонт муниципального жилищного фонда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на 2015-2024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годы"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C1ABD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2 242 560,00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C1ABD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1 854 245,06</w:t>
            </w:r>
          </w:p>
        </w:tc>
      </w:tr>
      <w:tr w:rsidR="0095256B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Подпрограмма «Капитальный ремонт жилищного фонда»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2 242 560,00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1 854 245,06</w:t>
            </w:r>
          </w:p>
        </w:tc>
      </w:tr>
      <w:tr w:rsidR="0095256B" w:rsidRPr="0095256B">
        <w:trPr>
          <w:trHeight w:val="37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Капитальный ремонт жилого фонда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1710024400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2 242 560,00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1 854 245,06</w:t>
            </w:r>
          </w:p>
        </w:tc>
      </w:tr>
      <w:tr w:rsidR="0095256B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1710024400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2 242 560,00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1 854 245,06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1710024400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C1ABD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2 242 560,00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C1ABD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1 854 245,06</w:t>
            </w:r>
          </w:p>
        </w:tc>
      </w:tr>
      <w:tr w:rsidR="0095256B" w:rsidRPr="0095256B">
        <w:trPr>
          <w:trHeight w:val="5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70" w:lineRule="atLeast"/>
              <w:ind w:left="107" w:right="1314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1710024400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C1ABD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2 242 560,00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1C1ABD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1C1ABD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1 854 245,06</w:t>
            </w:r>
          </w:p>
        </w:tc>
      </w:tr>
      <w:tr w:rsidR="0095256B" w:rsidRPr="0095256B">
        <w:trPr>
          <w:trHeight w:val="2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1710024400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285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1 972 753,16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1 955 930,47</w:t>
            </w:r>
          </w:p>
        </w:tc>
      </w:tr>
      <w:tr w:rsidR="0095256B" w:rsidRPr="0095256B">
        <w:trPr>
          <w:trHeight w:val="28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Выполнение иных обязательств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228 173,16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219 372,49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C3DA8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224 186,14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C3DA8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215 385,47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C3DA8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224 186,14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C3DA8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215 385,47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5256B" w:rsidRPr="0095256B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137 194,86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136 974,86</w:t>
            </w:r>
          </w:p>
        </w:tc>
      </w:tr>
      <w:tr w:rsidR="0095256B" w:rsidRPr="0095256B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86 991,28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C3DA8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78 410,61</w:t>
            </w:r>
          </w:p>
        </w:tc>
      </w:tr>
      <w:tr w:rsidR="0095256B" w:rsidRPr="0095256B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3 987,02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3 987,02</w:t>
            </w:r>
          </w:p>
        </w:tc>
      </w:tr>
      <w:tr w:rsidR="0095256B" w:rsidRPr="0095256B">
        <w:trPr>
          <w:trHeight w:val="29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3 987,02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3 987,02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соглашений по возмещению причиненного вреда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3 987,02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3 987,02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капитальный ремонт муниципального жилого фонда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Региональный фонд капитального ремонта многоквартирных домов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1 081 977,98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1 081 977,98</w:t>
            </w:r>
          </w:p>
        </w:tc>
      </w:tr>
      <w:tr w:rsidR="0095256B" w:rsidRPr="0095256B">
        <w:trPr>
          <w:trHeight w:val="549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1 081 977,98</w:t>
            </w:r>
          </w:p>
        </w:tc>
      </w:tr>
      <w:tr w:rsidR="0095256B" w:rsidRPr="0095256B">
        <w:trPr>
          <w:trHeight w:val="28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1 081 977,98</w:t>
            </w:r>
          </w:p>
        </w:tc>
      </w:tr>
      <w:tr w:rsidR="0095256B" w:rsidRPr="0095256B">
        <w:trPr>
          <w:trHeight w:val="28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муниципального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654 580,00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654 580,00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654 580,00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654 580,00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553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9900028100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654 580,00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B4235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654 580,00</w:t>
            </w:r>
          </w:p>
        </w:tc>
      </w:tr>
      <w:tr w:rsidR="0095256B" w:rsidRPr="0095256B">
        <w:trPr>
          <w:trHeight w:val="2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9900028100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654 580,00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B423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654 580,00</w:t>
            </w:r>
          </w:p>
        </w:tc>
      </w:tr>
      <w:tr w:rsidR="0095256B" w:rsidRPr="0095256B">
        <w:trPr>
          <w:trHeight w:val="28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12 202 983,80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12 165 181,74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инфраструктуры водоснабжения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и водоотведения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на 2017-2026 годы"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7 365 138,80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7 364 966,74</w:t>
            </w:r>
          </w:p>
        </w:tc>
      </w:tr>
      <w:tr w:rsidR="0095256B" w:rsidRPr="0095256B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Мероприятия по водоснабжению и водоотведению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2300027150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183 680,00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183 680,00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2300027150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A6E8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183 680,00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A6E8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183 680,00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2300027150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A6E8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183 680,00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A6E8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183 680,00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2300027150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97 200,00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97 200,00</w:t>
            </w:r>
          </w:p>
        </w:tc>
      </w:tr>
      <w:tr w:rsidR="0095256B" w:rsidRPr="0095256B">
        <w:trPr>
          <w:trHeight w:val="34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2300027150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86 480,00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EA6E8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86 480,00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программ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области водоснабжения и водоотведения (за счет средств субсидии из областного бюджета)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2300072370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5 917 562,97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5 917 425,47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2300072370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5 917 562,97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5 917 425,47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2300072370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5 917 562,97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5 917 425,47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2300072370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5 595 562,97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F5C63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5 595 425,47</w:t>
            </w:r>
          </w:p>
        </w:tc>
      </w:tr>
      <w:tr w:rsidR="006F5C63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F5C63" w:rsidRPr="0095256B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6F5C63" w:rsidRPr="0095256B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5C63" w:rsidRP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C63"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5C63" w:rsidRP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C63">
              <w:rPr>
                <w:rFonts w:ascii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5C63" w:rsidRP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C63">
              <w:rPr>
                <w:rFonts w:ascii="Times New Roman" w:hAnsi="Times New Roman" w:cs="Times New Roman"/>
                <w:bCs/>
                <w:sz w:val="24"/>
                <w:szCs w:val="24"/>
              </w:rPr>
              <w:t>2300072370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5C63" w:rsidRP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C63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</w:p>
          <w:p w:rsidR="006F5C63" w:rsidRP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Pr="006F5C63">
              <w:rPr>
                <w:rFonts w:ascii="Times New Roman" w:hAnsi="Times New Roman" w:cs="Times New Roman"/>
                <w:bCs/>
                <w:sz w:val="24"/>
                <w:szCs w:val="24"/>
              </w:rPr>
              <w:t>322 000,00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</w:p>
          <w:p w:rsidR="006F5C63" w:rsidRPr="006F5C63" w:rsidRDefault="006F5C63" w:rsidP="006F5C63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Pr="006F5C63">
              <w:rPr>
                <w:rFonts w:ascii="Times New Roman" w:hAnsi="Times New Roman" w:cs="Times New Roman"/>
                <w:bCs/>
                <w:sz w:val="24"/>
                <w:szCs w:val="24"/>
              </w:rPr>
              <w:t>322 000,00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программ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963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области водоснабжения и водоотведения (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городского поселения)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23000S2370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1 263 895,83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1 263 861,27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23000S2370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1 263 895,83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1 263 861,27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553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23000S2370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1 263 895,83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1 263 861,27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23000S2370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1 235 895,83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1 235 861,27</w:t>
            </w:r>
          </w:p>
        </w:tc>
      </w:tr>
      <w:tr w:rsidR="00B45114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B45114" w:rsidRPr="0095256B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B45114" w:rsidRPr="0095256B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Pr="00B45114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5114" w:rsidRPr="00B45114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114"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Pr="00B45114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5114" w:rsidRPr="00B45114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114">
              <w:rPr>
                <w:rFonts w:ascii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Pr="00B45114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14" w:rsidRPr="00B45114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114">
              <w:rPr>
                <w:rFonts w:ascii="Times New Roman" w:hAnsi="Times New Roman" w:cs="Times New Roman"/>
                <w:sz w:val="24"/>
                <w:szCs w:val="24"/>
              </w:rPr>
              <w:t>23000S2370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Pr="00B45114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5114" w:rsidRPr="00B45114" w:rsidRDefault="00B45114" w:rsidP="00B45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114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28 000,00</w:t>
            </w:r>
          </w:p>
        </w:tc>
      </w:tr>
      <w:tr w:rsidR="0095256B" w:rsidRPr="0095256B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4 837 845,00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4 800 215,00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Поддержка жилищного хозяйства (услуги по изготовлению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технической документации, оценке строений)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137 845,00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137 845,00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137 845,00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137 845,00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137 845,00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137 845,00</w:t>
            </w:r>
          </w:p>
        </w:tc>
      </w:tr>
      <w:tr w:rsidR="0095256B" w:rsidRPr="0095256B">
        <w:trPr>
          <w:trHeight w:val="29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137 845,00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137 845,00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Компенсация выпадающих доходов (возмещение убытков) организациям, предоставляющим населению услуги бани по тарифам,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обеспечивающим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возмещение издержек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2 600 000,00</w:t>
            </w:r>
          </w:p>
        </w:tc>
      </w:tr>
      <w:tr w:rsidR="0095256B" w:rsidRPr="0095256B">
        <w:trPr>
          <w:trHeight w:val="37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2 600 000,00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1545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2 600 000,00</w:t>
            </w:r>
          </w:p>
        </w:tc>
      </w:tr>
      <w:tr w:rsidR="0095256B" w:rsidRPr="0095256B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товаров, выполнением работ, оказанием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45114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B4511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2 600 000,00</w:t>
            </w:r>
          </w:p>
        </w:tc>
      </w:tr>
      <w:tr w:rsidR="0095256B" w:rsidRPr="0095256B">
        <w:trPr>
          <w:trHeight w:val="39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Мероприятия по разработке схем теплоснабжения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9900027250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62 370,00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553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9900027250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62 370,00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9900027250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62 370,00</w:t>
            </w:r>
          </w:p>
        </w:tc>
      </w:tr>
      <w:tr w:rsidR="0095256B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9900027250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62 370,00</w:t>
            </w:r>
          </w:p>
        </w:tc>
      </w:tr>
      <w:tr w:rsidR="0095256B" w:rsidRPr="0095256B">
        <w:trPr>
          <w:trHeight w:val="110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Расходы на реализацию приоритетного регионального проекта "Народный бюджет (за счет средств субсидии из областного бюджета) Коммунальное хозяйство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9900076100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9900076100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9900076100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9900076100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906 952,17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906952,17</w:t>
            </w:r>
          </w:p>
        </w:tc>
      </w:tr>
      <w:tr w:rsidR="00670BEA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70BEA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70BEA" w:rsidRPr="00670BEA" w:rsidRDefault="00670BEA" w:rsidP="00670BEA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BEA"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70BEA" w:rsidRPr="00670BEA" w:rsidRDefault="00670BEA" w:rsidP="00670BEA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BEA">
              <w:rPr>
                <w:rFonts w:ascii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70BEA" w:rsidRPr="00670BEA" w:rsidRDefault="00670BEA" w:rsidP="00670BEA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BEA">
              <w:rPr>
                <w:rFonts w:ascii="Times New Roman" w:hAnsi="Times New Roman" w:cs="Times New Roman"/>
                <w:bCs/>
                <w:sz w:val="24"/>
                <w:szCs w:val="24"/>
              </w:rPr>
              <w:t>9900076100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70BEA" w:rsidRPr="00670BEA" w:rsidRDefault="00670BEA" w:rsidP="00670BEA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BEA">
              <w:rPr>
                <w:rFonts w:ascii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70BEA" w:rsidRPr="00670BEA" w:rsidRDefault="00670BEA" w:rsidP="00670BEA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r w:rsidRPr="00670BEA">
              <w:rPr>
                <w:rFonts w:ascii="Times New Roman" w:hAnsi="Times New Roman" w:cs="Times New Roman"/>
                <w:bCs/>
                <w:sz w:val="24"/>
                <w:szCs w:val="24"/>
              </w:rPr>
              <w:t>93 047,83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70BEA" w:rsidRPr="00670BEA" w:rsidRDefault="00670BEA" w:rsidP="00670BEA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r w:rsidRPr="00670BEA">
              <w:rPr>
                <w:rFonts w:ascii="Times New Roman" w:hAnsi="Times New Roman" w:cs="Times New Roman"/>
                <w:bCs/>
                <w:sz w:val="24"/>
                <w:szCs w:val="24"/>
              </w:rPr>
              <w:t>93 047,83</w:t>
            </w:r>
          </w:p>
        </w:tc>
      </w:tr>
      <w:tr w:rsidR="0095256B" w:rsidRPr="0095256B">
        <w:trPr>
          <w:trHeight w:val="110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Расходы на реализацию приоритетного регионального проекта "Народный бюджет (за счет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средств бюджета городского поселения) Коммунальное хозяйство Администрация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99000S6100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5256B" w:rsidRPr="0095256B">
        <w:trPr>
          <w:trHeight w:val="55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99000S6100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99000S6100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работ, услуг в целях капитального ремонта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имущества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99000S6100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592 999,01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592 999,01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99000S6100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407 000,99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70BEA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407 000,99</w:t>
            </w:r>
          </w:p>
        </w:tc>
      </w:tr>
      <w:tr w:rsidR="0095256B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42 537 993,77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41 318 403,48</w:t>
            </w:r>
          </w:p>
        </w:tc>
      </w:tr>
      <w:tr w:rsidR="0095256B" w:rsidRPr="0095256B">
        <w:trPr>
          <w:trHeight w:val="56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70" w:lineRule="atLeas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"Благоустройство территории </w:t>
            </w:r>
            <w:proofErr w:type="spell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поселения на 2015-2024 годы"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30 824 334,25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29 704 743,96</w:t>
            </w:r>
          </w:p>
        </w:tc>
      </w:tr>
      <w:tr w:rsidR="0095256B" w:rsidRPr="0095256B">
        <w:trPr>
          <w:trHeight w:val="31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Подпрограмма "Освещение улиц"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18 354 462,70</w:t>
            </w:r>
          </w:p>
        </w:tc>
      </w:tr>
      <w:tr w:rsidR="0095256B" w:rsidRPr="0095256B">
        <w:trPr>
          <w:trHeight w:val="31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15 854 462,70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15 854 462,70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553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1610025000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16 500 000,00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15 854 462,70</w:t>
            </w:r>
          </w:p>
        </w:tc>
      </w:tr>
      <w:tr w:rsidR="0095256B" w:rsidRPr="0095256B">
        <w:trPr>
          <w:trHeight w:val="4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4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31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15 854 462,70</w:t>
            </w:r>
          </w:p>
        </w:tc>
      </w:tr>
      <w:tr w:rsidR="0095256B" w:rsidRPr="0095256B">
        <w:trPr>
          <w:trHeight w:val="31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72673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72673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72673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72673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2 500 000,00</w:t>
            </w:r>
          </w:p>
        </w:tc>
      </w:tr>
      <w:tr w:rsidR="0095256B" w:rsidRPr="0095256B">
        <w:trPr>
          <w:trHeight w:val="31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1610025100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2 500 000,00</w:t>
            </w:r>
          </w:p>
        </w:tc>
      </w:tr>
      <w:tr w:rsidR="0095256B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Подпрограмма "Содержание и благоустройство гражданских кладбищ"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200 394,50</w:t>
            </w:r>
          </w:p>
        </w:tc>
      </w:tr>
      <w:tr w:rsidR="0095256B" w:rsidRPr="0095256B">
        <w:trPr>
          <w:trHeight w:val="28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и благоустройству мест захоронения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1630025200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200 394,50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1630025200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72673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72673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200 394,50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1630025200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72673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72673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200 394,50</w:t>
            </w:r>
          </w:p>
        </w:tc>
      </w:tr>
      <w:tr w:rsidR="0095256B" w:rsidRPr="0095256B">
        <w:trPr>
          <w:trHeight w:val="27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1630025200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3A037C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037C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3A037C" w:rsidRDefault="0072673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037C">
              <w:rPr>
                <w:rFonts w:ascii="Times New Roman" w:hAnsi="Times New Roman" w:cs="Times New Roman"/>
                <w:sz w:val="24"/>
                <w:szCs w:val="24"/>
              </w:rPr>
              <w:t>200 394,50</w:t>
            </w:r>
          </w:p>
        </w:tc>
      </w:tr>
      <w:tr w:rsidR="0095256B" w:rsidRPr="0095256B">
        <w:trPr>
          <w:trHeight w:val="28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Подпрограмма "Прочие мероприятия по благоустройству"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11 524 334,25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11 149 886,76</w:t>
            </w:r>
          </w:p>
        </w:tc>
      </w:tr>
      <w:tr w:rsidR="0095256B" w:rsidRPr="0095256B">
        <w:trPr>
          <w:trHeight w:val="2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по благоустройству территории поселения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5 835 539,04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5 520 289,25</w:t>
            </w:r>
          </w:p>
        </w:tc>
      </w:tr>
      <w:tr w:rsidR="0095256B" w:rsidRPr="0095256B">
        <w:trPr>
          <w:trHeight w:val="549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5 790 539,04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5 475 289,25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5 790 539,04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5 475 289,25</w:t>
            </w:r>
          </w:p>
        </w:tc>
      </w:tr>
      <w:tr w:rsidR="0095256B" w:rsidRPr="0095256B">
        <w:trPr>
          <w:trHeight w:val="28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5 790 539,04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5 475 289,25</w:t>
            </w:r>
          </w:p>
        </w:tc>
      </w:tr>
      <w:tr w:rsidR="0095256B" w:rsidRPr="0095256B">
        <w:trPr>
          <w:trHeight w:val="2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36 000,00</w:t>
            </w:r>
          </w:p>
        </w:tc>
      </w:tr>
      <w:tr w:rsidR="0095256B" w:rsidRPr="0095256B">
        <w:trPr>
          <w:trHeight w:val="28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826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CD254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CD254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95256B" w:rsidRPr="0095256B">
        <w:trPr>
          <w:trHeight w:val="28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Гранты в форме субсидии автономным учреждениям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1640025300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конкурса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лучшую благоустроенную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территорию (за счет иных межбюджетных трансфертов из областного бюджета)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1640071480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1 600 000,00</w:t>
            </w:r>
          </w:p>
        </w:tc>
      </w:tr>
      <w:tr w:rsidR="0095256B" w:rsidRPr="0095256B">
        <w:trPr>
          <w:trHeight w:val="28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1640071480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1 600 000,00</w:t>
            </w:r>
          </w:p>
        </w:tc>
      </w:tr>
      <w:tr w:rsidR="0095256B" w:rsidRPr="0095256B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производителям товаров, работ,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1640071480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1 600 000,00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 на финансовое обеспечение затрат в связи с производством (реализацией) товаров, выполнением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работ, оказанием услуг, не подлежащие казначейскому сопровождению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1640071480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D2547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D254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1 600 000,00</w:t>
            </w:r>
          </w:p>
        </w:tc>
      </w:tr>
      <w:tr w:rsidR="0095256B" w:rsidRPr="0095256B">
        <w:trPr>
          <w:trHeight w:val="110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6B6961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городских поселений Новгородской области в рамках проведения фестиваля восстановления исторической среды "Том </w:t>
            </w:r>
            <w:proofErr w:type="spellStart"/>
            <w:r w:rsidRPr="006B6961">
              <w:rPr>
                <w:rFonts w:ascii="Times New Roman" w:hAnsi="Times New Roman" w:cs="Times New Roman"/>
                <w:sz w:val="24"/>
                <w:szCs w:val="24"/>
              </w:rPr>
              <w:t>Сойер</w:t>
            </w:r>
            <w:proofErr w:type="spellEnd"/>
            <w:r w:rsidRPr="006B6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6961">
              <w:rPr>
                <w:rFonts w:ascii="Times New Roman" w:hAnsi="Times New Roman" w:cs="Times New Roman"/>
                <w:sz w:val="24"/>
                <w:szCs w:val="24"/>
              </w:rPr>
              <w:t>фест</w:t>
            </w:r>
            <w:proofErr w:type="spellEnd"/>
            <w:r w:rsidRPr="006B696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1640071650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B6961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1 965 147,41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B6961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1 965 147,41</w:t>
            </w:r>
          </w:p>
        </w:tc>
      </w:tr>
      <w:tr w:rsidR="0095256B" w:rsidRPr="0095256B">
        <w:trPr>
          <w:trHeight w:val="55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B69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  <w:r w:rsidRPr="006B69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1640071650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B6961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1 965 147,41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B6961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1 965 147,41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B6961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 w:rsidRPr="006B69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  <w:r w:rsidR="006B6961">
              <w:rPr>
                <w:rFonts w:ascii="Times New Roman" w:hAnsi="Times New Roman" w:cs="Times New Roman"/>
                <w:sz w:val="24"/>
                <w:szCs w:val="24"/>
              </w:rPr>
              <w:t>0071650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B6961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1 965 147,41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B6961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1 965 147,41</w:t>
            </w:r>
          </w:p>
        </w:tc>
      </w:tr>
      <w:tr w:rsidR="0095256B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B6961">
              <w:rPr>
                <w:rFonts w:ascii="Times New Roman" w:hAnsi="Times New Roman" w:cs="Times New Roman"/>
                <w:sz w:val="24"/>
                <w:szCs w:val="24"/>
              </w:rPr>
              <w:t>Субсидии (гранты в форме субсидий), не подлежащие казначейскому сопровождению</w:t>
            </w:r>
            <w:r w:rsidRPr="006B69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</w:t>
            </w:r>
            <w:r w:rsidR="006B6961">
              <w:rPr>
                <w:rFonts w:ascii="Times New Roman" w:hAnsi="Times New Roman" w:cs="Times New Roman"/>
                <w:sz w:val="24"/>
                <w:szCs w:val="24"/>
              </w:rPr>
              <w:t>71650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1 965 147,41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6B696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1 965 147,41</w:t>
            </w:r>
          </w:p>
        </w:tc>
      </w:tr>
      <w:tr w:rsidR="005E3878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5E3878" w:rsidRPr="006B6961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Расходы на обустройство и восстановление воинских захоронений Благоустройство Администрация </w:t>
            </w:r>
            <w:proofErr w:type="spellStart"/>
            <w:r w:rsidRPr="00384817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3848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>16400L2990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2 123 647,80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2 064 450,10</w:t>
            </w:r>
          </w:p>
        </w:tc>
      </w:tr>
      <w:tr w:rsidR="005E3878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5E3878" w:rsidRPr="006B6961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>16400L2990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2 123 647,80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2 064 450,10</w:t>
            </w:r>
          </w:p>
        </w:tc>
      </w:tr>
      <w:tr w:rsidR="005E3878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5E3878" w:rsidRPr="006B6961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>16400L2990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2 123 647,80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2 064 450,10</w:t>
            </w:r>
          </w:p>
        </w:tc>
      </w:tr>
      <w:tr w:rsidR="005E3878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5E3878" w:rsidRPr="006B6961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Pr="0095256B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384817">
              <w:rPr>
                <w:rFonts w:ascii="Times New Roman" w:hAnsi="Times New Roman" w:cs="Times New Roman"/>
                <w:sz w:val="24"/>
                <w:szCs w:val="24"/>
              </w:rPr>
              <w:t>16400L2990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2 123 647,80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5E3878" w:rsidRDefault="0038481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2 064 450,10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"Формирование </w:t>
            </w:r>
            <w:proofErr w:type="gram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комфортной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городской среды на 2018-2024 годы"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8 369 496,00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8 369 496,00</w:t>
            </w:r>
          </w:p>
        </w:tc>
      </w:tr>
      <w:tr w:rsidR="0095256B" w:rsidRPr="0095256B">
        <w:trPr>
          <w:trHeight w:val="3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по благоустройству территорий общего пользования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2400025370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136 148,50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136 148,50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2400025370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24CFC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136 148,50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24CFC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136 148,50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2400025370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24CFC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136 148,50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C24CFC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136 148,50</w:t>
            </w:r>
          </w:p>
        </w:tc>
      </w:tr>
      <w:tr w:rsidR="0095256B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2400025370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136 148,50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C24CFC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136 148,50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1105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2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240F255550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8 233 347,50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8 233 347,50</w:t>
            </w:r>
          </w:p>
        </w:tc>
      </w:tr>
      <w:tr w:rsidR="0095256B" w:rsidRPr="0095256B">
        <w:trPr>
          <w:trHeight w:val="5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2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240F255550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FB01E0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FB01E0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8 233 347,50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8 233 347,50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2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240F255550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8 233 347,50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8 233 347,50</w:t>
            </w:r>
          </w:p>
        </w:tc>
      </w:tr>
      <w:tr w:rsidR="0095256B" w:rsidRPr="0095256B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2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240F255550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8 233 347,50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8 233 347,50</w:t>
            </w:r>
          </w:p>
        </w:tc>
      </w:tr>
      <w:tr w:rsidR="0095256B" w:rsidRPr="0095256B">
        <w:trPr>
          <w:trHeight w:val="34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3 344 163,52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3 244163,52</w:t>
            </w:r>
          </w:p>
        </w:tc>
      </w:tr>
      <w:tr w:rsidR="0095256B" w:rsidRPr="0095256B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 Мероприятия по разработке схем электроснабжения Коммунальное хозяйство Администрация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9900027350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9900027350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9900027350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01E0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9900027350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B01E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110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в целях финансового обеспечения исполнения МБУ "Служба заказчика" муниципального задания в части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1114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решения вопросов местного значения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Default="00FB1D5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3 244 163,52</w:t>
            </w:r>
          </w:p>
          <w:p w:rsidR="00FB1D50" w:rsidRPr="0095256B" w:rsidRDefault="00FB1D50" w:rsidP="00FB1D50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1D50" w:rsidRDefault="00FB1D50" w:rsidP="00FB1D50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3 244 163,52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56B" w:rsidRPr="0095256B">
        <w:trPr>
          <w:trHeight w:val="37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9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1D50" w:rsidRDefault="00FB1D50" w:rsidP="00FB1D50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3 244 163,52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1D50" w:rsidRDefault="00FB1D50" w:rsidP="00FB1D50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3 244 163,52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56B" w:rsidRPr="0095256B">
        <w:trPr>
          <w:trHeight w:val="37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1D50" w:rsidRDefault="00FB1D50" w:rsidP="00FB1D50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3 244 163,52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B1D50" w:rsidRDefault="00FB1D50" w:rsidP="00FB1D50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3 244 163,52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56B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523 307,60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523 225,08</w:t>
            </w:r>
          </w:p>
        </w:tc>
      </w:tr>
      <w:tr w:rsidR="00F26DF7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«Благоустройство территории </w:t>
            </w:r>
            <w:proofErr w:type="spellStart"/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>Пестовского</w:t>
            </w:r>
            <w:proofErr w:type="spellEnd"/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поселения на 2015-2024 годы»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B7A75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B7A75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399 917,48</w:t>
            </w:r>
          </w:p>
        </w:tc>
      </w:tr>
      <w:tr w:rsidR="00F26DF7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"Прочие мероприятия по благоустройству"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1640001010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399 917,48</w:t>
            </w:r>
          </w:p>
        </w:tc>
      </w:tr>
      <w:tr w:rsidR="00F26DF7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1640001010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B7A75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B7A75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399 917,48</w:t>
            </w:r>
          </w:p>
        </w:tc>
      </w:tr>
      <w:tr w:rsidR="00F26DF7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</w:t>
            </w: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1640001010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399 917,48</w:t>
            </w:r>
          </w:p>
        </w:tc>
      </w:tr>
      <w:tr w:rsidR="00F26DF7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  <w:r w:rsidRPr="00B23519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B2351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B7A75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247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1640001010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B7A75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B7A75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B7A75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6DF7" w:rsidRPr="00B23519" w:rsidRDefault="008B7A75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399 917,48</w:t>
            </w:r>
          </w:p>
        </w:tc>
      </w:tr>
      <w:tr w:rsidR="0095256B" w:rsidRPr="00F26DF7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"Формирование </w:t>
            </w:r>
            <w:proofErr w:type="gramStart"/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комфортной</w:t>
            </w:r>
            <w:proofErr w:type="gramEnd"/>
            <w:r w:rsidRPr="00F26DF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</w:t>
            </w: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среды на 2018-2024 годы"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B23519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95256B" w:rsidRPr="00B23519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B23519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95256B" w:rsidRPr="00B23519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B23519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95256B" w:rsidRPr="00B23519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24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sz w:val="24"/>
                <w:szCs w:val="24"/>
              </w:rPr>
              <w:t>2400000000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B23519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95256B" w:rsidRPr="00B23519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B23519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Pr="00B23519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B23519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3519"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</w:tr>
    </w:tbl>
    <w:p w:rsidR="0095256B" w:rsidRPr="00F26DF7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F26DF7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F26DF7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F26DF7">
        <w:trPr>
          <w:trHeight w:val="1658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задания, на оказание государственных (муниципальных) услуг (выполнение работ) Обеспечение деятельности подведомственных учреждений Другие вопросы в области жилищно-коммунального хозяйства Администрация</w:t>
            </w: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F26D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2400001010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</w:tr>
      <w:tr w:rsidR="0095256B" w:rsidRPr="00F26DF7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</w:t>
            </w: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иным некоммерческим организациям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2400001010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</w:tr>
      <w:tr w:rsidR="0095256B" w:rsidRPr="00F26DF7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2400001010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DF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</w:tr>
      <w:tr w:rsidR="0095256B" w:rsidRPr="0095256B">
        <w:trPr>
          <w:trHeight w:val="8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2400001010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F26DF7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26DF7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123 307,60</w:t>
            </w:r>
          </w:p>
        </w:tc>
      </w:tr>
      <w:tr w:rsidR="0095256B" w:rsidRPr="0095256B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783 555,71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780 000,00</w:t>
            </w:r>
          </w:p>
        </w:tc>
      </w:tr>
      <w:tr w:rsidR="0095256B" w:rsidRPr="0095256B">
        <w:trPr>
          <w:trHeight w:val="2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783 555,71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780 000,00</w:t>
            </w:r>
          </w:p>
        </w:tc>
      </w:tr>
      <w:tr w:rsidR="0095256B" w:rsidRPr="0095256B">
        <w:trPr>
          <w:trHeight w:val="56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«Благоустройство территории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на 2015-2024 годы»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94A90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783 555,71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094A90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780 000,00</w:t>
            </w:r>
          </w:p>
        </w:tc>
      </w:tr>
      <w:tr w:rsidR="0095256B" w:rsidRPr="0095256B">
        <w:trPr>
          <w:trHeight w:val="27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"Прочие мероприятия по благоустройству"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783 555,71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094A9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780 000,00</w:t>
            </w:r>
          </w:p>
        </w:tc>
      </w:tr>
      <w:tr w:rsidR="0095256B" w:rsidRPr="0095256B">
        <w:trPr>
          <w:trHeight w:val="8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созданию и (или) содержанию мест (площадок) накопления твердых коммунальных отходов (за счет средств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имт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бюджета)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1640076210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301F62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548 489,00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301F62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546 000,00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1640076210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301F62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548 489,00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301F62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546 000,00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1640076210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301F62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548 489,00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301F62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546 000,00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1640076210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548 489,00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301F6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546 000,00</w:t>
            </w:r>
          </w:p>
        </w:tc>
      </w:tr>
      <w:tr w:rsidR="00E37645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созданию и (или) содержанию мест (площадок) накопления твердых коммунальных отходов (за счет средств </w:t>
            </w:r>
            <w:proofErr w:type="spellStart"/>
            <w:r w:rsidRPr="00E37645">
              <w:rPr>
                <w:rFonts w:ascii="Times New Roman" w:hAnsi="Times New Roman" w:cs="Times New Roman"/>
                <w:sz w:val="24"/>
                <w:szCs w:val="24"/>
              </w:rPr>
              <w:t>имт</w:t>
            </w:r>
            <w:proofErr w:type="spellEnd"/>
            <w:r w:rsidRPr="00E37645">
              <w:rPr>
                <w:rFonts w:ascii="Times New Roman" w:hAnsi="Times New Roman" w:cs="Times New Roman"/>
                <w:sz w:val="24"/>
                <w:szCs w:val="24"/>
              </w:rPr>
              <w:t xml:space="preserve"> из областного бюджета)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>16400S6210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235 066,71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234 000,00</w:t>
            </w:r>
          </w:p>
        </w:tc>
      </w:tr>
      <w:tr w:rsidR="00E37645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>16400S6210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235 066,71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234 000,00</w:t>
            </w:r>
          </w:p>
        </w:tc>
      </w:tr>
      <w:tr w:rsidR="00E37645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>16400S6210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235 066,71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234 000,00</w:t>
            </w:r>
          </w:p>
        </w:tc>
      </w:tr>
      <w:tr w:rsidR="00E37645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37645">
              <w:rPr>
                <w:rFonts w:ascii="Times New Roman" w:hAnsi="Times New Roman" w:cs="Times New Roman"/>
                <w:sz w:val="24"/>
                <w:szCs w:val="24"/>
              </w:rPr>
              <w:t>16400S6210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Pr="0095256B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235 066,71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E37645" w:rsidRDefault="00E37645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234 000,00</w:t>
            </w:r>
          </w:p>
        </w:tc>
      </w:tr>
      <w:tr w:rsidR="0095256B" w:rsidRPr="0095256B">
        <w:trPr>
          <w:trHeight w:val="3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35 000,00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95256B" w:rsidRPr="0095256B">
        <w:trPr>
          <w:trHeight w:val="325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330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9900025500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35 000,00</w:t>
            </w:r>
          </w:p>
        </w:tc>
      </w:tr>
      <w:tr w:rsidR="0095256B" w:rsidRPr="0095256B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91 238,85</w:t>
            </w:r>
          </w:p>
        </w:tc>
      </w:tr>
      <w:tr w:rsidR="0095256B" w:rsidRPr="0095256B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E56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E56">
              <w:rPr>
                <w:rFonts w:ascii="Times New Roman" w:hAnsi="Times New Roman" w:cs="Times New Roman"/>
                <w:bCs/>
                <w:sz w:val="24"/>
                <w:szCs w:val="24"/>
              </w:rPr>
              <w:t>91 238,85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E56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E56">
              <w:rPr>
                <w:rFonts w:ascii="Times New Roman" w:hAnsi="Times New Roman" w:cs="Times New Roman"/>
                <w:bCs/>
                <w:sz w:val="24"/>
                <w:szCs w:val="24"/>
              </w:rPr>
              <w:t>91 238,85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сфере культуры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E56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E56">
              <w:rPr>
                <w:rFonts w:ascii="Times New Roman" w:hAnsi="Times New Roman" w:cs="Times New Roman"/>
                <w:bCs/>
                <w:sz w:val="24"/>
                <w:szCs w:val="24"/>
              </w:rPr>
              <w:t>91 238,85</w:t>
            </w:r>
          </w:p>
        </w:tc>
      </w:tr>
      <w:tr w:rsidR="0095256B" w:rsidRPr="0095256B">
        <w:trPr>
          <w:trHeight w:val="55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05E56" w:rsidRDefault="00805E56" w:rsidP="00805E56">
            <w:pPr>
              <w:tabs>
                <w:tab w:val="center" w:pos="941"/>
                <w:tab w:val="right" w:pos="188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95256B" w:rsidRPr="00805E56" w:rsidRDefault="00805E56" w:rsidP="00805E56">
            <w:pPr>
              <w:tabs>
                <w:tab w:val="center" w:pos="941"/>
                <w:tab w:val="right" w:pos="188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        </w:t>
            </w:r>
            <w:r w:rsidRPr="00805E56">
              <w:rPr>
                <w:rFonts w:ascii="Times New Roman" w:hAnsi="Times New Roman" w:cs="Times New Roman"/>
                <w:bCs/>
                <w:sz w:val="24"/>
                <w:szCs w:val="24"/>
              </w:rPr>
              <w:t>91 238,85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05E56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256B" w:rsidRPr="00805E56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E56">
              <w:rPr>
                <w:rFonts w:ascii="Times New Roman" w:hAnsi="Times New Roman" w:cs="Times New Roman"/>
                <w:bCs/>
                <w:sz w:val="24"/>
                <w:szCs w:val="24"/>
              </w:rPr>
              <w:t>91 238,85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E56" w:rsidRDefault="00805E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E56">
              <w:rPr>
                <w:rFonts w:ascii="Times New Roman" w:hAnsi="Times New Roman" w:cs="Times New Roman"/>
                <w:bCs/>
                <w:sz w:val="24"/>
                <w:szCs w:val="24"/>
              </w:rPr>
              <w:t>91 238,85</w:t>
            </w:r>
          </w:p>
        </w:tc>
      </w:tr>
      <w:tr w:rsidR="0095256B" w:rsidRPr="0095256B">
        <w:trPr>
          <w:trHeight w:val="3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47C7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94 952,10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47C7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94 952,10</w:t>
            </w:r>
          </w:p>
        </w:tc>
      </w:tr>
      <w:tr w:rsidR="0095256B" w:rsidRPr="0095256B">
        <w:trPr>
          <w:trHeight w:val="325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747C7D" w:rsidRDefault="00747C7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C7D">
              <w:rPr>
                <w:rFonts w:ascii="Times New Roman" w:hAnsi="Times New Roman" w:cs="Times New Roman"/>
                <w:bCs/>
                <w:sz w:val="24"/>
                <w:szCs w:val="24"/>
              </w:rPr>
              <w:t>94 952,10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47C7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C7D">
              <w:rPr>
                <w:rFonts w:ascii="Times New Roman" w:hAnsi="Times New Roman" w:cs="Times New Roman"/>
                <w:bCs/>
                <w:sz w:val="24"/>
                <w:szCs w:val="24"/>
              </w:rPr>
              <w:t>94 952,10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47C7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C7D">
              <w:rPr>
                <w:rFonts w:ascii="Times New Roman" w:hAnsi="Times New Roman" w:cs="Times New Roman"/>
                <w:bCs/>
                <w:sz w:val="24"/>
                <w:szCs w:val="24"/>
              </w:rPr>
              <w:t>94 952,10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47C7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C7D">
              <w:rPr>
                <w:rFonts w:ascii="Times New Roman" w:hAnsi="Times New Roman" w:cs="Times New Roman"/>
                <w:bCs/>
                <w:sz w:val="24"/>
                <w:szCs w:val="24"/>
              </w:rPr>
              <w:t>94 952,10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9900061100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47C7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C7D">
              <w:rPr>
                <w:rFonts w:ascii="Times New Roman" w:hAnsi="Times New Roman" w:cs="Times New Roman"/>
                <w:bCs/>
                <w:sz w:val="24"/>
                <w:szCs w:val="24"/>
              </w:rPr>
              <w:t>94 952,10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747C7D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7C7D">
              <w:rPr>
                <w:rFonts w:ascii="Times New Roman" w:hAnsi="Times New Roman" w:cs="Times New Roman"/>
                <w:bCs/>
                <w:sz w:val="24"/>
                <w:szCs w:val="24"/>
              </w:rPr>
              <w:t>94 952,10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9900061100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510E4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940,11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510E4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940,11</w:t>
            </w:r>
          </w:p>
        </w:tc>
      </w:tr>
      <w:tr w:rsidR="0095256B" w:rsidRPr="0095256B">
        <w:trPr>
          <w:trHeight w:val="549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9900061100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510E4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940,11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2510E4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940,11</w:t>
            </w:r>
          </w:p>
        </w:tc>
      </w:tr>
      <w:tr w:rsidR="0095256B" w:rsidRPr="0095256B">
        <w:trPr>
          <w:trHeight w:val="3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9900061100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940,11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2510E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940,11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9900061100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D29D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94 011,99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D29D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94 011,99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9900061100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D29D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94 011,99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D29D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94 011,99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9900061100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D29D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94 011,99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FD29D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94 011,99</w:t>
            </w:r>
          </w:p>
        </w:tc>
      </w:tr>
      <w:tr w:rsidR="0095256B" w:rsidRPr="0095256B">
        <w:trPr>
          <w:trHeight w:val="33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315</w:t>
            </w:r>
            <w:r w:rsidR="0095256B"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1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315</w:t>
            </w:r>
            <w:r w:rsidR="0095256B"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000,00</w:t>
            </w:r>
          </w:p>
        </w:tc>
      </w:tr>
      <w:tr w:rsidR="0095256B" w:rsidRPr="0095256B">
        <w:trPr>
          <w:trHeight w:val="326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6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</w:tr>
      <w:tr w:rsidR="0095256B" w:rsidRPr="0095256B">
        <w:trPr>
          <w:trHeight w:val="2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</w:tr>
      <w:tr w:rsidR="0095256B" w:rsidRPr="0095256B">
        <w:trPr>
          <w:trHeight w:val="277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спорта и физической культуры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</w:tr>
      <w:tr w:rsidR="0095256B" w:rsidRPr="0095256B">
        <w:trPr>
          <w:trHeight w:val="278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9900025700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315 000,00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72"/>
        <w:gridCol w:w="710"/>
        <w:gridCol w:w="852"/>
        <w:gridCol w:w="1701"/>
        <w:gridCol w:w="708"/>
        <w:gridCol w:w="1984"/>
        <w:gridCol w:w="1988"/>
      </w:tblGrid>
      <w:tr w:rsidR="0095256B" w:rsidRPr="0095256B">
        <w:trPr>
          <w:trHeight w:val="374"/>
        </w:trPr>
        <w:tc>
          <w:tcPr>
            <w:tcW w:w="767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none" w:sz="6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343</w:t>
            </w:r>
          </w:p>
        </w:tc>
        <w:tc>
          <w:tcPr>
            <w:tcW w:w="85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5256B"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50 000,00</w:t>
            </w:r>
          </w:p>
        </w:tc>
      </w:tr>
      <w:tr w:rsidR="0095256B" w:rsidRPr="0095256B">
        <w:trPr>
          <w:trHeight w:val="825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образований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5256B" w:rsidRPr="0095256B">
        <w:trPr>
          <w:trHeight w:val="31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5256B" w:rsidRPr="0095256B">
        <w:trPr>
          <w:trHeight w:val="55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организацию исполнения полномочий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Пестовского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9900029015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5256B" w:rsidRPr="0095256B">
        <w:trPr>
          <w:trHeight w:val="341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9900029015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5256B" w:rsidRPr="0095256B">
        <w:trPr>
          <w:trHeight w:val="342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9900029015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95256B" w:rsidRPr="0095256B">
        <w:trPr>
          <w:trHeight w:val="55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76" w:lineRule="exact"/>
              <w:ind w:left="107" w:right="233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63" w:right="1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24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94" w:right="9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150 662,26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256B" w:rsidRPr="0095256B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right="96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30 633,72</w:t>
            </w:r>
          </w:p>
        </w:tc>
      </w:tr>
      <w:tr w:rsidR="0095256B" w:rsidRPr="0095256B">
        <w:trPr>
          <w:trHeight w:val="2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150 662,26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30 633,72</w:t>
            </w:r>
          </w:p>
        </w:tc>
      </w:tr>
      <w:tr w:rsidR="0095256B" w:rsidRPr="0095256B">
        <w:trPr>
          <w:trHeight w:val="373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расходов бюджета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150 662,26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30 633,72</w:t>
            </w:r>
          </w:p>
        </w:tc>
      </w:tr>
      <w:tr w:rsidR="0095256B" w:rsidRPr="0095256B">
        <w:trPr>
          <w:trHeight w:val="370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150 662,26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30 633,72</w:t>
            </w:r>
          </w:p>
        </w:tc>
      </w:tr>
      <w:tr w:rsidR="0095256B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 долга)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150 662,26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63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30 633,72</w:t>
            </w:r>
          </w:p>
        </w:tc>
      </w:tr>
      <w:tr w:rsidR="0095256B" w:rsidRPr="0095256B">
        <w:trPr>
          <w:trHeight w:val="374"/>
        </w:trPr>
        <w:tc>
          <w:tcPr>
            <w:tcW w:w="7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16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9900023300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left="94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right="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150 662,26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95256B" w:rsidRPr="00805D60" w:rsidRDefault="00805D60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67" w:lineRule="exact"/>
              <w:ind w:right="9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5D60">
              <w:rPr>
                <w:rFonts w:ascii="Times New Roman" w:hAnsi="Times New Roman" w:cs="Times New Roman"/>
                <w:bCs/>
                <w:sz w:val="24"/>
                <w:szCs w:val="24"/>
              </w:rPr>
              <w:t>30 633,72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30489" w:rsidRDefault="00130489" w:rsidP="006F69E4">
      <w:pPr>
        <w:kinsoku w:val="0"/>
        <w:overflowPunct w:val="0"/>
        <w:autoSpaceDE w:val="0"/>
        <w:autoSpaceDN w:val="0"/>
        <w:adjustRightInd w:val="0"/>
        <w:spacing w:before="204" w:after="0" w:line="240" w:lineRule="auto"/>
        <w:ind w:left="12015" w:right="294" w:firstLine="2128"/>
        <w:jc w:val="right"/>
        <w:rPr>
          <w:rFonts w:ascii="Times New Roman" w:hAnsi="Times New Roman" w:cs="Times New Roman"/>
          <w:sz w:val="24"/>
          <w:szCs w:val="24"/>
        </w:rPr>
      </w:pPr>
    </w:p>
    <w:p w:rsidR="00130489" w:rsidRDefault="00130489" w:rsidP="00C93AB6">
      <w:pPr>
        <w:kinsoku w:val="0"/>
        <w:overflowPunct w:val="0"/>
        <w:autoSpaceDE w:val="0"/>
        <w:autoSpaceDN w:val="0"/>
        <w:adjustRightInd w:val="0"/>
        <w:spacing w:before="204" w:after="0" w:line="240" w:lineRule="auto"/>
        <w:ind w:right="294"/>
        <w:rPr>
          <w:rFonts w:ascii="Times New Roman" w:hAnsi="Times New Roman" w:cs="Times New Roman"/>
          <w:sz w:val="24"/>
          <w:szCs w:val="24"/>
        </w:rPr>
      </w:pPr>
    </w:p>
    <w:sectPr w:rsidR="00130489" w:rsidSect="00C93AB6">
      <w:type w:val="continuous"/>
      <w:pgSz w:w="16840" w:h="11910" w:orient="landscape"/>
      <w:pgMar w:top="0" w:right="480" w:bottom="0" w:left="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256B"/>
    <w:rsid w:val="00004360"/>
    <w:rsid w:val="0000564B"/>
    <w:rsid w:val="00005AF9"/>
    <w:rsid w:val="0000656A"/>
    <w:rsid w:val="00006FCA"/>
    <w:rsid w:val="000075F1"/>
    <w:rsid w:val="000111D4"/>
    <w:rsid w:val="000123B8"/>
    <w:rsid w:val="00012788"/>
    <w:rsid w:val="000128EF"/>
    <w:rsid w:val="00012BD8"/>
    <w:rsid w:val="0001390F"/>
    <w:rsid w:val="00013ABA"/>
    <w:rsid w:val="00013EB7"/>
    <w:rsid w:val="000146D3"/>
    <w:rsid w:val="0002183B"/>
    <w:rsid w:val="00022457"/>
    <w:rsid w:val="00027956"/>
    <w:rsid w:val="00030179"/>
    <w:rsid w:val="00031B59"/>
    <w:rsid w:val="0003375B"/>
    <w:rsid w:val="00034FB7"/>
    <w:rsid w:val="00035B87"/>
    <w:rsid w:val="00042C01"/>
    <w:rsid w:val="00043141"/>
    <w:rsid w:val="00043B37"/>
    <w:rsid w:val="00044F0F"/>
    <w:rsid w:val="000468A7"/>
    <w:rsid w:val="000472B2"/>
    <w:rsid w:val="00050175"/>
    <w:rsid w:val="0005223F"/>
    <w:rsid w:val="0005243E"/>
    <w:rsid w:val="000528A1"/>
    <w:rsid w:val="00056316"/>
    <w:rsid w:val="00056CB1"/>
    <w:rsid w:val="00057003"/>
    <w:rsid w:val="00061109"/>
    <w:rsid w:val="00061821"/>
    <w:rsid w:val="00061BB4"/>
    <w:rsid w:val="00062B2C"/>
    <w:rsid w:val="000635EE"/>
    <w:rsid w:val="0006566A"/>
    <w:rsid w:val="00066B1D"/>
    <w:rsid w:val="00066BEB"/>
    <w:rsid w:val="000764E7"/>
    <w:rsid w:val="00076E17"/>
    <w:rsid w:val="00077B82"/>
    <w:rsid w:val="00081BFC"/>
    <w:rsid w:val="00083A9B"/>
    <w:rsid w:val="0008446D"/>
    <w:rsid w:val="0008501A"/>
    <w:rsid w:val="000867D2"/>
    <w:rsid w:val="00093AF1"/>
    <w:rsid w:val="00094A90"/>
    <w:rsid w:val="00095000"/>
    <w:rsid w:val="00095553"/>
    <w:rsid w:val="00095AFC"/>
    <w:rsid w:val="000A103B"/>
    <w:rsid w:val="000A4694"/>
    <w:rsid w:val="000A4849"/>
    <w:rsid w:val="000A49AE"/>
    <w:rsid w:val="000A5054"/>
    <w:rsid w:val="000A57BA"/>
    <w:rsid w:val="000B25C3"/>
    <w:rsid w:val="000B3546"/>
    <w:rsid w:val="000B5B6B"/>
    <w:rsid w:val="000B5DF6"/>
    <w:rsid w:val="000B7FDB"/>
    <w:rsid w:val="000C1544"/>
    <w:rsid w:val="000C3158"/>
    <w:rsid w:val="000C4420"/>
    <w:rsid w:val="000C444C"/>
    <w:rsid w:val="000C4CD4"/>
    <w:rsid w:val="000C58A2"/>
    <w:rsid w:val="000C62E5"/>
    <w:rsid w:val="000C73E1"/>
    <w:rsid w:val="000D0941"/>
    <w:rsid w:val="000D1B4A"/>
    <w:rsid w:val="000D2B45"/>
    <w:rsid w:val="000D358E"/>
    <w:rsid w:val="000D3608"/>
    <w:rsid w:val="000D49D6"/>
    <w:rsid w:val="000D58BE"/>
    <w:rsid w:val="000D6E41"/>
    <w:rsid w:val="000E2C48"/>
    <w:rsid w:val="000E2D97"/>
    <w:rsid w:val="000E4CEB"/>
    <w:rsid w:val="000E7A38"/>
    <w:rsid w:val="000F2971"/>
    <w:rsid w:val="000F330E"/>
    <w:rsid w:val="000F3351"/>
    <w:rsid w:val="000F3FD8"/>
    <w:rsid w:val="000F55EE"/>
    <w:rsid w:val="000F5A6D"/>
    <w:rsid w:val="000F6062"/>
    <w:rsid w:val="000F7189"/>
    <w:rsid w:val="000F7682"/>
    <w:rsid w:val="00101AC6"/>
    <w:rsid w:val="00102082"/>
    <w:rsid w:val="0010359C"/>
    <w:rsid w:val="001035D8"/>
    <w:rsid w:val="00103A10"/>
    <w:rsid w:val="00103F17"/>
    <w:rsid w:val="00104F07"/>
    <w:rsid w:val="00105350"/>
    <w:rsid w:val="00105432"/>
    <w:rsid w:val="00105F7B"/>
    <w:rsid w:val="00106457"/>
    <w:rsid w:val="00107F19"/>
    <w:rsid w:val="0011142B"/>
    <w:rsid w:val="00116754"/>
    <w:rsid w:val="001177A6"/>
    <w:rsid w:val="001205D8"/>
    <w:rsid w:val="00121126"/>
    <w:rsid w:val="00122D6E"/>
    <w:rsid w:val="001241D3"/>
    <w:rsid w:val="0012471A"/>
    <w:rsid w:val="001249FA"/>
    <w:rsid w:val="00126349"/>
    <w:rsid w:val="0012701C"/>
    <w:rsid w:val="0012705E"/>
    <w:rsid w:val="00127088"/>
    <w:rsid w:val="00127EF9"/>
    <w:rsid w:val="00130489"/>
    <w:rsid w:val="001316A4"/>
    <w:rsid w:val="00133170"/>
    <w:rsid w:val="0013355B"/>
    <w:rsid w:val="0013580C"/>
    <w:rsid w:val="0013699D"/>
    <w:rsid w:val="00136A49"/>
    <w:rsid w:val="00137177"/>
    <w:rsid w:val="00140E77"/>
    <w:rsid w:val="001411C1"/>
    <w:rsid w:val="001425B8"/>
    <w:rsid w:val="00144CB7"/>
    <w:rsid w:val="0014725B"/>
    <w:rsid w:val="001510FD"/>
    <w:rsid w:val="00151BA7"/>
    <w:rsid w:val="00152666"/>
    <w:rsid w:val="001577F6"/>
    <w:rsid w:val="001607D8"/>
    <w:rsid w:val="00160B7D"/>
    <w:rsid w:val="00161156"/>
    <w:rsid w:val="00161540"/>
    <w:rsid w:val="00161708"/>
    <w:rsid w:val="00161B71"/>
    <w:rsid w:val="00161DB6"/>
    <w:rsid w:val="001668B2"/>
    <w:rsid w:val="0017131C"/>
    <w:rsid w:val="00176E4A"/>
    <w:rsid w:val="00177B81"/>
    <w:rsid w:val="00181D2B"/>
    <w:rsid w:val="00183740"/>
    <w:rsid w:val="001859E8"/>
    <w:rsid w:val="00185FA3"/>
    <w:rsid w:val="00191C95"/>
    <w:rsid w:val="0019215F"/>
    <w:rsid w:val="001949E9"/>
    <w:rsid w:val="001957EE"/>
    <w:rsid w:val="00195D58"/>
    <w:rsid w:val="001972B7"/>
    <w:rsid w:val="00197EA1"/>
    <w:rsid w:val="001A0FB6"/>
    <w:rsid w:val="001A1A1C"/>
    <w:rsid w:val="001A32AB"/>
    <w:rsid w:val="001A55ED"/>
    <w:rsid w:val="001A5813"/>
    <w:rsid w:val="001B50B3"/>
    <w:rsid w:val="001B5F51"/>
    <w:rsid w:val="001C1ABD"/>
    <w:rsid w:val="001C4284"/>
    <w:rsid w:val="001C59AC"/>
    <w:rsid w:val="001C6219"/>
    <w:rsid w:val="001C7C32"/>
    <w:rsid w:val="001D1461"/>
    <w:rsid w:val="001D1D76"/>
    <w:rsid w:val="001D25C8"/>
    <w:rsid w:val="001D42FD"/>
    <w:rsid w:val="001D5086"/>
    <w:rsid w:val="001D5921"/>
    <w:rsid w:val="001E101F"/>
    <w:rsid w:val="001E224A"/>
    <w:rsid w:val="001E3436"/>
    <w:rsid w:val="001E438C"/>
    <w:rsid w:val="001E5133"/>
    <w:rsid w:val="001E66EF"/>
    <w:rsid w:val="001E744C"/>
    <w:rsid w:val="001F005A"/>
    <w:rsid w:val="001F53F4"/>
    <w:rsid w:val="00200F1B"/>
    <w:rsid w:val="00201867"/>
    <w:rsid w:val="00203EF1"/>
    <w:rsid w:val="002041D9"/>
    <w:rsid w:val="00205D90"/>
    <w:rsid w:val="002074B2"/>
    <w:rsid w:val="00207A61"/>
    <w:rsid w:val="00210659"/>
    <w:rsid w:val="00210C23"/>
    <w:rsid w:val="00210C27"/>
    <w:rsid w:val="0021372C"/>
    <w:rsid w:val="00214552"/>
    <w:rsid w:val="00217D1B"/>
    <w:rsid w:val="002204EB"/>
    <w:rsid w:val="0022102A"/>
    <w:rsid w:val="002213A1"/>
    <w:rsid w:val="00221B82"/>
    <w:rsid w:val="00222130"/>
    <w:rsid w:val="00222E14"/>
    <w:rsid w:val="002249EB"/>
    <w:rsid w:val="00224A42"/>
    <w:rsid w:val="00225BC6"/>
    <w:rsid w:val="00226B90"/>
    <w:rsid w:val="00230AE4"/>
    <w:rsid w:val="00232961"/>
    <w:rsid w:val="00234D9A"/>
    <w:rsid w:val="00234E4C"/>
    <w:rsid w:val="00236D32"/>
    <w:rsid w:val="00236F45"/>
    <w:rsid w:val="00237FDA"/>
    <w:rsid w:val="0024049D"/>
    <w:rsid w:val="00240ABC"/>
    <w:rsid w:val="00240F0F"/>
    <w:rsid w:val="00243430"/>
    <w:rsid w:val="00244B00"/>
    <w:rsid w:val="00245242"/>
    <w:rsid w:val="00245EA1"/>
    <w:rsid w:val="00246079"/>
    <w:rsid w:val="00246E46"/>
    <w:rsid w:val="00247A69"/>
    <w:rsid w:val="00247D68"/>
    <w:rsid w:val="0025062C"/>
    <w:rsid w:val="002510E4"/>
    <w:rsid w:val="0025212A"/>
    <w:rsid w:val="002529AE"/>
    <w:rsid w:val="002542A4"/>
    <w:rsid w:val="002549C9"/>
    <w:rsid w:val="00254DAE"/>
    <w:rsid w:val="0025542B"/>
    <w:rsid w:val="00256760"/>
    <w:rsid w:val="00256BF1"/>
    <w:rsid w:val="00256CEF"/>
    <w:rsid w:val="00257F5F"/>
    <w:rsid w:val="0026384A"/>
    <w:rsid w:val="00263E13"/>
    <w:rsid w:val="00264B36"/>
    <w:rsid w:val="002655EF"/>
    <w:rsid w:val="00270413"/>
    <w:rsid w:val="00280BA9"/>
    <w:rsid w:val="0028149A"/>
    <w:rsid w:val="00282804"/>
    <w:rsid w:val="00282D78"/>
    <w:rsid w:val="00283C14"/>
    <w:rsid w:val="0028427E"/>
    <w:rsid w:val="00286472"/>
    <w:rsid w:val="00291E30"/>
    <w:rsid w:val="00291FD2"/>
    <w:rsid w:val="0029388C"/>
    <w:rsid w:val="00295030"/>
    <w:rsid w:val="00295708"/>
    <w:rsid w:val="002A05F3"/>
    <w:rsid w:val="002A0EEA"/>
    <w:rsid w:val="002A2F4F"/>
    <w:rsid w:val="002A5E58"/>
    <w:rsid w:val="002B0663"/>
    <w:rsid w:val="002B1424"/>
    <w:rsid w:val="002B1BD9"/>
    <w:rsid w:val="002B46E5"/>
    <w:rsid w:val="002B4E63"/>
    <w:rsid w:val="002B67D5"/>
    <w:rsid w:val="002C1461"/>
    <w:rsid w:val="002C165F"/>
    <w:rsid w:val="002C1BD0"/>
    <w:rsid w:val="002C32ED"/>
    <w:rsid w:val="002C3B7C"/>
    <w:rsid w:val="002C4135"/>
    <w:rsid w:val="002C49BD"/>
    <w:rsid w:val="002C5580"/>
    <w:rsid w:val="002C6BCC"/>
    <w:rsid w:val="002C77B0"/>
    <w:rsid w:val="002C7A65"/>
    <w:rsid w:val="002D0157"/>
    <w:rsid w:val="002D0429"/>
    <w:rsid w:val="002D07BF"/>
    <w:rsid w:val="002D13E8"/>
    <w:rsid w:val="002D3970"/>
    <w:rsid w:val="002D462F"/>
    <w:rsid w:val="002D5774"/>
    <w:rsid w:val="002D5B1E"/>
    <w:rsid w:val="002E3E30"/>
    <w:rsid w:val="002E44D4"/>
    <w:rsid w:val="002E4590"/>
    <w:rsid w:val="002E6739"/>
    <w:rsid w:val="002E715D"/>
    <w:rsid w:val="002E753E"/>
    <w:rsid w:val="002F0C0B"/>
    <w:rsid w:val="002F192E"/>
    <w:rsid w:val="002F5181"/>
    <w:rsid w:val="002F51D6"/>
    <w:rsid w:val="002F5816"/>
    <w:rsid w:val="002F73F0"/>
    <w:rsid w:val="002F78B5"/>
    <w:rsid w:val="0030041B"/>
    <w:rsid w:val="00301644"/>
    <w:rsid w:val="0030177A"/>
    <w:rsid w:val="00301F62"/>
    <w:rsid w:val="00303261"/>
    <w:rsid w:val="003046DE"/>
    <w:rsid w:val="003059C3"/>
    <w:rsid w:val="00307A40"/>
    <w:rsid w:val="00307FC6"/>
    <w:rsid w:val="00312FFF"/>
    <w:rsid w:val="00315111"/>
    <w:rsid w:val="00316BE5"/>
    <w:rsid w:val="00316DC6"/>
    <w:rsid w:val="00321ADC"/>
    <w:rsid w:val="00321DC0"/>
    <w:rsid w:val="00322750"/>
    <w:rsid w:val="0032473F"/>
    <w:rsid w:val="00333732"/>
    <w:rsid w:val="0033378B"/>
    <w:rsid w:val="00334F92"/>
    <w:rsid w:val="00336E23"/>
    <w:rsid w:val="00337BA8"/>
    <w:rsid w:val="0034120E"/>
    <w:rsid w:val="003415B5"/>
    <w:rsid w:val="00347306"/>
    <w:rsid w:val="003478B5"/>
    <w:rsid w:val="00350963"/>
    <w:rsid w:val="00352558"/>
    <w:rsid w:val="0035392E"/>
    <w:rsid w:val="003574E9"/>
    <w:rsid w:val="00357608"/>
    <w:rsid w:val="00362211"/>
    <w:rsid w:val="00364135"/>
    <w:rsid w:val="00365235"/>
    <w:rsid w:val="00366E2D"/>
    <w:rsid w:val="00367261"/>
    <w:rsid w:val="00367B75"/>
    <w:rsid w:val="00367F43"/>
    <w:rsid w:val="0037197F"/>
    <w:rsid w:val="00373204"/>
    <w:rsid w:val="003739EE"/>
    <w:rsid w:val="00374D27"/>
    <w:rsid w:val="00375F96"/>
    <w:rsid w:val="00375FA7"/>
    <w:rsid w:val="0037716C"/>
    <w:rsid w:val="00377418"/>
    <w:rsid w:val="0038135F"/>
    <w:rsid w:val="003824C3"/>
    <w:rsid w:val="003836E6"/>
    <w:rsid w:val="003844CA"/>
    <w:rsid w:val="00384817"/>
    <w:rsid w:val="003860A1"/>
    <w:rsid w:val="0038791B"/>
    <w:rsid w:val="00393C0E"/>
    <w:rsid w:val="00394987"/>
    <w:rsid w:val="0039722C"/>
    <w:rsid w:val="003A037C"/>
    <w:rsid w:val="003A2B8A"/>
    <w:rsid w:val="003A2C46"/>
    <w:rsid w:val="003A3BDF"/>
    <w:rsid w:val="003A6D60"/>
    <w:rsid w:val="003A7754"/>
    <w:rsid w:val="003B0808"/>
    <w:rsid w:val="003B5DB4"/>
    <w:rsid w:val="003B63F2"/>
    <w:rsid w:val="003B67B5"/>
    <w:rsid w:val="003B7A9D"/>
    <w:rsid w:val="003C0718"/>
    <w:rsid w:val="003C0782"/>
    <w:rsid w:val="003C10CB"/>
    <w:rsid w:val="003C204F"/>
    <w:rsid w:val="003C4B69"/>
    <w:rsid w:val="003C624B"/>
    <w:rsid w:val="003C63FD"/>
    <w:rsid w:val="003C65A3"/>
    <w:rsid w:val="003C6715"/>
    <w:rsid w:val="003D09A9"/>
    <w:rsid w:val="003D180D"/>
    <w:rsid w:val="003D3B04"/>
    <w:rsid w:val="003D403A"/>
    <w:rsid w:val="003D40E4"/>
    <w:rsid w:val="003E4B5C"/>
    <w:rsid w:val="003E6A7E"/>
    <w:rsid w:val="003E78CA"/>
    <w:rsid w:val="003F0C4F"/>
    <w:rsid w:val="003F1D37"/>
    <w:rsid w:val="003F569E"/>
    <w:rsid w:val="003F771D"/>
    <w:rsid w:val="00413FEB"/>
    <w:rsid w:val="00417A8F"/>
    <w:rsid w:val="00420FAB"/>
    <w:rsid w:val="004229FE"/>
    <w:rsid w:val="00424F62"/>
    <w:rsid w:val="004255FE"/>
    <w:rsid w:val="00426C3A"/>
    <w:rsid w:val="00432E95"/>
    <w:rsid w:val="00434563"/>
    <w:rsid w:val="0043462A"/>
    <w:rsid w:val="00434652"/>
    <w:rsid w:val="00440AE0"/>
    <w:rsid w:val="00441CEC"/>
    <w:rsid w:val="00442034"/>
    <w:rsid w:val="00442302"/>
    <w:rsid w:val="004423EB"/>
    <w:rsid w:val="00442B64"/>
    <w:rsid w:val="004433B4"/>
    <w:rsid w:val="00445AB2"/>
    <w:rsid w:val="00447E5F"/>
    <w:rsid w:val="00450224"/>
    <w:rsid w:val="004539DB"/>
    <w:rsid w:val="00453C02"/>
    <w:rsid w:val="004568F6"/>
    <w:rsid w:val="00464552"/>
    <w:rsid w:val="0046600A"/>
    <w:rsid w:val="00466C84"/>
    <w:rsid w:val="00466CA0"/>
    <w:rsid w:val="004677F3"/>
    <w:rsid w:val="004708DC"/>
    <w:rsid w:val="00472D21"/>
    <w:rsid w:val="00473A4F"/>
    <w:rsid w:val="00473FD1"/>
    <w:rsid w:val="00476291"/>
    <w:rsid w:val="00476B80"/>
    <w:rsid w:val="00476D7B"/>
    <w:rsid w:val="0047764A"/>
    <w:rsid w:val="00477F6A"/>
    <w:rsid w:val="004809F2"/>
    <w:rsid w:val="00481718"/>
    <w:rsid w:val="00483541"/>
    <w:rsid w:val="00487EDF"/>
    <w:rsid w:val="00493439"/>
    <w:rsid w:val="0049761C"/>
    <w:rsid w:val="004A1108"/>
    <w:rsid w:val="004A4417"/>
    <w:rsid w:val="004A734C"/>
    <w:rsid w:val="004B19E7"/>
    <w:rsid w:val="004B21B4"/>
    <w:rsid w:val="004B5AB1"/>
    <w:rsid w:val="004B63DA"/>
    <w:rsid w:val="004B7B6A"/>
    <w:rsid w:val="004C3BC1"/>
    <w:rsid w:val="004C3D29"/>
    <w:rsid w:val="004C3FF1"/>
    <w:rsid w:val="004C43DC"/>
    <w:rsid w:val="004C4CA8"/>
    <w:rsid w:val="004C686F"/>
    <w:rsid w:val="004C768A"/>
    <w:rsid w:val="004D0075"/>
    <w:rsid w:val="004D0C6B"/>
    <w:rsid w:val="004D16B4"/>
    <w:rsid w:val="004D1C20"/>
    <w:rsid w:val="004D21D9"/>
    <w:rsid w:val="004D2FC8"/>
    <w:rsid w:val="004D636A"/>
    <w:rsid w:val="004D72D8"/>
    <w:rsid w:val="004E1DAD"/>
    <w:rsid w:val="004E304B"/>
    <w:rsid w:val="004E3DCB"/>
    <w:rsid w:val="004E4B89"/>
    <w:rsid w:val="004E632C"/>
    <w:rsid w:val="004E6AE3"/>
    <w:rsid w:val="004E72F5"/>
    <w:rsid w:val="004E7A48"/>
    <w:rsid w:val="004F704E"/>
    <w:rsid w:val="004F70A2"/>
    <w:rsid w:val="00500A9E"/>
    <w:rsid w:val="00502801"/>
    <w:rsid w:val="00502C73"/>
    <w:rsid w:val="00503377"/>
    <w:rsid w:val="00513D39"/>
    <w:rsid w:val="00513ED0"/>
    <w:rsid w:val="00514043"/>
    <w:rsid w:val="005143D5"/>
    <w:rsid w:val="00515D07"/>
    <w:rsid w:val="005164C4"/>
    <w:rsid w:val="005208F7"/>
    <w:rsid w:val="00520D6F"/>
    <w:rsid w:val="00522097"/>
    <w:rsid w:val="00522A63"/>
    <w:rsid w:val="00524AD7"/>
    <w:rsid w:val="00525527"/>
    <w:rsid w:val="00531099"/>
    <w:rsid w:val="00535640"/>
    <w:rsid w:val="00536B47"/>
    <w:rsid w:val="00536B8E"/>
    <w:rsid w:val="005414D3"/>
    <w:rsid w:val="00542213"/>
    <w:rsid w:val="00542574"/>
    <w:rsid w:val="005440FF"/>
    <w:rsid w:val="00544775"/>
    <w:rsid w:val="00545523"/>
    <w:rsid w:val="00545632"/>
    <w:rsid w:val="0054713E"/>
    <w:rsid w:val="0054725B"/>
    <w:rsid w:val="005505D3"/>
    <w:rsid w:val="005507EE"/>
    <w:rsid w:val="00550A81"/>
    <w:rsid w:val="00552144"/>
    <w:rsid w:val="00552CDC"/>
    <w:rsid w:val="00554922"/>
    <w:rsid w:val="005555B0"/>
    <w:rsid w:val="00555D07"/>
    <w:rsid w:val="00555EA4"/>
    <w:rsid w:val="005562AB"/>
    <w:rsid w:val="00556C84"/>
    <w:rsid w:val="00560B21"/>
    <w:rsid w:val="00560E8E"/>
    <w:rsid w:val="00561906"/>
    <w:rsid w:val="0056226D"/>
    <w:rsid w:val="005627E4"/>
    <w:rsid w:val="005665A5"/>
    <w:rsid w:val="00566E3B"/>
    <w:rsid w:val="0056748D"/>
    <w:rsid w:val="00571BE9"/>
    <w:rsid w:val="00572332"/>
    <w:rsid w:val="00572BD5"/>
    <w:rsid w:val="005750C3"/>
    <w:rsid w:val="005764E8"/>
    <w:rsid w:val="00580676"/>
    <w:rsid w:val="00580748"/>
    <w:rsid w:val="005834A3"/>
    <w:rsid w:val="005841C1"/>
    <w:rsid w:val="005854D8"/>
    <w:rsid w:val="0058594A"/>
    <w:rsid w:val="00585DCC"/>
    <w:rsid w:val="005864EE"/>
    <w:rsid w:val="005879B1"/>
    <w:rsid w:val="00590B53"/>
    <w:rsid w:val="005916F5"/>
    <w:rsid w:val="00592463"/>
    <w:rsid w:val="00592BCF"/>
    <w:rsid w:val="00595440"/>
    <w:rsid w:val="00595608"/>
    <w:rsid w:val="0059561F"/>
    <w:rsid w:val="005964D3"/>
    <w:rsid w:val="005A2407"/>
    <w:rsid w:val="005A2641"/>
    <w:rsid w:val="005A45EB"/>
    <w:rsid w:val="005A4BC4"/>
    <w:rsid w:val="005A72C4"/>
    <w:rsid w:val="005A7599"/>
    <w:rsid w:val="005B2511"/>
    <w:rsid w:val="005B29B4"/>
    <w:rsid w:val="005B442C"/>
    <w:rsid w:val="005B6A3F"/>
    <w:rsid w:val="005B73DE"/>
    <w:rsid w:val="005B762B"/>
    <w:rsid w:val="005C1E39"/>
    <w:rsid w:val="005C1F75"/>
    <w:rsid w:val="005C27E8"/>
    <w:rsid w:val="005C39D1"/>
    <w:rsid w:val="005C5B89"/>
    <w:rsid w:val="005C5D4E"/>
    <w:rsid w:val="005C78CE"/>
    <w:rsid w:val="005D02EF"/>
    <w:rsid w:val="005D1941"/>
    <w:rsid w:val="005D3F04"/>
    <w:rsid w:val="005D4B16"/>
    <w:rsid w:val="005D4DB1"/>
    <w:rsid w:val="005D4F7B"/>
    <w:rsid w:val="005D5604"/>
    <w:rsid w:val="005D6D10"/>
    <w:rsid w:val="005D7DAA"/>
    <w:rsid w:val="005E3878"/>
    <w:rsid w:val="005E41D5"/>
    <w:rsid w:val="005E4842"/>
    <w:rsid w:val="005E4B32"/>
    <w:rsid w:val="005E55D1"/>
    <w:rsid w:val="005E7573"/>
    <w:rsid w:val="005E75DD"/>
    <w:rsid w:val="005F3F71"/>
    <w:rsid w:val="005F43DF"/>
    <w:rsid w:val="005F66F4"/>
    <w:rsid w:val="005F704C"/>
    <w:rsid w:val="00600512"/>
    <w:rsid w:val="00604990"/>
    <w:rsid w:val="00604BD9"/>
    <w:rsid w:val="006056D3"/>
    <w:rsid w:val="00605A79"/>
    <w:rsid w:val="00606268"/>
    <w:rsid w:val="00606DC3"/>
    <w:rsid w:val="006079F5"/>
    <w:rsid w:val="0061332C"/>
    <w:rsid w:val="00613639"/>
    <w:rsid w:val="0061477F"/>
    <w:rsid w:val="0061481A"/>
    <w:rsid w:val="0062327A"/>
    <w:rsid w:val="00623999"/>
    <w:rsid w:val="006239D9"/>
    <w:rsid w:val="00624AC4"/>
    <w:rsid w:val="006258AC"/>
    <w:rsid w:val="00630731"/>
    <w:rsid w:val="0063083A"/>
    <w:rsid w:val="00630FE6"/>
    <w:rsid w:val="00635056"/>
    <w:rsid w:val="00635C42"/>
    <w:rsid w:val="0063657A"/>
    <w:rsid w:val="00636D9A"/>
    <w:rsid w:val="00637952"/>
    <w:rsid w:val="00640B89"/>
    <w:rsid w:val="00642004"/>
    <w:rsid w:val="0064208B"/>
    <w:rsid w:val="00644DE7"/>
    <w:rsid w:val="00645C3B"/>
    <w:rsid w:val="00646F97"/>
    <w:rsid w:val="00650D8B"/>
    <w:rsid w:val="006566C8"/>
    <w:rsid w:val="00657D33"/>
    <w:rsid w:val="00660DDB"/>
    <w:rsid w:val="006613DF"/>
    <w:rsid w:val="00670BEA"/>
    <w:rsid w:val="00671711"/>
    <w:rsid w:val="00672296"/>
    <w:rsid w:val="00675871"/>
    <w:rsid w:val="00675E13"/>
    <w:rsid w:val="0067632F"/>
    <w:rsid w:val="0067762A"/>
    <w:rsid w:val="006850D1"/>
    <w:rsid w:val="00685FC1"/>
    <w:rsid w:val="00686303"/>
    <w:rsid w:val="0068641D"/>
    <w:rsid w:val="00687CD5"/>
    <w:rsid w:val="0069067A"/>
    <w:rsid w:val="00690AD1"/>
    <w:rsid w:val="006944FA"/>
    <w:rsid w:val="00697292"/>
    <w:rsid w:val="006A07BB"/>
    <w:rsid w:val="006A0FA6"/>
    <w:rsid w:val="006A389A"/>
    <w:rsid w:val="006A40A8"/>
    <w:rsid w:val="006A4130"/>
    <w:rsid w:val="006A42A9"/>
    <w:rsid w:val="006A5457"/>
    <w:rsid w:val="006A5DBA"/>
    <w:rsid w:val="006A7010"/>
    <w:rsid w:val="006A76BD"/>
    <w:rsid w:val="006A7FA6"/>
    <w:rsid w:val="006B08D9"/>
    <w:rsid w:val="006B0E86"/>
    <w:rsid w:val="006B1419"/>
    <w:rsid w:val="006B24D0"/>
    <w:rsid w:val="006B4660"/>
    <w:rsid w:val="006B5AD3"/>
    <w:rsid w:val="006B6961"/>
    <w:rsid w:val="006B697F"/>
    <w:rsid w:val="006C13C3"/>
    <w:rsid w:val="006C14A2"/>
    <w:rsid w:val="006C2166"/>
    <w:rsid w:val="006C3DA8"/>
    <w:rsid w:val="006C4677"/>
    <w:rsid w:val="006C579E"/>
    <w:rsid w:val="006D2106"/>
    <w:rsid w:val="006D3275"/>
    <w:rsid w:val="006D5DFE"/>
    <w:rsid w:val="006D5FA9"/>
    <w:rsid w:val="006D7BDE"/>
    <w:rsid w:val="006E043E"/>
    <w:rsid w:val="006E2C15"/>
    <w:rsid w:val="006E41C2"/>
    <w:rsid w:val="006E47A3"/>
    <w:rsid w:val="006E48F5"/>
    <w:rsid w:val="006E5EAA"/>
    <w:rsid w:val="006F2A15"/>
    <w:rsid w:val="006F2F4A"/>
    <w:rsid w:val="006F4C12"/>
    <w:rsid w:val="006F563C"/>
    <w:rsid w:val="006F5B37"/>
    <w:rsid w:val="006F5C63"/>
    <w:rsid w:val="006F63C6"/>
    <w:rsid w:val="006F69E4"/>
    <w:rsid w:val="006F7C43"/>
    <w:rsid w:val="00700D9A"/>
    <w:rsid w:val="0070240E"/>
    <w:rsid w:val="00702E43"/>
    <w:rsid w:val="007030E3"/>
    <w:rsid w:val="00703A3A"/>
    <w:rsid w:val="007054FA"/>
    <w:rsid w:val="00706692"/>
    <w:rsid w:val="00706AAB"/>
    <w:rsid w:val="007120BD"/>
    <w:rsid w:val="007141B4"/>
    <w:rsid w:val="00714F2F"/>
    <w:rsid w:val="00715678"/>
    <w:rsid w:val="00722948"/>
    <w:rsid w:val="007246FE"/>
    <w:rsid w:val="00724A41"/>
    <w:rsid w:val="00725957"/>
    <w:rsid w:val="0072673B"/>
    <w:rsid w:val="00727E0A"/>
    <w:rsid w:val="00732281"/>
    <w:rsid w:val="007369A5"/>
    <w:rsid w:val="00740B57"/>
    <w:rsid w:val="00744025"/>
    <w:rsid w:val="00745158"/>
    <w:rsid w:val="007455F4"/>
    <w:rsid w:val="007474A1"/>
    <w:rsid w:val="00747C7D"/>
    <w:rsid w:val="00751A44"/>
    <w:rsid w:val="007525CD"/>
    <w:rsid w:val="007547F9"/>
    <w:rsid w:val="00755B10"/>
    <w:rsid w:val="0075626B"/>
    <w:rsid w:val="007573F8"/>
    <w:rsid w:val="007577C6"/>
    <w:rsid w:val="00757A96"/>
    <w:rsid w:val="00761BC1"/>
    <w:rsid w:val="00762965"/>
    <w:rsid w:val="007668CA"/>
    <w:rsid w:val="00767075"/>
    <w:rsid w:val="0077096A"/>
    <w:rsid w:val="00773843"/>
    <w:rsid w:val="007745FF"/>
    <w:rsid w:val="0077475E"/>
    <w:rsid w:val="00774BF4"/>
    <w:rsid w:val="007766C4"/>
    <w:rsid w:val="007776B3"/>
    <w:rsid w:val="00777D47"/>
    <w:rsid w:val="0078086A"/>
    <w:rsid w:val="0078176B"/>
    <w:rsid w:val="00782819"/>
    <w:rsid w:val="007837C5"/>
    <w:rsid w:val="007846B4"/>
    <w:rsid w:val="00785F95"/>
    <w:rsid w:val="007860F1"/>
    <w:rsid w:val="00786AF0"/>
    <w:rsid w:val="00786BF0"/>
    <w:rsid w:val="0079101E"/>
    <w:rsid w:val="0079111C"/>
    <w:rsid w:val="007967D8"/>
    <w:rsid w:val="007A2B7D"/>
    <w:rsid w:val="007A30E0"/>
    <w:rsid w:val="007A37D6"/>
    <w:rsid w:val="007A413E"/>
    <w:rsid w:val="007A6CA0"/>
    <w:rsid w:val="007B0C63"/>
    <w:rsid w:val="007B0ED9"/>
    <w:rsid w:val="007B137D"/>
    <w:rsid w:val="007B30D4"/>
    <w:rsid w:val="007B4F83"/>
    <w:rsid w:val="007B7D59"/>
    <w:rsid w:val="007C20BE"/>
    <w:rsid w:val="007C22A6"/>
    <w:rsid w:val="007C22E9"/>
    <w:rsid w:val="007C34E3"/>
    <w:rsid w:val="007C4F47"/>
    <w:rsid w:val="007D179F"/>
    <w:rsid w:val="007D5AA4"/>
    <w:rsid w:val="007D7E80"/>
    <w:rsid w:val="007E2B35"/>
    <w:rsid w:val="007E343F"/>
    <w:rsid w:val="007E3F76"/>
    <w:rsid w:val="007E6AA5"/>
    <w:rsid w:val="007E7EBA"/>
    <w:rsid w:val="007F061C"/>
    <w:rsid w:val="007F15FE"/>
    <w:rsid w:val="007F761C"/>
    <w:rsid w:val="007F767F"/>
    <w:rsid w:val="007F7AB8"/>
    <w:rsid w:val="007F7E8C"/>
    <w:rsid w:val="00800A48"/>
    <w:rsid w:val="00803BB7"/>
    <w:rsid w:val="008058EB"/>
    <w:rsid w:val="00805C99"/>
    <w:rsid w:val="00805D60"/>
    <w:rsid w:val="00805E56"/>
    <w:rsid w:val="00806C29"/>
    <w:rsid w:val="00807A13"/>
    <w:rsid w:val="00807AB9"/>
    <w:rsid w:val="00811F14"/>
    <w:rsid w:val="00812272"/>
    <w:rsid w:val="00816AA4"/>
    <w:rsid w:val="00816B26"/>
    <w:rsid w:val="00816D54"/>
    <w:rsid w:val="00817C0D"/>
    <w:rsid w:val="00820437"/>
    <w:rsid w:val="0082211D"/>
    <w:rsid w:val="0082265D"/>
    <w:rsid w:val="00822B3B"/>
    <w:rsid w:val="00823F53"/>
    <w:rsid w:val="008241FB"/>
    <w:rsid w:val="008248AA"/>
    <w:rsid w:val="008264AC"/>
    <w:rsid w:val="00826820"/>
    <w:rsid w:val="00830670"/>
    <w:rsid w:val="00833BBD"/>
    <w:rsid w:val="008351D3"/>
    <w:rsid w:val="0083672E"/>
    <w:rsid w:val="00846C5A"/>
    <w:rsid w:val="008472E8"/>
    <w:rsid w:val="008515CD"/>
    <w:rsid w:val="00861021"/>
    <w:rsid w:val="008637FA"/>
    <w:rsid w:val="00866806"/>
    <w:rsid w:val="00866AC9"/>
    <w:rsid w:val="0087092E"/>
    <w:rsid w:val="00875D99"/>
    <w:rsid w:val="00876957"/>
    <w:rsid w:val="00877B7C"/>
    <w:rsid w:val="0088166F"/>
    <w:rsid w:val="00881D6E"/>
    <w:rsid w:val="00882EC5"/>
    <w:rsid w:val="00883628"/>
    <w:rsid w:val="0088373B"/>
    <w:rsid w:val="008870A4"/>
    <w:rsid w:val="0089243C"/>
    <w:rsid w:val="0089247B"/>
    <w:rsid w:val="00892945"/>
    <w:rsid w:val="00892B7D"/>
    <w:rsid w:val="00893012"/>
    <w:rsid w:val="00893051"/>
    <w:rsid w:val="0089461E"/>
    <w:rsid w:val="008951B4"/>
    <w:rsid w:val="008979DA"/>
    <w:rsid w:val="00897C85"/>
    <w:rsid w:val="008A165B"/>
    <w:rsid w:val="008A31D6"/>
    <w:rsid w:val="008A4316"/>
    <w:rsid w:val="008A45C3"/>
    <w:rsid w:val="008A4D43"/>
    <w:rsid w:val="008A5325"/>
    <w:rsid w:val="008A60C3"/>
    <w:rsid w:val="008A623B"/>
    <w:rsid w:val="008A6683"/>
    <w:rsid w:val="008A7306"/>
    <w:rsid w:val="008A7468"/>
    <w:rsid w:val="008B1274"/>
    <w:rsid w:val="008B320C"/>
    <w:rsid w:val="008B3B6C"/>
    <w:rsid w:val="008B4746"/>
    <w:rsid w:val="008B5542"/>
    <w:rsid w:val="008B66C3"/>
    <w:rsid w:val="008B6C1E"/>
    <w:rsid w:val="008B7A75"/>
    <w:rsid w:val="008C1796"/>
    <w:rsid w:val="008C251D"/>
    <w:rsid w:val="008C3057"/>
    <w:rsid w:val="008C427F"/>
    <w:rsid w:val="008C43BE"/>
    <w:rsid w:val="008C485A"/>
    <w:rsid w:val="008C523B"/>
    <w:rsid w:val="008C5295"/>
    <w:rsid w:val="008C52CA"/>
    <w:rsid w:val="008C5C81"/>
    <w:rsid w:val="008C6915"/>
    <w:rsid w:val="008D12E5"/>
    <w:rsid w:val="008D1A8D"/>
    <w:rsid w:val="008D1FCC"/>
    <w:rsid w:val="008D27D6"/>
    <w:rsid w:val="008D28F4"/>
    <w:rsid w:val="008D4AA1"/>
    <w:rsid w:val="008D4D02"/>
    <w:rsid w:val="008D5E51"/>
    <w:rsid w:val="008D6078"/>
    <w:rsid w:val="008E1588"/>
    <w:rsid w:val="008E1CD8"/>
    <w:rsid w:val="008E1F82"/>
    <w:rsid w:val="008E4178"/>
    <w:rsid w:val="008E44CB"/>
    <w:rsid w:val="008E6798"/>
    <w:rsid w:val="008F35E7"/>
    <w:rsid w:val="008F363F"/>
    <w:rsid w:val="008F3FDA"/>
    <w:rsid w:val="008F4C0B"/>
    <w:rsid w:val="008F4E37"/>
    <w:rsid w:val="008F51F2"/>
    <w:rsid w:val="008F5E44"/>
    <w:rsid w:val="008F6848"/>
    <w:rsid w:val="00900A7F"/>
    <w:rsid w:val="009021F6"/>
    <w:rsid w:val="00903F91"/>
    <w:rsid w:val="0090513B"/>
    <w:rsid w:val="0090579F"/>
    <w:rsid w:val="00907B24"/>
    <w:rsid w:val="009111A5"/>
    <w:rsid w:val="009127E5"/>
    <w:rsid w:val="009175D1"/>
    <w:rsid w:val="009237CB"/>
    <w:rsid w:val="00924946"/>
    <w:rsid w:val="00924AD1"/>
    <w:rsid w:val="009265B0"/>
    <w:rsid w:val="00930F02"/>
    <w:rsid w:val="009338E4"/>
    <w:rsid w:val="0094143B"/>
    <w:rsid w:val="00941560"/>
    <w:rsid w:val="00941BE7"/>
    <w:rsid w:val="00942E02"/>
    <w:rsid w:val="009454F6"/>
    <w:rsid w:val="009457F6"/>
    <w:rsid w:val="009515DA"/>
    <w:rsid w:val="00951BE7"/>
    <w:rsid w:val="0095256B"/>
    <w:rsid w:val="00952F98"/>
    <w:rsid w:val="00952F9C"/>
    <w:rsid w:val="0095511C"/>
    <w:rsid w:val="009552B6"/>
    <w:rsid w:val="00955853"/>
    <w:rsid w:val="00955AAF"/>
    <w:rsid w:val="00955FE1"/>
    <w:rsid w:val="00956656"/>
    <w:rsid w:val="0096089B"/>
    <w:rsid w:val="00960BB7"/>
    <w:rsid w:val="00964BC0"/>
    <w:rsid w:val="00964CB5"/>
    <w:rsid w:val="00965C7A"/>
    <w:rsid w:val="00966F0E"/>
    <w:rsid w:val="0097064B"/>
    <w:rsid w:val="00970B28"/>
    <w:rsid w:val="0097427F"/>
    <w:rsid w:val="00974991"/>
    <w:rsid w:val="00976E11"/>
    <w:rsid w:val="00981597"/>
    <w:rsid w:val="009817CF"/>
    <w:rsid w:val="00986462"/>
    <w:rsid w:val="00987020"/>
    <w:rsid w:val="0098795A"/>
    <w:rsid w:val="009901D0"/>
    <w:rsid w:val="00990746"/>
    <w:rsid w:val="009924AF"/>
    <w:rsid w:val="009927F5"/>
    <w:rsid w:val="00992D70"/>
    <w:rsid w:val="0099458E"/>
    <w:rsid w:val="00996D5A"/>
    <w:rsid w:val="00997A1F"/>
    <w:rsid w:val="00997FCF"/>
    <w:rsid w:val="009A0E7E"/>
    <w:rsid w:val="009A3E9B"/>
    <w:rsid w:val="009A5A7C"/>
    <w:rsid w:val="009A7221"/>
    <w:rsid w:val="009B2653"/>
    <w:rsid w:val="009B3328"/>
    <w:rsid w:val="009B360B"/>
    <w:rsid w:val="009B3B60"/>
    <w:rsid w:val="009B3C5A"/>
    <w:rsid w:val="009B4235"/>
    <w:rsid w:val="009B4FD1"/>
    <w:rsid w:val="009C11A5"/>
    <w:rsid w:val="009C165B"/>
    <w:rsid w:val="009C20C1"/>
    <w:rsid w:val="009C30D5"/>
    <w:rsid w:val="009C37A6"/>
    <w:rsid w:val="009C3EAA"/>
    <w:rsid w:val="009C572C"/>
    <w:rsid w:val="009C6F9E"/>
    <w:rsid w:val="009D02A8"/>
    <w:rsid w:val="009D1D85"/>
    <w:rsid w:val="009D1EA5"/>
    <w:rsid w:val="009D298E"/>
    <w:rsid w:val="009D2A4E"/>
    <w:rsid w:val="009E03B0"/>
    <w:rsid w:val="009E1A6A"/>
    <w:rsid w:val="009E4357"/>
    <w:rsid w:val="009E5154"/>
    <w:rsid w:val="009E627C"/>
    <w:rsid w:val="009E7A92"/>
    <w:rsid w:val="009E7C7B"/>
    <w:rsid w:val="009E7DC1"/>
    <w:rsid w:val="009F13AE"/>
    <w:rsid w:val="009F1E47"/>
    <w:rsid w:val="009F295A"/>
    <w:rsid w:val="009F7423"/>
    <w:rsid w:val="009F771A"/>
    <w:rsid w:val="00A000F8"/>
    <w:rsid w:val="00A027DA"/>
    <w:rsid w:val="00A03233"/>
    <w:rsid w:val="00A05121"/>
    <w:rsid w:val="00A051C5"/>
    <w:rsid w:val="00A0601F"/>
    <w:rsid w:val="00A07BE3"/>
    <w:rsid w:val="00A12D77"/>
    <w:rsid w:val="00A13CBC"/>
    <w:rsid w:val="00A1480F"/>
    <w:rsid w:val="00A15C43"/>
    <w:rsid w:val="00A16348"/>
    <w:rsid w:val="00A17D81"/>
    <w:rsid w:val="00A203E2"/>
    <w:rsid w:val="00A20705"/>
    <w:rsid w:val="00A20F4F"/>
    <w:rsid w:val="00A212C7"/>
    <w:rsid w:val="00A256B6"/>
    <w:rsid w:val="00A262D6"/>
    <w:rsid w:val="00A3034E"/>
    <w:rsid w:val="00A32A4E"/>
    <w:rsid w:val="00A32CF0"/>
    <w:rsid w:val="00A338F4"/>
    <w:rsid w:val="00A37765"/>
    <w:rsid w:val="00A37C41"/>
    <w:rsid w:val="00A41CF2"/>
    <w:rsid w:val="00A4255E"/>
    <w:rsid w:val="00A43B24"/>
    <w:rsid w:val="00A446DE"/>
    <w:rsid w:val="00A4536C"/>
    <w:rsid w:val="00A4799A"/>
    <w:rsid w:val="00A523D0"/>
    <w:rsid w:val="00A52623"/>
    <w:rsid w:val="00A526CF"/>
    <w:rsid w:val="00A539BE"/>
    <w:rsid w:val="00A54EFA"/>
    <w:rsid w:val="00A55B73"/>
    <w:rsid w:val="00A55C61"/>
    <w:rsid w:val="00A55E66"/>
    <w:rsid w:val="00A60719"/>
    <w:rsid w:val="00A60C74"/>
    <w:rsid w:val="00A6210C"/>
    <w:rsid w:val="00A62786"/>
    <w:rsid w:val="00A6514D"/>
    <w:rsid w:val="00A65E68"/>
    <w:rsid w:val="00A66133"/>
    <w:rsid w:val="00A673EA"/>
    <w:rsid w:val="00A67C3B"/>
    <w:rsid w:val="00A7000E"/>
    <w:rsid w:val="00A71181"/>
    <w:rsid w:val="00A7331D"/>
    <w:rsid w:val="00A73E7A"/>
    <w:rsid w:val="00A74042"/>
    <w:rsid w:val="00A7421D"/>
    <w:rsid w:val="00A747D7"/>
    <w:rsid w:val="00A74DD1"/>
    <w:rsid w:val="00A76220"/>
    <w:rsid w:val="00A80FC8"/>
    <w:rsid w:val="00A8103D"/>
    <w:rsid w:val="00A81B36"/>
    <w:rsid w:val="00A828E5"/>
    <w:rsid w:val="00A82E80"/>
    <w:rsid w:val="00A84E9D"/>
    <w:rsid w:val="00A85AD8"/>
    <w:rsid w:val="00A85E34"/>
    <w:rsid w:val="00A85FF4"/>
    <w:rsid w:val="00A90388"/>
    <w:rsid w:val="00A90FEC"/>
    <w:rsid w:val="00A942C1"/>
    <w:rsid w:val="00A94408"/>
    <w:rsid w:val="00A959AB"/>
    <w:rsid w:val="00AA0E44"/>
    <w:rsid w:val="00AA1A8A"/>
    <w:rsid w:val="00AA2CFD"/>
    <w:rsid w:val="00AA3411"/>
    <w:rsid w:val="00AA47CB"/>
    <w:rsid w:val="00AA751D"/>
    <w:rsid w:val="00AB2858"/>
    <w:rsid w:val="00AB2A1B"/>
    <w:rsid w:val="00AB3458"/>
    <w:rsid w:val="00AB3F80"/>
    <w:rsid w:val="00AB4FBF"/>
    <w:rsid w:val="00AB62BE"/>
    <w:rsid w:val="00AB6F98"/>
    <w:rsid w:val="00AC1389"/>
    <w:rsid w:val="00AC1FEC"/>
    <w:rsid w:val="00AC388D"/>
    <w:rsid w:val="00AC58A5"/>
    <w:rsid w:val="00AC7C79"/>
    <w:rsid w:val="00AD2DF8"/>
    <w:rsid w:val="00AD4F32"/>
    <w:rsid w:val="00AD54C9"/>
    <w:rsid w:val="00AD577E"/>
    <w:rsid w:val="00AD5EB9"/>
    <w:rsid w:val="00AD63EA"/>
    <w:rsid w:val="00AE047E"/>
    <w:rsid w:val="00AE4FAB"/>
    <w:rsid w:val="00AE6C4D"/>
    <w:rsid w:val="00AF088D"/>
    <w:rsid w:val="00AF2EB2"/>
    <w:rsid w:val="00AF3D3A"/>
    <w:rsid w:val="00AF4E4E"/>
    <w:rsid w:val="00B003C7"/>
    <w:rsid w:val="00B01505"/>
    <w:rsid w:val="00B02F24"/>
    <w:rsid w:val="00B0368E"/>
    <w:rsid w:val="00B05C7F"/>
    <w:rsid w:val="00B06E13"/>
    <w:rsid w:val="00B11C45"/>
    <w:rsid w:val="00B12CC1"/>
    <w:rsid w:val="00B14215"/>
    <w:rsid w:val="00B16335"/>
    <w:rsid w:val="00B17633"/>
    <w:rsid w:val="00B17C71"/>
    <w:rsid w:val="00B22307"/>
    <w:rsid w:val="00B224A0"/>
    <w:rsid w:val="00B2274F"/>
    <w:rsid w:val="00B22BCA"/>
    <w:rsid w:val="00B23519"/>
    <w:rsid w:val="00B249A7"/>
    <w:rsid w:val="00B24AA3"/>
    <w:rsid w:val="00B25522"/>
    <w:rsid w:val="00B25725"/>
    <w:rsid w:val="00B260F7"/>
    <w:rsid w:val="00B26227"/>
    <w:rsid w:val="00B27198"/>
    <w:rsid w:val="00B3025E"/>
    <w:rsid w:val="00B308BF"/>
    <w:rsid w:val="00B3121A"/>
    <w:rsid w:val="00B31A08"/>
    <w:rsid w:val="00B32D85"/>
    <w:rsid w:val="00B33F2E"/>
    <w:rsid w:val="00B34E7D"/>
    <w:rsid w:val="00B351F9"/>
    <w:rsid w:val="00B42194"/>
    <w:rsid w:val="00B42B11"/>
    <w:rsid w:val="00B45114"/>
    <w:rsid w:val="00B4518F"/>
    <w:rsid w:val="00B452F5"/>
    <w:rsid w:val="00B45ECE"/>
    <w:rsid w:val="00B4641F"/>
    <w:rsid w:val="00B46B55"/>
    <w:rsid w:val="00B502C4"/>
    <w:rsid w:val="00B50A6D"/>
    <w:rsid w:val="00B52A33"/>
    <w:rsid w:val="00B535CC"/>
    <w:rsid w:val="00B53985"/>
    <w:rsid w:val="00B54829"/>
    <w:rsid w:val="00B57665"/>
    <w:rsid w:val="00B576F0"/>
    <w:rsid w:val="00B600BC"/>
    <w:rsid w:val="00B60392"/>
    <w:rsid w:val="00B620A2"/>
    <w:rsid w:val="00B6344B"/>
    <w:rsid w:val="00B6648C"/>
    <w:rsid w:val="00B66561"/>
    <w:rsid w:val="00B67BD6"/>
    <w:rsid w:val="00B67ECD"/>
    <w:rsid w:val="00B7173C"/>
    <w:rsid w:val="00B721B0"/>
    <w:rsid w:val="00B755DD"/>
    <w:rsid w:val="00B76246"/>
    <w:rsid w:val="00B76F87"/>
    <w:rsid w:val="00B83679"/>
    <w:rsid w:val="00B83AAA"/>
    <w:rsid w:val="00B86784"/>
    <w:rsid w:val="00B86C0D"/>
    <w:rsid w:val="00B9101F"/>
    <w:rsid w:val="00B971BB"/>
    <w:rsid w:val="00BA0D49"/>
    <w:rsid w:val="00BA3575"/>
    <w:rsid w:val="00BA5D3C"/>
    <w:rsid w:val="00BA64DB"/>
    <w:rsid w:val="00BA65A2"/>
    <w:rsid w:val="00BA7F3D"/>
    <w:rsid w:val="00BB02F1"/>
    <w:rsid w:val="00BB3AEA"/>
    <w:rsid w:val="00BB3B4E"/>
    <w:rsid w:val="00BB3EB9"/>
    <w:rsid w:val="00BB5232"/>
    <w:rsid w:val="00BB57D8"/>
    <w:rsid w:val="00BB7CCE"/>
    <w:rsid w:val="00BC1E3B"/>
    <w:rsid w:val="00BC24B6"/>
    <w:rsid w:val="00BC3D35"/>
    <w:rsid w:val="00BC7DCD"/>
    <w:rsid w:val="00BC7FFB"/>
    <w:rsid w:val="00BD191A"/>
    <w:rsid w:val="00BD36BA"/>
    <w:rsid w:val="00BD3798"/>
    <w:rsid w:val="00BD44B8"/>
    <w:rsid w:val="00BD58AA"/>
    <w:rsid w:val="00BD5938"/>
    <w:rsid w:val="00BE094F"/>
    <w:rsid w:val="00BE1720"/>
    <w:rsid w:val="00BE1D1D"/>
    <w:rsid w:val="00BE4B88"/>
    <w:rsid w:val="00BE4FA7"/>
    <w:rsid w:val="00BE5512"/>
    <w:rsid w:val="00BE6333"/>
    <w:rsid w:val="00BE7906"/>
    <w:rsid w:val="00BF087A"/>
    <w:rsid w:val="00BF10BA"/>
    <w:rsid w:val="00BF10C4"/>
    <w:rsid w:val="00BF1B6E"/>
    <w:rsid w:val="00BF4C40"/>
    <w:rsid w:val="00BF6036"/>
    <w:rsid w:val="00BF611A"/>
    <w:rsid w:val="00BF681D"/>
    <w:rsid w:val="00C00256"/>
    <w:rsid w:val="00C00A67"/>
    <w:rsid w:val="00C02FB6"/>
    <w:rsid w:val="00C03692"/>
    <w:rsid w:val="00C03AF9"/>
    <w:rsid w:val="00C04455"/>
    <w:rsid w:val="00C06100"/>
    <w:rsid w:val="00C065F7"/>
    <w:rsid w:val="00C06E42"/>
    <w:rsid w:val="00C0735D"/>
    <w:rsid w:val="00C07867"/>
    <w:rsid w:val="00C0796A"/>
    <w:rsid w:val="00C10EB6"/>
    <w:rsid w:val="00C10F2B"/>
    <w:rsid w:val="00C11A07"/>
    <w:rsid w:val="00C125D7"/>
    <w:rsid w:val="00C129F9"/>
    <w:rsid w:val="00C1349D"/>
    <w:rsid w:val="00C13E5E"/>
    <w:rsid w:val="00C15703"/>
    <w:rsid w:val="00C20DDF"/>
    <w:rsid w:val="00C21C1E"/>
    <w:rsid w:val="00C23344"/>
    <w:rsid w:val="00C244BD"/>
    <w:rsid w:val="00C24CFC"/>
    <w:rsid w:val="00C25138"/>
    <w:rsid w:val="00C25206"/>
    <w:rsid w:val="00C26899"/>
    <w:rsid w:val="00C30691"/>
    <w:rsid w:val="00C35B93"/>
    <w:rsid w:val="00C367D4"/>
    <w:rsid w:val="00C36D68"/>
    <w:rsid w:val="00C42562"/>
    <w:rsid w:val="00C43E41"/>
    <w:rsid w:val="00C523C7"/>
    <w:rsid w:val="00C54BBE"/>
    <w:rsid w:val="00C55816"/>
    <w:rsid w:val="00C60B11"/>
    <w:rsid w:val="00C61A4D"/>
    <w:rsid w:val="00C620E1"/>
    <w:rsid w:val="00C62A54"/>
    <w:rsid w:val="00C65E17"/>
    <w:rsid w:val="00C70033"/>
    <w:rsid w:val="00C73495"/>
    <w:rsid w:val="00C75956"/>
    <w:rsid w:val="00C76799"/>
    <w:rsid w:val="00C7718A"/>
    <w:rsid w:val="00C77753"/>
    <w:rsid w:val="00C77F39"/>
    <w:rsid w:val="00C82D71"/>
    <w:rsid w:val="00C832CD"/>
    <w:rsid w:val="00C83548"/>
    <w:rsid w:val="00C85D0E"/>
    <w:rsid w:val="00C87D14"/>
    <w:rsid w:val="00C93AB6"/>
    <w:rsid w:val="00C93F68"/>
    <w:rsid w:val="00C946FC"/>
    <w:rsid w:val="00C94806"/>
    <w:rsid w:val="00C9546E"/>
    <w:rsid w:val="00C963C7"/>
    <w:rsid w:val="00CA0264"/>
    <w:rsid w:val="00CA1DDC"/>
    <w:rsid w:val="00CA2907"/>
    <w:rsid w:val="00CA2AA9"/>
    <w:rsid w:val="00CA7DDF"/>
    <w:rsid w:val="00CB3923"/>
    <w:rsid w:val="00CB3E15"/>
    <w:rsid w:val="00CB6156"/>
    <w:rsid w:val="00CB64E3"/>
    <w:rsid w:val="00CC00F2"/>
    <w:rsid w:val="00CC0B70"/>
    <w:rsid w:val="00CC5737"/>
    <w:rsid w:val="00CC64F8"/>
    <w:rsid w:val="00CD0C64"/>
    <w:rsid w:val="00CD13EB"/>
    <w:rsid w:val="00CD2547"/>
    <w:rsid w:val="00CD355E"/>
    <w:rsid w:val="00CD4CD9"/>
    <w:rsid w:val="00CD5EF5"/>
    <w:rsid w:val="00CD746F"/>
    <w:rsid w:val="00CD7CA4"/>
    <w:rsid w:val="00CE01D2"/>
    <w:rsid w:val="00CE1248"/>
    <w:rsid w:val="00CF012B"/>
    <w:rsid w:val="00CF022C"/>
    <w:rsid w:val="00CF10B2"/>
    <w:rsid w:val="00CF4040"/>
    <w:rsid w:val="00CF549C"/>
    <w:rsid w:val="00CF5F6C"/>
    <w:rsid w:val="00CF678D"/>
    <w:rsid w:val="00D0006D"/>
    <w:rsid w:val="00D050C4"/>
    <w:rsid w:val="00D055E1"/>
    <w:rsid w:val="00D05D1E"/>
    <w:rsid w:val="00D0676F"/>
    <w:rsid w:val="00D077BF"/>
    <w:rsid w:val="00D10118"/>
    <w:rsid w:val="00D10F28"/>
    <w:rsid w:val="00D119BD"/>
    <w:rsid w:val="00D15A86"/>
    <w:rsid w:val="00D16173"/>
    <w:rsid w:val="00D167C5"/>
    <w:rsid w:val="00D17B76"/>
    <w:rsid w:val="00D22E6B"/>
    <w:rsid w:val="00D236F7"/>
    <w:rsid w:val="00D240D6"/>
    <w:rsid w:val="00D2534B"/>
    <w:rsid w:val="00D260CC"/>
    <w:rsid w:val="00D27E20"/>
    <w:rsid w:val="00D312E8"/>
    <w:rsid w:val="00D36B31"/>
    <w:rsid w:val="00D37B04"/>
    <w:rsid w:val="00D4200E"/>
    <w:rsid w:val="00D428BD"/>
    <w:rsid w:val="00D4556A"/>
    <w:rsid w:val="00D45DED"/>
    <w:rsid w:val="00D46FA8"/>
    <w:rsid w:val="00D50B5A"/>
    <w:rsid w:val="00D51089"/>
    <w:rsid w:val="00D51AC5"/>
    <w:rsid w:val="00D51FD1"/>
    <w:rsid w:val="00D5282E"/>
    <w:rsid w:val="00D52971"/>
    <w:rsid w:val="00D532F2"/>
    <w:rsid w:val="00D53508"/>
    <w:rsid w:val="00D53CB0"/>
    <w:rsid w:val="00D54B90"/>
    <w:rsid w:val="00D57880"/>
    <w:rsid w:val="00D608EE"/>
    <w:rsid w:val="00D63DAB"/>
    <w:rsid w:val="00D66EB2"/>
    <w:rsid w:val="00D670FA"/>
    <w:rsid w:val="00D677B7"/>
    <w:rsid w:val="00D720B1"/>
    <w:rsid w:val="00D75534"/>
    <w:rsid w:val="00D7574C"/>
    <w:rsid w:val="00D7660B"/>
    <w:rsid w:val="00D7688F"/>
    <w:rsid w:val="00D804DD"/>
    <w:rsid w:val="00D829CB"/>
    <w:rsid w:val="00D82C49"/>
    <w:rsid w:val="00D8338F"/>
    <w:rsid w:val="00D83E3F"/>
    <w:rsid w:val="00D84DEB"/>
    <w:rsid w:val="00D84F28"/>
    <w:rsid w:val="00D85DC4"/>
    <w:rsid w:val="00D8606E"/>
    <w:rsid w:val="00D860C6"/>
    <w:rsid w:val="00D92633"/>
    <w:rsid w:val="00D96E21"/>
    <w:rsid w:val="00D97105"/>
    <w:rsid w:val="00DA0051"/>
    <w:rsid w:val="00DA0AC7"/>
    <w:rsid w:val="00DA3875"/>
    <w:rsid w:val="00DA4640"/>
    <w:rsid w:val="00DA507B"/>
    <w:rsid w:val="00DA5FBA"/>
    <w:rsid w:val="00DA67D0"/>
    <w:rsid w:val="00DA67D7"/>
    <w:rsid w:val="00DA7BD5"/>
    <w:rsid w:val="00DB29AE"/>
    <w:rsid w:val="00DB4F9C"/>
    <w:rsid w:val="00DB6BF2"/>
    <w:rsid w:val="00DB799D"/>
    <w:rsid w:val="00DC03FE"/>
    <w:rsid w:val="00DC230E"/>
    <w:rsid w:val="00DC334C"/>
    <w:rsid w:val="00DC45F1"/>
    <w:rsid w:val="00DC63E3"/>
    <w:rsid w:val="00DD006E"/>
    <w:rsid w:val="00DD0BF2"/>
    <w:rsid w:val="00DD2950"/>
    <w:rsid w:val="00DD38EC"/>
    <w:rsid w:val="00DD3975"/>
    <w:rsid w:val="00DD39AA"/>
    <w:rsid w:val="00DD4A46"/>
    <w:rsid w:val="00DE18BE"/>
    <w:rsid w:val="00DE301C"/>
    <w:rsid w:val="00DE5D83"/>
    <w:rsid w:val="00DE6330"/>
    <w:rsid w:val="00DE76AB"/>
    <w:rsid w:val="00DE7846"/>
    <w:rsid w:val="00DF1212"/>
    <w:rsid w:val="00DF1403"/>
    <w:rsid w:val="00DF1C2F"/>
    <w:rsid w:val="00DF4170"/>
    <w:rsid w:val="00E010B5"/>
    <w:rsid w:val="00E04C32"/>
    <w:rsid w:val="00E05CC9"/>
    <w:rsid w:val="00E12068"/>
    <w:rsid w:val="00E139BB"/>
    <w:rsid w:val="00E14B8D"/>
    <w:rsid w:val="00E156C9"/>
    <w:rsid w:val="00E16360"/>
    <w:rsid w:val="00E22191"/>
    <w:rsid w:val="00E2356A"/>
    <w:rsid w:val="00E23C47"/>
    <w:rsid w:val="00E258E6"/>
    <w:rsid w:val="00E26B16"/>
    <w:rsid w:val="00E2716C"/>
    <w:rsid w:val="00E32B50"/>
    <w:rsid w:val="00E32FE2"/>
    <w:rsid w:val="00E339C4"/>
    <w:rsid w:val="00E37645"/>
    <w:rsid w:val="00E37C39"/>
    <w:rsid w:val="00E4095B"/>
    <w:rsid w:val="00E41155"/>
    <w:rsid w:val="00E42179"/>
    <w:rsid w:val="00E42A71"/>
    <w:rsid w:val="00E43E8A"/>
    <w:rsid w:val="00E44207"/>
    <w:rsid w:val="00E50C3D"/>
    <w:rsid w:val="00E51321"/>
    <w:rsid w:val="00E51D56"/>
    <w:rsid w:val="00E5375F"/>
    <w:rsid w:val="00E563AD"/>
    <w:rsid w:val="00E61EBF"/>
    <w:rsid w:val="00E6257C"/>
    <w:rsid w:val="00E62A51"/>
    <w:rsid w:val="00E62B94"/>
    <w:rsid w:val="00E659B9"/>
    <w:rsid w:val="00E65E61"/>
    <w:rsid w:val="00E66A85"/>
    <w:rsid w:val="00E67FBF"/>
    <w:rsid w:val="00E7045B"/>
    <w:rsid w:val="00E7081B"/>
    <w:rsid w:val="00E70B4D"/>
    <w:rsid w:val="00E71E4C"/>
    <w:rsid w:val="00E723E8"/>
    <w:rsid w:val="00E734A0"/>
    <w:rsid w:val="00E76286"/>
    <w:rsid w:val="00E76CC6"/>
    <w:rsid w:val="00E80500"/>
    <w:rsid w:val="00E81BE1"/>
    <w:rsid w:val="00E82CCC"/>
    <w:rsid w:val="00E842A9"/>
    <w:rsid w:val="00E868A5"/>
    <w:rsid w:val="00E9042F"/>
    <w:rsid w:val="00E91D79"/>
    <w:rsid w:val="00E91E37"/>
    <w:rsid w:val="00E9246A"/>
    <w:rsid w:val="00E93091"/>
    <w:rsid w:val="00E9332A"/>
    <w:rsid w:val="00E9702E"/>
    <w:rsid w:val="00E976CC"/>
    <w:rsid w:val="00EA0D7D"/>
    <w:rsid w:val="00EA1C02"/>
    <w:rsid w:val="00EA542C"/>
    <w:rsid w:val="00EA561C"/>
    <w:rsid w:val="00EA656E"/>
    <w:rsid w:val="00EA6E8B"/>
    <w:rsid w:val="00EA7D63"/>
    <w:rsid w:val="00EB08E2"/>
    <w:rsid w:val="00EB1116"/>
    <w:rsid w:val="00EB297F"/>
    <w:rsid w:val="00EB313B"/>
    <w:rsid w:val="00EB5BE1"/>
    <w:rsid w:val="00EC37B6"/>
    <w:rsid w:val="00EC5C0A"/>
    <w:rsid w:val="00EC5E83"/>
    <w:rsid w:val="00EC6418"/>
    <w:rsid w:val="00EC6BC9"/>
    <w:rsid w:val="00ED0C2B"/>
    <w:rsid w:val="00ED2454"/>
    <w:rsid w:val="00ED578E"/>
    <w:rsid w:val="00ED7578"/>
    <w:rsid w:val="00ED7588"/>
    <w:rsid w:val="00EE0A62"/>
    <w:rsid w:val="00EE1088"/>
    <w:rsid w:val="00EE108E"/>
    <w:rsid w:val="00EE18EC"/>
    <w:rsid w:val="00EE1B36"/>
    <w:rsid w:val="00EE1E0F"/>
    <w:rsid w:val="00EE316A"/>
    <w:rsid w:val="00EE3275"/>
    <w:rsid w:val="00EF173E"/>
    <w:rsid w:val="00EF2406"/>
    <w:rsid w:val="00EF259E"/>
    <w:rsid w:val="00EF283C"/>
    <w:rsid w:val="00EF425C"/>
    <w:rsid w:val="00EF480F"/>
    <w:rsid w:val="00EF74B3"/>
    <w:rsid w:val="00F0068E"/>
    <w:rsid w:val="00F02117"/>
    <w:rsid w:val="00F04908"/>
    <w:rsid w:val="00F0631F"/>
    <w:rsid w:val="00F12268"/>
    <w:rsid w:val="00F12AD6"/>
    <w:rsid w:val="00F12EF5"/>
    <w:rsid w:val="00F13F2F"/>
    <w:rsid w:val="00F179A0"/>
    <w:rsid w:val="00F22C46"/>
    <w:rsid w:val="00F23595"/>
    <w:rsid w:val="00F24004"/>
    <w:rsid w:val="00F268EE"/>
    <w:rsid w:val="00F26DF7"/>
    <w:rsid w:val="00F30416"/>
    <w:rsid w:val="00F304DA"/>
    <w:rsid w:val="00F30AA2"/>
    <w:rsid w:val="00F30C12"/>
    <w:rsid w:val="00F32276"/>
    <w:rsid w:val="00F40654"/>
    <w:rsid w:val="00F4185F"/>
    <w:rsid w:val="00F4450C"/>
    <w:rsid w:val="00F457B6"/>
    <w:rsid w:val="00F463CD"/>
    <w:rsid w:val="00F465D5"/>
    <w:rsid w:val="00F467D6"/>
    <w:rsid w:val="00F47D72"/>
    <w:rsid w:val="00F50CF1"/>
    <w:rsid w:val="00F5185B"/>
    <w:rsid w:val="00F519F9"/>
    <w:rsid w:val="00F56244"/>
    <w:rsid w:val="00F56D82"/>
    <w:rsid w:val="00F6264C"/>
    <w:rsid w:val="00F65EE3"/>
    <w:rsid w:val="00F66C60"/>
    <w:rsid w:val="00F71117"/>
    <w:rsid w:val="00F721AD"/>
    <w:rsid w:val="00F72A9C"/>
    <w:rsid w:val="00F73393"/>
    <w:rsid w:val="00F73589"/>
    <w:rsid w:val="00F73A07"/>
    <w:rsid w:val="00F74478"/>
    <w:rsid w:val="00F751A0"/>
    <w:rsid w:val="00F7579B"/>
    <w:rsid w:val="00F86D81"/>
    <w:rsid w:val="00F8789E"/>
    <w:rsid w:val="00F91D4B"/>
    <w:rsid w:val="00F93E32"/>
    <w:rsid w:val="00F945DA"/>
    <w:rsid w:val="00F95A7A"/>
    <w:rsid w:val="00F96162"/>
    <w:rsid w:val="00FA0701"/>
    <w:rsid w:val="00FA193E"/>
    <w:rsid w:val="00FA3FC7"/>
    <w:rsid w:val="00FA4D24"/>
    <w:rsid w:val="00FA7DCB"/>
    <w:rsid w:val="00FB01E0"/>
    <w:rsid w:val="00FB1D50"/>
    <w:rsid w:val="00FB37C2"/>
    <w:rsid w:val="00FB3855"/>
    <w:rsid w:val="00FB5DA8"/>
    <w:rsid w:val="00FB7C5F"/>
    <w:rsid w:val="00FC11B7"/>
    <w:rsid w:val="00FC1F71"/>
    <w:rsid w:val="00FC288F"/>
    <w:rsid w:val="00FC399D"/>
    <w:rsid w:val="00FC625F"/>
    <w:rsid w:val="00FD0ED6"/>
    <w:rsid w:val="00FD1F5E"/>
    <w:rsid w:val="00FD2959"/>
    <w:rsid w:val="00FD29DB"/>
    <w:rsid w:val="00FD3523"/>
    <w:rsid w:val="00FD5211"/>
    <w:rsid w:val="00FE0828"/>
    <w:rsid w:val="00FE2419"/>
    <w:rsid w:val="00FE2A26"/>
    <w:rsid w:val="00FE2A6B"/>
    <w:rsid w:val="00FE3FF6"/>
    <w:rsid w:val="00FE7EC5"/>
    <w:rsid w:val="00FF0922"/>
    <w:rsid w:val="00FF35E8"/>
    <w:rsid w:val="00FF3797"/>
    <w:rsid w:val="00FF384F"/>
    <w:rsid w:val="00FF38DD"/>
    <w:rsid w:val="00FF41AE"/>
    <w:rsid w:val="00FF66EF"/>
    <w:rsid w:val="00FF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rsid w:val="0095256B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3"/>
    <w:uiPriority w:val="1"/>
    <w:qFormat/>
    <w:rsid w:val="0095256B"/>
    <w:pPr>
      <w:autoSpaceDE w:val="0"/>
      <w:autoSpaceDN w:val="0"/>
      <w:adjustRightInd w:val="0"/>
      <w:spacing w:before="1"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14</Pages>
  <Words>5733</Words>
  <Characters>32680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</Company>
  <LinksUpToDate>false</LinksUpToDate>
  <CharactersWithSpaces>38337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buh_3</dc:creator>
  <cp:lastModifiedBy>buh_3</cp:lastModifiedBy>
  <cp:revision>62</cp:revision>
  <dcterms:created xsi:type="dcterms:W3CDTF">2024-05-03T08:51:00Z</dcterms:created>
  <dcterms:modified xsi:type="dcterms:W3CDTF">2024-05-08T12:06:00Z</dcterms:modified>
</cp:coreProperties>
</file>