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489" w:rsidRDefault="00130489" w:rsidP="001425B8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</w:p>
    <w:p w:rsidR="001425B8" w:rsidRDefault="001425B8" w:rsidP="001425B8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pacing w:val="-10"/>
          <w:sz w:val="24"/>
          <w:szCs w:val="24"/>
        </w:rPr>
      </w:pPr>
      <w:r w:rsidRPr="009525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95256B">
        <w:rPr>
          <w:rFonts w:ascii="Times New Roman" w:hAnsi="Times New Roman" w:cs="Times New Roman"/>
          <w:spacing w:val="-10"/>
          <w:sz w:val="24"/>
          <w:szCs w:val="24"/>
        </w:rPr>
        <w:t>№</w:t>
      </w:r>
      <w:r w:rsidR="006B75F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5256B">
        <w:rPr>
          <w:rFonts w:ascii="Times New Roman" w:hAnsi="Times New Roman" w:cs="Times New Roman"/>
          <w:spacing w:val="-10"/>
          <w:sz w:val="24"/>
          <w:szCs w:val="24"/>
        </w:rPr>
        <w:t>1</w:t>
      </w:r>
    </w:p>
    <w:p w:rsidR="001425B8" w:rsidRDefault="001425B8" w:rsidP="001425B8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r w:rsidRPr="0095256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5256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1425B8" w:rsidRDefault="001425B8" w:rsidP="001425B8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5256B">
        <w:rPr>
          <w:rFonts w:ascii="Times New Roman" w:hAnsi="Times New Roman" w:cs="Times New Roman"/>
          <w:sz w:val="24"/>
          <w:szCs w:val="24"/>
        </w:rPr>
        <w:t>Пестовского</w:t>
      </w:r>
      <w:proofErr w:type="spellEnd"/>
      <w:r w:rsidRPr="0095256B">
        <w:rPr>
          <w:rFonts w:ascii="Times New Roman" w:hAnsi="Times New Roman" w:cs="Times New Roman"/>
          <w:sz w:val="24"/>
          <w:szCs w:val="24"/>
        </w:rPr>
        <w:t xml:space="preserve"> </w:t>
      </w:r>
      <w:r w:rsidR="007A6CA0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F67E79" w:rsidRDefault="00F67E79" w:rsidP="001425B8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отчета об исполнении бюджета</w:t>
      </w:r>
    </w:p>
    <w:p w:rsidR="00F67E79" w:rsidRDefault="00F67E79" w:rsidP="001425B8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Пестовского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за 2023 год»</w:t>
      </w:r>
    </w:p>
    <w:p w:rsidR="00F67E79" w:rsidRPr="0095256B" w:rsidRDefault="00F67E79" w:rsidP="001425B8">
      <w:pPr>
        <w:kinsoku w:val="0"/>
        <w:overflowPunct w:val="0"/>
        <w:autoSpaceDE w:val="0"/>
        <w:autoSpaceDN w:val="0"/>
        <w:adjustRightInd w:val="0"/>
        <w:spacing w:before="50" w:after="0" w:line="249" w:lineRule="auto"/>
        <w:ind w:firstLine="19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__________№_______</w:t>
      </w:r>
    </w:p>
    <w:p w:rsidR="001425B8" w:rsidRDefault="001425B8" w:rsidP="0095256B">
      <w:pPr>
        <w:kinsoku w:val="0"/>
        <w:overflowPunct w:val="0"/>
        <w:autoSpaceDE w:val="0"/>
        <w:autoSpaceDN w:val="0"/>
        <w:adjustRightInd w:val="0"/>
        <w:spacing w:before="50" w:after="0" w:line="256" w:lineRule="auto"/>
        <w:ind w:firstLine="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50" w:after="0" w:line="256" w:lineRule="auto"/>
        <w:ind w:firstLine="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56B">
        <w:rPr>
          <w:rFonts w:ascii="Times New Roman" w:hAnsi="Times New Roman" w:cs="Times New Roman"/>
          <w:b/>
          <w:bCs/>
          <w:sz w:val="28"/>
          <w:szCs w:val="28"/>
        </w:rPr>
        <w:t xml:space="preserve">Доходы бюджета </w:t>
      </w:r>
      <w:proofErr w:type="spellStart"/>
      <w:r w:rsidRPr="0095256B">
        <w:rPr>
          <w:rFonts w:ascii="Times New Roman" w:hAnsi="Times New Roman" w:cs="Times New Roman"/>
          <w:b/>
          <w:bCs/>
          <w:sz w:val="28"/>
          <w:szCs w:val="28"/>
        </w:rPr>
        <w:t>Пестовского</w:t>
      </w:r>
      <w:proofErr w:type="spellEnd"/>
      <w:r w:rsidRPr="0095256B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по кодам клас</w:t>
      </w:r>
      <w:r>
        <w:rPr>
          <w:rFonts w:ascii="Times New Roman" w:hAnsi="Times New Roman" w:cs="Times New Roman"/>
          <w:b/>
          <w:bCs/>
          <w:sz w:val="28"/>
          <w:szCs w:val="28"/>
        </w:rPr>
        <w:t>сификации доходов бюджета за 2023</w:t>
      </w:r>
      <w:r w:rsidRPr="0095256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74"/>
        <w:gridCol w:w="1368"/>
        <w:gridCol w:w="2829"/>
        <w:gridCol w:w="1905"/>
        <w:gridCol w:w="1904"/>
        <w:gridCol w:w="1905"/>
      </w:tblGrid>
      <w:tr w:rsidR="0095256B" w:rsidRPr="0095256B">
        <w:trPr>
          <w:trHeight w:val="553"/>
        </w:trPr>
        <w:tc>
          <w:tcPr>
            <w:tcW w:w="5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4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34" w:right="307" w:firstLine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30"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7" w:lineRule="exact"/>
              <w:ind w:left="102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Утверждённые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</w:p>
        </w:tc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Неисполненные</w:t>
            </w:r>
          </w:p>
        </w:tc>
      </w:tr>
      <w:tr w:rsidR="0095256B" w:rsidRPr="0095256B">
        <w:trPr>
          <w:trHeight w:val="294"/>
        </w:trPr>
        <w:tc>
          <w:tcPr>
            <w:tcW w:w="57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jc w:val="righ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jc w:val="righ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jc w:val="righ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left="104"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19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jc w:val="righ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left="104" w:righ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</w:tr>
      <w:tr w:rsidR="0095256B" w:rsidRPr="0095256B">
        <w:trPr>
          <w:trHeight w:val="298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256B" w:rsidRPr="0095256B">
        <w:trPr>
          <w:trHeight w:val="582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5256B" w:rsidRPr="0095256B" w:rsidRDefault="008D607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left="103" w:right="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106 558 107,03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5256B" w:rsidRPr="0095256B" w:rsidRDefault="008D6078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left="178" w:righ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111 653 228,09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5256B" w:rsidRPr="0095256B" w:rsidRDefault="00B8367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left="104" w:right="10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-4</w:t>
            </w:r>
            <w:r w:rsidR="00061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563</w:t>
            </w:r>
            <w:r w:rsidR="000618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230,97</w:t>
            </w:r>
          </w:p>
        </w:tc>
      </w:tr>
      <w:tr w:rsidR="0095256B" w:rsidRPr="0095256B">
        <w:trPr>
          <w:trHeight w:val="294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73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73" w:lineRule="exact"/>
              <w:ind w:right="553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73" w:lineRule="exact"/>
              <w:ind w:right="20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00010000000000000000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73" w:lineRule="exact"/>
              <w:ind w:left="103" w:right="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83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1 079 572,00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73" w:lineRule="exact"/>
              <w:ind w:left="178" w:righ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83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7 312 689,76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06182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73" w:lineRule="exact"/>
              <w:ind w:left="104" w:right="10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-5 701 227,67</w:t>
            </w:r>
          </w:p>
        </w:tc>
      </w:tr>
      <w:tr w:rsidR="0095256B" w:rsidRPr="0095256B">
        <w:trPr>
          <w:trHeight w:val="1718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7" w:lineRule="exact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источником</w:t>
            </w:r>
            <w:proofErr w:type="gram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525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40" w:lineRule="auto"/>
              <w:ind w:right="4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00010102010010000110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40" w:lineRule="auto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1821">
              <w:rPr>
                <w:rFonts w:ascii="Times New Roman" w:hAnsi="Times New Roman" w:cs="Times New Roman"/>
                <w:sz w:val="24"/>
                <w:szCs w:val="24"/>
              </w:rPr>
              <w:t>4 349 300,00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06182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40" w:lineRule="auto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15 023 772,60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06182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5" w:after="0" w:line="240" w:lineRule="auto"/>
              <w:ind w:left="104"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-674 472,60</w:t>
            </w:r>
          </w:p>
        </w:tc>
      </w:tr>
      <w:tr w:rsidR="0095256B" w:rsidRPr="0095256B">
        <w:trPr>
          <w:trHeight w:val="2482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3" w:lineRule="exact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00010102020010000110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061821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 w:righ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132 800,00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061821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8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39 929,66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061821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92 870,34</w:t>
            </w:r>
          </w:p>
        </w:tc>
      </w:tr>
      <w:tr w:rsidR="0095256B" w:rsidRPr="0095256B">
        <w:trPr>
          <w:trHeight w:val="1102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7" w:lineRule="exact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proofErr w:type="gram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11" w:after="0" w:line="273" w:lineRule="exact"/>
              <w:ind w:right="49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11" w:after="0" w:line="273" w:lineRule="exact"/>
              <w:ind w:right="2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00010102030010000110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06182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11" w:after="0" w:line="273" w:lineRule="exact"/>
              <w:ind w:left="104" w:righ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614 000,00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06182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11" w:after="0" w:line="273" w:lineRule="exact"/>
              <w:ind w:left="178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383 984,16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06182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11" w:after="0" w:line="273" w:lineRule="exact"/>
              <w:ind w:left="104"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230 015,84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256B" w:rsidRPr="0095256B" w:rsidSect="0095256B"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74"/>
        <w:gridCol w:w="1368"/>
        <w:gridCol w:w="2829"/>
        <w:gridCol w:w="1905"/>
        <w:gridCol w:w="1904"/>
        <w:gridCol w:w="1905"/>
      </w:tblGrid>
      <w:tr w:rsidR="0095256B" w:rsidRPr="0095256B">
        <w:trPr>
          <w:trHeight w:val="1102"/>
        </w:trPr>
        <w:tc>
          <w:tcPr>
            <w:tcW w:w="577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части суммы налога, превышающей 650 000 рублей, относящейся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mallCaps/>
                <w:w w:val="91"/>
                <w:sz w:val="24"/>
                <w:szCs w:val="24"/>
              </w:rPr>
              <w:t>к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6B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5256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95256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ас</w:t>
            </w:r>
            <w:r w:rsidRPr="0095256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5256B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5256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9525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95256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г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25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95256B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5256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</w:t>
            </w:r>
            <w:r w:rsidRPr="0095256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525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5256B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5256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25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</w:t>
            </w:r>
            <w:r w:rsidRPr="0095256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ш</w:t>
            </w:r>
            <w:r w:rsidRPr="0095256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5256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щ</w:t>
            </w:r>
            <w:r w:rsidRPr="0095256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95256B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95256B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Pr="0095256B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proofErr w:type="spell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6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95256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95256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5256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36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2"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2"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00010102080010000110</w:t>
            </w:r>
          </w:p>
        </w:tc>
        <w:tc>
          <w:tcPr>
            <w:tcW w:w="19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06182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2" w:after="0" w:line="263" w:lineRule="exact"/>
              <w:ind w:left="104" w:righ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  <w:tc>
          <w:tcPr>
            <w:tcW w:w="190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06182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2" w:after="0" w:line="263" w:lineRule="exact"/>
              <w:ind w:left="178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061821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2" w:after="0" w:line="263" w:lineRule="exact"/>
              <w:ind w:left="104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</w:tr>
      <w:tr w:rsidR="00061821" w:rsidRPr="0095256B">
        <w:trPr>
          <w:trHeight w:val="1102"/>
        </w:trPr>
        <w:tc>
          <w:tcPr>
            <w:tcW w:w="577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1" w:rsidRPr="0095256B" w:rsidRDefault="00BA0D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в отношении доходов от долевого участия в организации, полученных в виде дивидендов (в части налога, не превышающей 650 000 рублей)</w:t>
            </w:r>
          </w:p>
        </w:tc>
        <w:tc>
          <w:tcPr>
            <w:tcW w:w="136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821" w:rsidRP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D49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821" w:rsidRP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D49">
              <w:rPr>
                <w:rFonts w:ascii="Times New Roman" w:hAnsi="Times New Roman" w:cs="Times New Roman"/>
                <w:sz w:val="24"/>
                <w:szCs w:val="24"/>
              </w:rPr>
              <w:t>00010102130010000110</w:t>
            </w:r>
          </w:p>
        </w:tc>
        <w:tc>
          <w:tcPr>
            <w:tcW w:w="19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821" w:rsidRP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D4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821" w:rsidRP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D49">
              <w:rPr>
                <w:rFonts w:ascii="Times New Roman" w:hAnsi="Times New Roman" w:cs="Times New Roman"/>
                <w:sz w:val="24"/>
                <w:szCs w:val="24"/>
              </w:rPr>
              <w:t>65 590,00</w:t>
            </w:r>
          </w:p>
        </w:tc>
        <w:tc>
          <w:tcPr>
            <w:tcW w:w="19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821" w:rsidRP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D49">
              <w:rPr>
                <w:rFonts w:ascii="Times New Roman" w:hAnsi="Times New Roman" w:cs="Times New Roman"/>
                <w:sz w:val="24"/>
                <w:szCs w:val="24"/>
              </w:rPr>
              <w:t>-65 590,00</w:t>
            </w:r>
          </w:p>
        </w:tc>
      </w:tr>
      <w:tr w:rsidR="00BA0D49" w:rsidRPr="0095256B">
        <w:trPr>
          <w:trHeight w:val="1102"/>
        </w:trPr>
        <w:tc>
          <w:tcPr>
            <w:tcW w:w="577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D49" w:rsidRDefault="00BA0D49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налога, не превышающей 650 000 рублей)</w:t>
            </w:r>
          </w:p>
        </w:tc>
        <w:tc>
          <w:tcPr>
            <w:tcW w:w="136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00010102140010000110</w:t>
            </w:r>
          </w:p>
        </w:tc>
        <w:tc>
          <w:tcPr>
            <w:tcW w:w="19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354 500,00</w:t>
            </w:r>
          </w:p>
        </w:tc>
        <w:tc>
          <w:tcPr>
            <w:tcW w:w="190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820 880,09</w:t>
            </w:r>
          </w:p>
        </w:tc>
        <w:tc>
          <w:tcPr>
            <w:tcW w:w="19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D49" w:rsidRDefault="00BA0D49" w:rsidP="00BA0D49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-531 890,09</w:t>
            </w:r>
          </w:p>
        </w:tc>
      </w:tr>
      <w:tr w:rsidR="0095256B" w:rsidRPr="0095256B">
        <w:trPr>
          <w:trHeight w:val="325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6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6" w:after="0" w:line="259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6" w:after="0" w:line="259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00010100000000000000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6" w:after="0" w:line="259" w:lineRule="exact"/>
              <w:ind w:left="103" w:right="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77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5 540 600,00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6" w:after="0" w:line="259" w:lineRule="exact"/>
              <w:ind w:left="178" w:righ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77B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6 334 076,51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027956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46" w:after="0" w:line="259" w:lineRule="exact"/>
              <w:ind w:left="104" w:right="10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-793 476,51</w:t>
            </w:r>
          </w:p>
        </w:tc>
      </w:tr>
      <w:tr w:rsidR="0095256B" w:rsidRPr="0095256B">
        <w:trPr>
          <w:trHeight w:val="1006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1"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в консолидированные бюджеты субъектов Российской Федерации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00010302231010000110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2 052 000,00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2 678 919,25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4"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-626 919,25</w:t>
            </w:r>
          </w:p>
        </w:tc>
      </w:tr>
      <w:tr w:rsidR="0095256B" w:rsidRPr="0095256B">
        <w:trPr>
          <w:trHeight w:val="1226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15"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или карбюраторных двигателей,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подлежащие распределению в консолидированные бюджеты субъектов Российской Федерации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00010302241010000110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4" w:righ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78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13 991,78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4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-691,78</w:t>
            </w:r>
          </w:p>
        </w:tc>
      </w:tr>
      <w:tr w:rsidR="0095256B" w:rsidRPr="0095256B">
        <w:trPr>
          <w:trHeight w:val="1198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87" w:after="0" w:line="240" w:lineRule="auto"/>
              <w:ind w:left="107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производимый на территории РФ,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подлежащие распределению в консолидированные бюджеты субъектов Российской Федерации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00010302251010000110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2 376 200,00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2 768 872,10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4"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-392 672,10</w:t>
            </w:r>
          </w:p>
        </w:tc>
      </w:tr>
      <w:tr w:rsidR="0095256B" w:rsidRPr="0095256B">
        <w:trPr>
          <w:trHeight w:val="1242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31"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производимый на территории РФ, подлежащие распределению в консолидированные бюджеты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субъектов Российской Федерации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00010302261010000110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-291 666,45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04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291 666,45</w:t>
            </w:r>
          </w:p>
        </w:tc>
      </w:tr>
      <w:tr w:rsidR="0095256B" w:rsidRPr="0095256B">
        <w:trPr>
          <w:trHeight w:val="297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Акцизы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00010300000000000000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03" w:right="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F30A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F30A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41 500,00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78" w:righ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5 170 116,68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" w:after="0" w:line="259" w:lineRule="exact"/>
              <w:ind w:left="104" w:right="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-728 616,68</w:t>
            </w:r>
          </w:p>
        </w:tc>
      </w:tr>
      <w:tr w:rsidR="0095256B" w:rsidRPr="0095256B">
        <w:trPr>
          <w:trHeight w:val="293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59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59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00010503010010000110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59" w:lineRule="exact"/>
              <w:ind w:left="103" w:right="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59" w:lineRule="exact"/>
              <w:ind w:left="178" w:right="1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1 548,50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F30AA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59" w:lineRule="exact"/>
              <w:ind w:left="104" w:right="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-1 548,50</w:t>
            </w:r>
          </w:p>
        </w:tc>
      </w:tr>
      <w:tr w:rsidR="0095256B" w:rsidRPr="0095256B">
        <w:trPr>
          <w:trHeight w:val="1106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7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 на имущество физических лиц взимаемых по ставкам</w:t>
            </w:r>
            <w:proofErr w:type="gram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применяемых к объектам налогообложения расположенным в границах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городских поселений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9" w:after="0" w:line="259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9" w:after="0" w:line="259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00010601030130000110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9" w:after="0" w:line="259" w:lineRule="exact"/>
              <w:ind w:left="103" w:right="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6 787 000,00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9" w:after="0" w:line="259" w:lineRule="exact"/>
              <w:ind w:left="178" w:righ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7 093 731,54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9" w:after="0" w:line="259" w:lineRule="exact"/>
              <w:ind w:left="104" w:right="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-306 731,54</w:t>
            </w:r>
          </w:p>
        </w:tc>
      </w:tr>
      <w:tr w:rsidR="0095256B" w:rsidRPr="0095256B">
        <w:trPr>
          <w:trHeight w:val="1017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7" w:after="0" w:line="270" w:lineRule="atLeast"/>
              <w:ind w:left="107" w:right="22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00010601043130000110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3" w:right="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6 832 700,00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78" w:righ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7 530 998,49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4" w:right="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-698 298,49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74"/>
        <w:gridCol w:w="1368"/>
        <w:gridCol w:w="2829"/>
        <w:gridCol w:w="1905"/>
        <w:gridCol w:w="1904"/>
        <w:gridCol w:w="1905"/>
      </w:tblGrid>
      <w:tr w:rsidR="0095256B" w:rsidRPr="0095256B">
        <w:trPr>
          <w:trHeight w:val="1006"/>
        </w:trPr>
        <w:tc>
          <w:tcPr>
            <w:tcW w:w="577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6" w:after="0" w:line="270" w:lineRule="atLeast"/>
              <w:ind w:left="107" w:right="16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36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00010601033130000110</w:t>
            </w:r>
          </w:p>
        </w:tc>
        <w:tc>
          <w:tcPr>
            <w:tcW w:w="19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3" w:right="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2 949 300,00</w:t>
            </w:r>
          </w:p>
        </w:tc>
        <w:tc>
          <w:tcPr>
            <w:tcW w:w="190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78" w:righ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2 929 581,02</w:t>
            </w:r>
          </w:p>
        </w:tc>
        <w:tc>
          <w:tcPr>
            <w:tcW w:w="19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4" w:right="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19 718,98</w:t>
            </w:r>
          </w:p>
        </w:tc>
      </w:tr>
      <w:tr w:rsidR="0095256B" w:rsidRPr="0095256B">
        <w:trPr>
          <w:trHeight w:val="1654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70" w:firstLin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опасных, тяжеловесных и (или) крупногабаритных грузов, </w:t>
            </w: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зачисляемая</w:t>
            </w:r>
            <w:proofErr w:type="gramEnd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 в бюджеты поселений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5"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5"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00010807175010000110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5" w:after="0" w:line="263" w:lineRule="exact"/>
              <w:ind w:left="104" w:righ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16 000,00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5" w:after="0" w:line="263" w:lineRule="exact"/>
              <w:ind w:left="178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1 600,00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75" w:after="0" w:line="263" w:lineRule="exact"/>
              <w:ind w:left="104" w:righ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14 400,00</w:t>
            </w:r>
          </w:p>
        </w:tc>
      </w:tr>
      <w:tr w:rsidR="0095256B" w:rsidRPr="0095256B">
        <w:trPr>
          <w:trHeight w:val="297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00010800000000000000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left="104" w:right="10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left="178" w:right="1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8" w:after="0" w:line="259" w:lineRule="exact"/>
              <w:ind w:left="104" w:right="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14 400,00</w:t>
            </w:r>
          </w:p>
        </w:tc>
      </w:tr>
      <w:tr w:rsidR="0095256B" w:rsidRPr="0095256B">
        <w:trPr>
          <w:trHeight w:val="1670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</w:t>
            </w:r>
            <w:r w:rsidRPr="0095256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1"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1"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00011105013130000120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1" w:after="0" w:line="263" w:lineRule="exact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2 947 472,00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1" w:after="0" w:line="263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5 088 542,52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1" w:after="0" w:line="263" w:lineRule="exact"/>
              <w:ind w:left="104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-2 141 070,52</w:t>
            </w:r>
          </w:p>
        </w:tc>
      </w:tr>
      <w:tr w:rsidR="0095256B" w:rsidRPr="0095256B">
        <w:trPr>
          <w:trHeight w:val="826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0D2B4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84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</w:t>
            </w:r>
            <w:proofErr w:type="gramEnd"/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исключением земельных участков)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00011105075130000120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4" w:righ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78" w:righ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135 523,27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291FD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4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-10 523,27</w:t>
            </w:r>
          </w:p>
        </w:tc>
      </w:tr>
      <w:tr w:rsidR="0095256B" w:rsidRPr="0095256B">
        <w:trPr>
          <w:trHeight w:val="890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left="107" w:right="17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находящегося</w:t>
            </w:r>
            <w:proofErr w:type="gramEnd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государственной и муниципальной собственности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00011100000000000000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03" w:right="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3 072 472,00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78" w:righ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5 224 065,79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04" w:right="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-2 151 593,79</w:t>
            </w:r>
          </w:p>
        </w:tc>
      </w:tr>
      <w:tr w:rsidR="0095256B" w:rsidRPr="0095256B">
        <w:trPr>
          <w:trHeight w:val="562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доходы от компенсации затрат бюджетов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городских поселений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00011302995130000130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03" w:right="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78" w:right="17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59" w:lineRule="exact"/>
              <w:ind w:left="104" w:right="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95256B" w:rsidRPr="0095256B">
        <w:trPr>
          <w:trHeight w:val="1102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городских поселений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00011406013130000430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104" w:righ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851 000,00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2 418 200,60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21" w:after="0" w:line="263" w:lineRule="exact"/>
              <w:ind w:left="104"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-1 567 200,60</w:t>
            </w:r>
          </w:p>
        </w:tc>
      </w:tr>
      <w:tr w:rsidR="0095256B" w:rsidRPr="0095256B">
        <w:trPr>
          <w:trHeight w:val="573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3" w:after="0" w:line="270" w:lineRule="atLeas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00011400000000000000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04" w:right="10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851 000,00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78" w:righ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2 418 200,60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ind w:left="104" w:right="10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-1 567 200,60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74"/>
        <w:gridCol w:w="1368"/>
        <w:gridCol w:w="2829"/>
        <w:gridCol w:w="1905"/>
        <w:gridCol w:w="1904"/>
        <w:gridCol w:w="1905"/>
      </w:tblGrid>
      <w:tr w:rsidR="0095256B" w:rsidRPr="0095256B">
        <w:trPr>
          <w:trHeight w:val="1687"/>
        </w:trPr>
        <w:tc>
          <w:tcPr>
            <w:tcW w:w="577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36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08"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08"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000116</w:t>
            </w:r>
            <w:r w:rsidR="00F47D72">
              <w:rPr>
                <w:rFonts w:ascii="Times New Roman" w:hAnsi="Times New Roman" w:cs="Times New Roman"/>
                <w:sz w:val="24"/>
                <w:szCs w:val="24"/>
              </w:rPr>
              <w:t>07010130000140</w:t>
            </w:r>
          </w:p>
        </w:tc>
        <w:tc>
          <w:tcPr>
            <w:tcW w:w="19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08" w:after="0" w:line="263" w:lineRule="exact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589 000,00</w:t>
            </w:r>
          </w:p>
        </w:tc>
        <w:tc>
          <w:tcPr>
            <w:tcW w:w="190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08" w:after="0" w:line="263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588 834,59</w:t>
            </w:r>
          </w:p>
        </w:tc>
        <w:tc>
          <w:tcPr>
            <w:tcW w:w="19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A85E34" w:rsidRDefault="00F47D7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08" w:after="0" w:line="263" w:lineRule="exact"/>
              <w:ind w:left="104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E34">
              <w:rPr>
                <w:rFonts w:ascii="Times New Roman" w:hAnsi="Times New Roman" w:cs="Times New Roman"/>
                <w:sz w:val="24"/>
                <w:szCs w:val="24"/>
              </w:rPr>
              <w:t>165,41</w:t>
            </w:r>
          </w:p>
        </w:tc>
      </w:tr>
      <w:tr w:rsidR="0095256B" w:rsidRPr="0095256B">
        <w:trPr>
          <w:trHeight w:val="1462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A85E34" w:rsidP="00A85E34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РФ, государственной корпорацией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5E34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5E34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00011607090130000140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5E34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5E34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19 936,04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85E34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4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4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-19 936,04</w:t>
            </w:r>
          </w:p>
        </w:tc>
      </w:tr>
      <w:tr w:rsidR="0095256B" w:rsidRPr="0095256B">
        <w:trPr>
          <w:trHeight w:val="1382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крупногабаритных грузов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02"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02"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00011611064010000140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02" w:after="0" w:line="263" w:lineRule="exact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02" w:after="0" w:line="263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02" w:after="0" w:line="263" w:lineRule="exact"/>
              <w:ind w:left="104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281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00011600000000000000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103" w:right="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589 000,00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A85E34" w:rsidP="00A85E34">
            <w:pPr>
              <w:tabs>
                <w:tab w:val="left" w:pos="720"/>
                <w:tab w:val="center" w:pos="948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178" w:righ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608 770,63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59" w:lineRule="exact"/>
              <w:ind w:left="104" w:right="1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-19 770,63</w:t>
            </w:r>
          </w:p>
        </w:tc>
      </w:tr>
      <w:tr w:rsidR="0095256B" w:rsidRPr="0095256B">
        <w:trPr>
          <w:trHeight w:val="278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20000000000000000000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3" w:right="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65 518 517,66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78" w:righ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64 380 520,96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4" w:right="1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1 137 996,70</w:t>
            </w:r>
          </w:p>
        </w:tc>
      </w:tr>
      <w:tr w:rsidR="0095256B" w:rsidRPr="0095256B">
        <w:trPr>
          <w:trHeight w:val="825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A8A" w:rsidRPr="00AA1A8A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="00AA1A8A">
              <w:rPr>
                <w:rFonts w:ascii="Times New Roman" w:hAnsi="Times New Roman" w:cs="Times New Roman"/>
                <w:sz w:val="24"/>
                <w:szCs w:val="24"/>
              </w:rPr>
              <w:t>муниципальных районов на софинансирование расходных обязательств субъектов РФ, связанных с реализацией федеральной программы «Увековечивание памяти погибших при защите Отечества»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1A8A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1A8A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00020225299130000150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1A8A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2 109 419,36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1A8A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2 050 618,29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1A8A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4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56B" w:rsidRPr="0095256B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4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58 801,07</w:t>
            </w:r>
          </w:p>
        </w:tc>
      </w:tr>
      <w:tr w:rsidR="0095256B" w:rsidRPr="0095256B">
        <w:trPr>
          <w:trHeight w:val="830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 w:righ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программ формирования современной</w:t>
            </w: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городской среды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00020225555130000150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6 586 678,00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6 586 678,00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3" w:lineRule="exact"/>
              <w:ind w:left="104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273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00020229999130000150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03" w:righ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47 656 783,89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A85E34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78" w:righ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47 143 627,26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ind w:left="104" w:righ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513 156,63</w:t>
            </w:r>
          </w:p>
        </w:tc>
      </w:tr>
      <w:tr w:rsidR="0095256B" w:rsidRPr="0095256B">
        <w:trPr>
          <w:trHeight w:val="277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бюджетам муниципальных районов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482" w:right="4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30" w:right="12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20220000000000000000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AA1A8A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3" w:right="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56 352 881,25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AA1A8A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78" w:righ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55 780 923,55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AA1A8A" w:rsidRDefault="00AA1A8A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left="104" w:righ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571 957,70</w:t>
            </w:r>
          </w:p>
        </w:tc>
      </w:tr>
      <w:tr w:rsidR="0095256B" w:rsidRPr="0095256B">
        <w:trPr>
          <w:trHeight w:val="617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before="62" w:after="0" w:line="270" w:lineRule="atLeast"/>
              <w:ind w:left="107" w:right="356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482" w:right="475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30"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00020249999130000150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95256B" w:rsidRPr="0095256B" w:rsidRDefault="00AA1A8A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3" w:righ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9 165 636,41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95256B" w:rsidRPr="0095256B" w:rsidRDefault="00AA1A8A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78" w:righ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8 599 597,41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sz w:val="29"/>
                <w:szCs w:val="29"/>
              </w:rPr>
            </w:pPr>
          </w:p>
          <w:p w:rsidR="0095256B" w:rsidRPr="0095256B" w:rsidRDefault="00AA1A8A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4" w:righ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566 039,00</w:t>
            </w:r>
          </w:p>
        </w:tc>
      </w:tr>
    </w:tbl>
    <w:p w:rsidR="0095256B" w:rsidRPr="0095256B" w:rsidRDefault="0095256B" w:rsidP="00AA1A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AA1A8A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74"/>
        <w:gridCol w:w="1368"/>
        <w:gridCol w:w="2829"/>
        <w:gridCol w:w="1905"/>
        <w:gridCol w:w="1904"/>
        <w:gridCol w:w="1905"/>
      </w:tblGrid>
      <w:tr w:rsidR="0095256B" w:rsidRPr="0095256B">
        <w:trPr>
          <w:trHeight w:val="551"/>
        </w:trPr>
        <w:tc>
          <w:tcPr>
            <w:tcW w:w="577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межбюджетные трансферты,</w:t>
            </w:r>
          </w:p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передаваемые</w:t>
            </w:r>
            <w:proofErr w:type="gramEnd"/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бюджетам</w:t>
            </w:r>
          </w:p>
        </w:tc>
        <w:tc>
          <w:tcPr>
            <w:tcW w:w="136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482" w:right="47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5256B" w:rsidRPr="0095256B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30" w:right="1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202400000000000000000</w:t>
            </w:r>
          </w:p>
        </w:tc>
        <w:tc>
          <w:tcPr>
            <w:tcW w:w="19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AA1A8A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1A8A" w:rsidRPr="00AA1A8A" w:rsidRDefault="00AA1A8A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A8A">
              <w:rPr>
                <w:rFonts w:ascii="Times New Roman" w:hAnsi="Times New Roman" w:cs="Times New Roman"/>
                <w:b/>
                <w:sz w:val="24"/>
                <w:szCs w:val="24"/>
              </w:rPr>
              <w:t>9 165 636,41</w:t>
            </w:r>
          </w:p>
        </w:tc>
        <w:tc>
          <w:tcPr>
            <w:tcW w:w="190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AA1A8A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1A8A" w:rsidRPr="00AA1A8A" w:rsidRDefault="00AA1A8A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2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1A8A">
              <w:rPr>
                <w:rFonts w:ascii="Times New Roman" w:hAnsi="Times New Roman" w:cs="Times New Roman"/>
                <w:b/>
                <w:sz w:val="24"/>
                <w:szCs w:val="24"/>
              </w:rPr>
              <w:t>8 599 597,41</w:t>
            </w:r>
          </w:p>
        </w:tc>
        <w:tc>
          <w:tcPr>
            <w:tcW w:w="190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AA1A8A" w:rsidRDefault="0095256B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6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1A8A" w:rsidRPr="00AA1A8A" w:rsidRDefault="00AA1A8A" w:rsidP="00AA1A8A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AA1A8A">
              <w:rPr>
                <w:rFonts w:ascii="Times New Roman" w:hAnsi="Times New Roman" w:cs="Times New Roman"/>
                <w:b/>
                <w:sz w:val="24"/>
                <w:szCs w:val="24"/>
              </w:rPr>
              <w:t>566 039,00</w:t>
            </w:r>
          </w:p>
        </w:tc>
      </w:tr>
      <w:tr w:rsidR="0095256B" w:rsidRPr="0095256B">
        <w:trPr>
          <w:trHeight w:val="1382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42E0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поселений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02" w:after="0" w:line="263" w:lineRule="exact"/>
              <w:ind w:left="482" w:right="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202" w:after="0" w:line="263" w:lineRule="exact"/>
              <w:ind w:left="130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6B">
              <w:rPr>
                <w:rFonts w:ascii="Times New Roman" w:hAnsi="Times New Roman" w:cs="Times New Roman"/>
                <w:sz w:val="24"/>
                <w:szCs w:val="24"/>
              </w:rPr>
              <w:t>00021</w:t>
            </w:r>
            <w:r w:rsidR="00942E02">
              <w:rPr>
                <w:rFonts w:ascii="Times New Roman" w:hAnsi="Times New Roman" w:cs="Times New Roman"/>
                <w:sz w:val="24"/>
                <w:szCs w:val="24"/>
              </w:rPr>
              <w:t>900000130000150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42E02" w:rsidP="00942E02">
            <w:pPr>
              <w:kinsoku w:val="0"/>
              <w:overflowPunct w:val="0"/>
              <w:autoSpaceDE w:val="0"/>
              <w:autoSpaceDN w:val="0"/>
              <w:adjustRightInd w:val="0"/>
              <w:spacing w:before="202" w:after="0" w:line="263" w:lineRule="exact"/>
              <w:ind w:righ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-39 982,63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42E02" w:rsidP="00942E02">
            <w:pPr>
              <w:kinsoku w:val="0"/>
              <w:overflowPunct w:val="0"/>
              <w:autoSpaceDE w:val="0"/>
              <w:autoSpaceDN w:val="0"/>
              <w:adjustRightInd w:val="0"/>
              <w:spacing w:before="202" w:after="0" w:line="263" w:lineRule="exact"/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-39 982,63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56B" w:rsidRPr="0095256B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5256B" w:rsidRPr="0095256B" w:rsidRDefault="00942E02" w:rsidP="00942E02">
            <w:pPr>
              <w:kinsoku w:val="0"/>
              <w:overflowPunct w:val="0"/>
              <w:autoSpaceDE w:val="0"/>
              <w:autoSpaceDN w:val="0"/>
              <w:adjustRightInd w:val="0"/>
              <w:spacing w:before="202" w:after="0" w:line="263" w:lineRule="exact"/>
              <w:ind w:right="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95256B" w:rsidRPr="00952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5256B" w:rsidRPr="0095256B">
        <w:trPr>
          <w:trHeight w:val="1378"/>
        </w:trPr>
        <w:tc>
          <w:tcPr>
            <w:tcW w:w="5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95256B" w:rsidRDefault="00942E02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10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Возврат прочих остатков субсидий, субвенций и иных 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AA1A8A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5256B" w:rsidRPr="00AA1A8A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left="482" w:right="4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A8A">
              <w:rPr>
                <w:rFonts w:ascii="Times New Roman" w:hAnsi="Times New Roman" w:cs="Times New Roman"/>
                <w:b/>
                <w:sz w:val="24"/>
                <w:szCs w:val="24"/>
              </w:rPr>
              <w:t>010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AA1A8A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5256B" w:rsidRPr="00AA1A8A" w:rsidRDefault="00942E02" w:rsidP="0095256B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left="130" w:right="1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000219</w:t>
            </w:r>
            <w:r w:rsidR="0095256B" w:rsidRPr="00AA1A8A">
              <w:rPr>
                <w:rFonts w:ascii="Times New Roman" w:hAnsi="Times New Roman" w:cs="Times New Roman"/>
                <w:b/>
                <w:sz w:val="24"/>
                <w:szCs w:val="24"/>
              </w:rPr>
              <w:t>00000000000000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AA1A8A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5256B" w:rsidRPr="00AA1A8A" w:rsidRDefault="00942E02" w:rsidP="00942E02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righ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-39 982,63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AA1A8A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5256B" w:rsidRPr="00AA1A8A" w:rsidRDefault="00942E02" w:rsidP="00942E02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right="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-39 982,63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95256B" w:rsidRPr="00AA1A8A" w:rsidRDefault="0095256B" w:rsidP="0095256B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5256B" w:rsidRPr="00AA1A8A" w:rsidRDefault="00942E02" w:rsidP="00942E02">
            <w:pPr>
              <w:kinsoku w:val="0"/>
              <w:overflowPunct w:val="0"/>
              <w:autoSpaceDE w:val="0"/>
              <w:autoSpaceDN w:val="0"/>
              <w:adjustRightInd w:val="0"/>
              <w:spacing w:before="198" w:after="0" w:line="263" w:lineRule="exact"/>
              <w:ind w:right="9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5256B" w:rsidRPr="00AA1A8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95256B" w:rsidRPr="0095256B" w:rsidRDefault="0095256B" w:rsidP="009525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95256B" w:rsidRPr="0095256B">
          <w:type w:val="continuous"/>
          <w:pgSz w:w="16840" w:h="11910" w:orient="landscape"/>
          <w:pgMar w:top="0" w:right="480" w:bottom="0" w:left="440" w:header="720" w:footer="720" w:gutter="0"/>
          <w:cols w:space="720"/>
          <w:noEndnote/>
        </w:sectPr>
      </w:pPr>
    </w:p>
    <w:p w:rsidR="0095256B" w:rsidRPr="0095256B" w:rsidRDefault="0095256B" w:rsidP="0095256B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0489" w:rsidRDefault="00130489" w:rsidP="0095256B">
      <w:pPr>
        <w:kinsoku w:val="0"/>
        <w:overflowPunct w:val="0"/>
        <w:autoSpaceDE w:val="0"/>
        <w:autoSpaceDN w:val="0"/>
        <w:adjustRightInd w:val="0"/>
        <w:spacing w:before="204" w:after="0" w:line="240" w:lineRule="auto"/>
        <w:ind w:left="12015" w:right="294" w:firstLine="2128"/>
        <w:jc w:val="right"/>
        <w:rPr>
          <w:rFonts w:ascii="Times New Roman" w:hAnsi="Times New Roman" w:cs="Times New Roman"/>
          <w:sz w:val="24"/>
          <w:szCs w:val="24"/>
        </w:rPr>
      </w:pPr>
    </w:p>
    <w:p w:rsidR="00130489" w:rsidRDefault="00130489" w:rsidP="00F67E79">
      <w:pPr>
        <w:kinsoku w:val="0"/>
        <w:overflowPunct w:val="0"/>
        <w:autoSpaceDE w:val="0"/>
        <w:autoSpaceDN w:val="0"/>
        <w:adjustRightInd w:val="0"/>
        <w:spacing w:before="204" w:after="0" w:line="240" w:lineRule="auto"/>
        <w:ind w:right="294"/>
        <w:rPr>
          <w:rFonts w:ascii="Times New Roman" w:hAnsi="Times New Roman" w:cs="Times New Roman"/>
          <w:sz w:val="24"/>
          <w:szCs w:val="24"/>
        </w:rPr>
      </w:pPr>
    </w:p>
    <w:p w:rsidR="00130489" w:rsidRDefault="00130489" w:rsidP="0095256B">
      <w:pPr>
        <w:kinsoku w:val="0"/>
        <w:overflowPunct w:val="0"/>
        <w:autoSpaceDE w:val="0"/>
        <w:autoSpaceDN w:val="0"/>
        <w:adjustRightInd w:val="0"/>
        <w:spacing w:before="204" w:after="0" w:line="240" w:lineRule="auto"/>
        <w:ind w:left="12015" w:right="294" w:firstLine="2128"/>
        <w:jc w:val="right"/>
        <w:rPr>
          <w:rFonts w:ascii="Times New Roman" w:hAnsi="Times New Roman" w:cs="Times New Roman"/>
          <w:sz w:val="24"/>
          <w:szCs w:val="24"/>
        </w:rPr>
      </w:pPr>
    </w:p>
    <w:sectPr w:rsidR="00130489" w:rsidSect="00F67E79">
      <w:type w:val="continuous"/>
      <w:pgSz w:w="16840" w:h="11910" w:orient="landscape"/>
      <w:pgMar w:top="0" w:right="480" w:bottom="0" w:left="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256B"/>
    <w:rsid w:val="00004360"/>
    <w:rsid w:val="0000564B"/>
    <w:rsid w:val="00005AF9"/>
    <w:rsid w:val="0000656A"/>
    <w:rsid w:val="00006FCA"/>
    <w:rsid w:val="000075F1"/>
    <w:rsid w:val="000111D4"/>
    <w:rsid w:val="000123B8"/>
    <w:rsid w:val="00012788"/>
    <w:rsid w:val="000128EF"/>
    <w:rsid w:val="00012BD8"/>
    <w:rsid w:val="0001390F"/>
    <w:rsid w:val="00013ABA"/>
    <w:rsid w:val="00013EB7"/>
    <w:rsid w:val="000146D3"/>
    <w:rsid w:val="0002183B"/>
    <w:rsid w:val="00022457"/>
    <w:rsid w:val="00027956"/>
    <w:rsid w:val="00030179"/>
    <w:rsid w:val="00031B59"/>
    <w:rsid w:val="0003375B"/>
    <w:rsid w:val="00034FB7"/>
    <w:rsid w:val="00035B87"/>
    <w:rsid w:val="00042C01"/>
    <w:rsid w:val="00043141"/>
    <w:rsid w:val="00043B37"/>
    <w:rsid w:val="00044F0F"/>
    <w:rsid w:val="000468A7"/>
    <w:rsid w:val="000472B2"/>
    <w:rsid w:val="00050175"/>
    <w:rsid w:val="0005223F"/>
    <w:rsid w:val="0005243E"/>
    <w:rsid w:val="000528A1"/>
    <w:rsid w:val="00056316"/>
    <w:rsid w:val="00056CB1"/>
    <w:rsid w:val="00057003"/>
    <w:rsid w:val="00061109"/>
    <w:rsid w:val="00061821"/>
    <w:rsid w:val="00061BB4"/>
    <w:rsid w:val="00062B2C"/>
    <w:rsid w:val="000635EE"/>
    <w:rsid w:val="0006566A"/>
    <w:rsid w:val="00066B1D"/>
    <w:rsid w:val="00066BEB"/>
    <w:rsid w:val="000764E7"/>
    <w:rsid w:val="00076E17"/>
    <w:rsid w:val="00077B82"/>
    <w:rsid w:val="00081BFC"/>
    <w:rsid w:val="00083A9B"/>
    <w:rsid w:val="0008446D"/>
    <w:rsid w:val="0008501A"/>
    <w:rsid w:val="000867D2"/>
    <w:rsid w:val="00093AF1"/>
    <w:rsid w:val="00094A90"/>
    <w:rsid w:val="00095000"/>
    <w:rsid w:val="00095553"/>
    <w:rsid w:val="00095AFC"/>
    <w:rsid w:val="000A103B"/>
    <w:rsid w:val="000A4694"/>
    <w:rsid w:val="000A4849"/>
    <w:rsid w:val="000A49AE"/>
    <w:rsid w:val="000A5054"/>
    <w:rsid w:val="000A57BA"/>
    <w:rsid w:val="000B25C3"/>
    <w:rsid w:val="000B3546"/>
    <w:rsid w:val="000B5B6B"/>
    <w:rsid w:val="000B5DF6"/>
    <w:rsid w:val="000B7FDB"/>
    <w:rsid w:val="000C1544"/>
    <w:rsid w:val="000C3158"/>
    <w:rsid w:val="000C4420"/>
    <w:rsid w:val="000C444C"/>
    <w:rsid w:val="000C4CD4"/>
    <w:rsid w:val="000C58A2"/>
    <w:rsid w:val="000C62E5"/>
    <w:rsid w:val="000C73E1"/>
    <w:rsid w:val="000D0941"/>
    <w:rsid w:val="000D1B4A"/>
    <w:rsid w:val="000D2B45"/>
    <w:rsid w:val="000D358E"/>
    <w:rsid w:val="000D3608"/>
    <w:rsid w:val="000D49D6"/>
    <w:rsid w:val="000D58BE"/>
    <w:rsid w:val="000D6E41"/>
    <w:rsid w:val="000E2C48"/>
    <w:rsid w:val="000E2D97"/>
    <w:rsid w:val="000E4CEB"/>
    <w:rsid w:val="000E7A38"/>
    <w:rsid w:val="000F2971"/>
    <w:rsid w:val="000F330E"/>
    <w:rsid w:val="000F3351"/>
    <w:rsid w:val="000F3FD8"/>
    <w:rsid w:val="000F55EE"/>
    <w:rsid w:val="000F5A6D"/>
    <w:rsid w:val="000F6062"/>
    <w:rsid w:val="000F7189"/>
    <w:rsid w:val="000F7682"/>
    <w:rsid w:val="00101AC6"/>
    <w:rsid w:val="00102082"/>
    <w:rsid w:val="0010359C"/>
    <w:rsid w:val="001035D8"/>
    <w:rsid w:val="00103A10"/>
    <w:rsid w:val="00103F17"/>
    <w:rsid w:val="00104F07"/>
    <w:rsid w:val="00105350"/>
    <w:rsid w:val="00105432"/>
    <w:rsid w:val="00105F7B"/>
    <w:rsid w:val="00106457"/>
    <w:rsid w:val="00107F19"/>
    <w:rsid w:val="0011142B"/>
    <w:rsid w:val="00116754"/>
    <w:rsid w:val="001177A6"/>
    <w:rsid w:val="001205D8"/>
    <w:rsid w:val="00121126"/>
    <w:rsid w:val="00122D6E"/>
    <w:rsid w:val="001241D3"/>
    <w:rsid w:val="0012471A"/>
    <w:rsid w:val="001249FA"/>
    <w:rsid w:val="00126349"/>
    <w:rsid w:val="0012701C"/>
    <w:rsid w:val="0012705E"/>
    <w:rsid w:val="00127088"/>
    <w:rsid w:val="00127EF9"/>
    <w:rsid w:val="00130489"/>
    <w:rsid w:val="001316A4"/>
    <w:rsid w:val="00133170"/>
    <w:rsid w:val="0013355B"/>
    <w:rsid w:val="0013580C"/>
    <w:rsid w:val="0013699D"/>
    <w:rsid w:val="00136A49"/>
    <w:rsid w:val="00137177"/>
    <w:rsid w:val="00140E77"/>
    <w:rsid w:val="001411C1"/>
    <w:rsid w:val="001425B8"/>
    <w:rsid w:val="00144CB7"/>
    <w:rsid w:val="0014725B"/>
    <w:rsid w:val="001510FD"/>
    <w:rsid w:val="00151BA7"/>
    <w:rsid w:val="00152666"/>
    <w:rsid w:val="001577F6"/>
    <w:rsid w:val="001607D8"/>
    <w:rsid w:val="00160B7D"/>
    <w:rsid w:val="00161156"/>
    <w:rsid w:val="00161540"/>
    <w:rsid w:val="00161708"/>
    <w:rsid w:val="00161B71"/>
    <w:rsid w:val="00161DB6"/>
    <w:rsid w:val="001668B2"/>
    <w:rsid w:val="0017131C"/>
    <w:rsid w:val="00176E4A"/>
    <w:rsid w:val="00177B81"/>
    <w:rsid w:val="00181D2B"/>
    <w:rsid w:val="00183740"/>
    <w:rsid w:val="001859E8"/>
    <w:rsid w:val="00185FA3"/>
    <w:rsid w:val="00191C95"/>
    <w:rsid w:val="0019215F"/>
    <w:rsid w:val="001949E9"/>
    <w:rsid w:val="001957EE"/>
    <w:rsid w:val="00195D58"/>
    <w:rsid w:val="001972B7"/>
    <w:rsid w:val="00197EA1"/>
    <w:rsid w:val="001A0FB6"/>
    <w:rsid w:val="001A1A1C"/>
    <w:rsid w:val="001A32AB"/>
    <w:rsid w:val="001A55ED"/>
    <w:rsid w:val="001A5813"/>
    <w:rsid w:val="001B50B3"/>
    <w:rsid w:val="001B5F51"/>
    <w:rsid w:val="001C1ABD"/>
    <w:rsid w:val="001C4284"/>
    <w:rsid w:val="001C59AC"/>
    <w:rsid w:val="001C6219"/>
    <w:rsid w:val="001C7C32"/>
    <w:rsid w:val="001D1461"/>
    <w:rsid w:val="001D1D76"/>
    <w:rsid w:val="001D25C8"/>
    <w:rsid w:val="001D42FD"/>
    <w:rsid w:val="001D5086"/>
    <w:rsid w:val="001D5921"/>
    <w:rsid w:val="001E101F"/>
    <w:rsid w:val="001E224A"/>
    <w:rsid w:val="001E3436"/>
    <w:rsid w:val="001E438C"/>
    <w:rsid w:val="001E5133"/>
    <w:rsid w:val="001E66EF"/>
    <w:rsid w:val="001E744C"/>
    <w:rsid w:val="001F005A"/>
    <w:rsid w:val="001F53F4"/>
    <w:rsid w:val="00200F1B"/>
    <w:rsid w:val="00201867"/>
    <w:rsid w:val="00203EF1"/>
    <w:rsid w:val="002041D9"/>
    <w:rsid w:val="00205D90"/>
    <w:rsid w:val="002074B2"/>
    <w:rsid w:val="00207A61"/>
    <w:rsid w:val="00210659"/>
    <w:rsid w:val="00210C23"/>
    <w:rsid w:val="00210C27"/>
    <w:rsid w:val="0021372C"/>
    <w:rsid w:val="00214552"/>
    <w:rsid w:val="00217D1B"/>
    <w:rsid w:val="002204EB"/>
    <w:rsid w:val="0022102A"/>
    <w:rsid w:val="002213A1"/>
    <w:rsid w:val="00221B82"/>
    <w:rsid w:val="00222130"/>
    <w:rsid w:val="00222E14"/>
    <w:rsid w:val="002249EB"/>
    <w:rsid w:val="00224A42"/>
    <w:rsid w:val="00225BC6"/>
    <w:rsid w:val="00226B90"/>
    <w:rsid w:val="00230AE4"/>
    <w:rsid w:val="00232961"/>
    <w:rsid w:val="00234D9A"/>
    <w:rsid w:val="00234E4C"/>
    <w:rsid w:val="00236D32"/>
    <w:rsid w:val="00236F45"/>
    <w:rsid w:val="00237FDA"/>
    <w:rsid w:val="0024049D"/>
    <w:rsid w:val="00240ABC"/>
    <w:rsid w:val="00240F0F"/>
    <w:rsid w:val="00243430"/>
    <w:rsid w:val="00244B00"/>
    <w:rsid w:val="00245242"/>
    <w:rsid w:val="00245EA1"/>
    <w:rsid w:val="00246079"/>
    <w:rsid w:val="00246E46"/>
    <w:rsid w:val="00247A69"/>
    <w:rsid w:val="00247D68"/>
    <w:rsid w:val="0025062C"/>
    <w:rsid w:val="002510E4"/>
    <w:rsid w:val="0025212A"/>
    <w:rsid w:val="002529AE"/>
    <w:rsid w:val="002542A4"/>
    <w:rsid w:val="002549C9"/>
    <w:rsid w:val="00254DAE"/>
    <w:rsid w:val="0025542B"/>
    <w:rsid w:val="00256760"/>
    <w:rsid w:val="00256BF1"/>
    <w:rsid w:val="00256CEF"/>
    <w:rsid w:val="00257F5F"/>
    <w:rsid w:val="0026384A"/>
    <w:rsid w:val="00263E13"/>
    <w:rsid w:val="00264B36"/>
    <w:rsid w:val="002655EF"/>
    <w:rsid w:val="00270413"/>
    <w:rsid w:val="00280BA9"/>
    <w:rsid w:val="0028149A"/>
    <w:rsid w:val="00282804"/>
    <w:rsid w:val="00282D78"/>
    <w:rsid w:val="00283C14"/>
    <w:rsid w:val="0028427E"/>
    <w:rsid w:val="00286472"/>
    <w:rsid w:val="00291E30"/>
    <w:rsid w:val="00291FD2"/>
    <w:rsid w:val="0029388C"/>
    <w:rsid w:val="00295030"/>
    <w:rsid w:val="00295708"/>
    <w:rsid w:val="002A05F3"/>
    <w:rsid w:val="002A0EEA"/>
    <w:rsid w:val="002A2F4F"/>
    <w:rsid w:val="002A5E58"/>
    <w:rsid w:val="002B0663"/>
    <w:rsid w:val="002B1424"/>
    <w:rsid w:val="002B1BD9"/>
    <w:rsid w:val="002B46E5"/>
    <w:rsid w:val="002B4E63"/>
    <w:rsid w:val="002B67D5"/>
    <w:rsid w:val="002C1461"/>
    <w:rsid w:val="002C165F"/>
    <w:rsid w:val="002C1BD0"/>
    <w:rsid w:val="002C32ED"/>
    <w:rsid w:val="002C3B7C"/>
    <w:rsid w:val="002C4135"/>
    <w:rsid w:val="002C49BD"/>
    <w:rsid w:val="002C5580"/>
    <w:rsid w:val="002C6BCC"/>
    <w:rsid w:val="002C77B0"/>
    <w:rsid w:val="002C7A65"/>
    <w:rsid w:val="002D0157"/>
    <w:rsid w:val="002D0429"/>
    <w:rsid w:val="002D07BF"/>
    <w:rsid w:val="002D13E8"/>
    <w:rsid w:val="002D3970"/>
    <w:rsid w:val="002D462F"/>
    <w:rsid w:val="002D5774"/>
    <w:rsid w:val="002D5B1E"/>
    <w:rsid w:val="002E3E30"/>
    <w:rsid w:val="002E44D4"/>
    <w:rsid w:val="002E4590"/>
    <w:rsid w:val="002E6739"/>
    <w:rsid w:val="002E715D"/>
    <w:rsid w:val="002E753E"/>
    <w:rsid w:val="002F0C0B"/>
    <w:rsid w:val="002F192E"/>
    <w:rsid w:val="002F5181"/>
    <w:rsid w:val="002F51D6"/>
    <w:rsid w:val="002F5816"/>
    <w:rsid w:val="002F73F0"/>
    <w:rsid w:val="002F78B5"/>
    <w:rsid w:val="0030041B"/>
    <w:rsid w:val="00301644"/>
    <w:rsid w:val="0030177A"/>
    <w:rsid w:val="00301F62"/>
    <w:rsid w:val="00303261"/>
    <w:rsid w:val="003046DE"/>
    <w:rsid w:val="003059C3"/>
    <w:rsid w:val="00307A40"/>
    <w:rsid w:val="00307FC6"/>
    <w:rsid w:val="00312FFF"/>
    <w:rsid w:val="00315111"/>
    <w:rsid w:val="00316BE5"/>
    <w:rsid w:val="00316DC6"/>
    <w:rsid w:val="00321ADC"/>
    <w:rsid w:val="00321DC0"/>
    <w:rsid w:val="00322750"/>
    <w:rsid w:val="0032473F"/>
    <w:rsid w:val="00333732"/>
    <w:rsid w:val="0033378B"/>
    <w:rsid w:val="00334F92"/>
    <w:rsid w:val="00336E23"/>
    <w:rsid w:val="00337BA8"/>
    <w:rsid w:val="0034120E"/>
    <w:rsid w:val="003415B5"/>
    <w:rsid w:val="00347306"/>
    <w:rsid w:val="003478B5"/>
    <w:rsid w:val="00350963"/>
    <w:rsid w:val="00352558"/>
    <w:rsid w:val="0035392E"/>
    <w:rsid w:val="003574E9"/>
    <w:rsid w:val="00357608"/>
    <w:rsid w:val="00362211"/>
    <w:rsid w:val="00364135"/>
    <w:rsid w:val="00365235"/>
    <w:rsid w:val="00366E2D"/>
    <w:rsid w:val="00367261"/>
    <w:rsid w:val="00367B75"/>
    <w:rsid w:val="00367F43"/>
    <w:rsid w:val="0037197F"/>
    <w:rsid w:val="00373204"/>
    <w:rsid w:val="003739EE"/>
    <w:rsid w:val="00374D27"/>
    <w:rsid w:val="00375F96"/>
    <w:rsid w:val="00375FA7"/>
    <w:rsid w:val="0037716C"/>
    <w:rsid w:val="00377418"/>
    <w:rsid w:val="0038135F"/>
    <w:rsid w:val="003824C3"/>
    <w:rsid w:val="003836E6"/>
    <w:rsid w:val="003844CA"/>
    <w:rsid w:val="00384817"/>
    <w:rsid w:val="003860A1"/>
    <w:rsid w:val="0038791B"/>
    <w:rsid w:val="00393C0E"/>
    <w:rsid w:val="00394987"/>
    <w:rsid w:val="0039722C"/>
    <w:rsid w:val="003A037C"/>
    <w:rsid w:val="003A2B8A"/>
    <w:rsid w:val="003A2C46"/>
    <w:rsid w:val="003A3BDF"/>
    <w:rsid w:val="003A6D60"/>
    <w:rsid w:val="003A7754"/>
    <w:rsid w:val="003B0808"/>
    <w:rsid w:val="003B5DB4"/>
    <w:rsid w:val="003B63F2"/>
    <w:rsid w:val="003B67B5"/>
    <w:rsid w:val="003B7A9D"/>
    <w:rsid w:val="003C0718"/>
    <w:rsid w:val="003C0782"/>
    <w:rsid w:val="003C10CB"/>
    <w:rsid w:val="003C204F"/>
    <w:rsid w:val="003C4B69"/>
    <w:rsid w:val="003C624B"/>
    <w:rsid w:val="003C63FD"/>
    <w:rsid w:val="003C65A3"/>
    <w:rsid w:val="003C6715"/>
    <w:rsid w:val="003D09A9"/>
    <w:rsid w:val="003D180D"/>
    <w:rsid w:val="003D3B04"/>
    <w:rsid w:val="003D403A"/>
    <w:rsid w:val="003D40E4"/>
    <w:rsid w:val="003E4B5C"/>
    <w:rsid w:val="003E6A7E"/>
    <w:rsid w:val="003E78CA"/>
    <w:rsid w:val="003F0C4F"/>
    <w:rsid w:val="003F1D37"/>
    <w:rsid w:val="003F569E"/>
    <w:rsid w:val="003F771D"/>
    <w:rsid w:val="00413FEB"/>
    <w:rsid w:val="00417A8F"/>
    <w:rsid w:val="00420FAB"/>
    <w:rsid w:val="004229FE"/>
    <w:rsid w:val="00424F62"/>
    <w:rsid w:val="004255FE"/>
    <w:rsid w:val="00426C3A"/>
    <w:rsid w:val="00432E95"/>
    <w:rsid w:val="00434563"/>
    <w:rsid w:val="0043462A"/>
    <w:rsid w:val="00434652"/>
    <w:rsid w:val="00440AE0"/>
    <w:rsid w:val="00441CEC"/>
    <w:rsid w:val="00442034"/>
    <w:rsid w:val="00442302"/>
    <w:rsid w:val="004423EB"/>
    <w:rsid w:val="00442B64"/>
    <w:rsid w:val="004433B4"/>
    <w:rsid w:val="00445AB2"/>
    <w:rsid w:val="00447E5F"/>
    <w:rsid w:val="00450224"/>
    <w:rsid w:val="004539DB"/>
    <w:rsid w:val="00453C02"/>
    <w:rsid w:val="004568F6"/>
    <w:rsid w:val="00464552"/>
    <w:rsid w:val="0046600A"/>
    <w:rsid w:val="00466C84"/>
    <w:rsid w:val="00466CA0"/>
    <w:rsid w:val="004677F3"/>
    <w:rsid w:val="004708DC"/>
    <w:rsid w:val="00472D21"/>
    <w:rsid w:val="00473A4F"/>
    <w:rsid w:val="00473FD1"/>
    <w:rsid w:val="00476291"/>
    <w:rsid w:val="00476B80"/>
    <w:rsid w:val="00476D7B"/>
    <w:rsid w:val="0047764A"/>
    <w:rsid w:val="00477F6A"/>
    <w:rsid w:val="004809F2"/>
    <w:rsid w:val="00481718"/>
    <w:rsid w:val="00483541"/>
    <w:rsid w:val="00487EDF"/>
    <w:rsid w:val="00493439"/>
    <w:rsid w:val="0049761C"/>
    <w:rsid w:val="004A1108"/>
    <w:rsid w:val="004A4417"/>
    <w:rsid w:val="004A734C"/>
    <w:rsid w:val="004B19E7"/>
    <w:rsid w:val="004B21B4"/>
    <w:rsid w:val="004B5AB1"/>
    <w:rsid w:val="004B63DA"/>
    <w:rsid w:val="004B7B6A"/>
    <w:rsid w:val="004C3BC1"/>
    <w:rsid w:val="004C3D29"/>
    <w:rsid w:val="004C3FF1"/>
    <w:rsid w:val="004C43DC"/>
    <w:rsid w:val="004C4CA8"/>
    <w:rsid w:val="004C686F"/>
    <w:rsid w:val="004C768A"/>
    <w:rsid w:val="004D0075"/>
    <w:rsid w:val="004D0C6B"/>
    <w:rsid w:val="004D16B4"/>
    <w:rsid w:val="004D1C20"/>
    <w:rsid w:val="004D21D9"/>
    <w:rsid w:val="004D2FC8"/>
    <w:rsid w:val="004D636A"/>
    <w:rsid w:val="004D72D8"/>
    <w:rsid w:val="004E1DAD"/>
    <w:rsid w:val="004E304B"/>
    <w:rsid w:val="004E3DCB"/>
    <w:rsid w:val="004E4B89"/>
    <w:rsid w:val="004E632C"/>
    <w:rsid w:val="004E6AE3"/>
    <w:rsid w:val="004E72F5"/>
    <w:rsid w:val="004E7A48"/>
    <w:rsid w:val="004F704E"/>
    <w:rsid w:val="004F70A2"/>
    <w:rsid w:val="00500A9E"/>
    <w:rsid w:val="005022F0"/>
    <w:rsid w:val="00502801"/>
    <w:rsid w:val="00502C73"/>
    <w:rsid w:val="00503377"/>
    <w:rsid w:val="00513D39"/>
    <w:rsid w:val="00513ED0"/>
    <w:rsid w:val="00514043"/>
    <w:rsid w:val="005143D5"/>
    <w:rsid w:val="00515D07"/>
    <w:rsid w:val="005164C4"/>
    <w:rsid w:val="005208F7"/>
    <w:rsid w:val="00520D6F"/>
    <w:rsid w:val="00522097"/>
    <w:rsid w:val="00522A63"/>
    <w:rsid w:val="00524AD7"/>
    <w:rsid w:val="00525527"/>
    <w:rsid w:val="00531099"/>
    <w:rsid w:val="00535640"/>
    <w:rsid w:val="00536B47"/>
    <w:rsid w:val="00536B8E"/>
    <w:rsid w:val="005414D3"/>
    <w:rsid w:val="00542213"/>
    <w:rsid w:val="00542574"/>
    <w:rsid w:val="005440FF"/>
    <w:rsid w:val="00544775"/>
    <w:rsid w:val="00545523"/>
    <w:rsid w:val="00545632"/>
    <w:rsid w:val="0054713E"/>
    <w:rsid w:val="0054725B"/>
    <w:rsid w:val="005505D3"/>
    <w:rsid w:val="005507EE"/>
    <w:rsid w:val="00550A81"/>
    <w:rsid w:val="00552144"/>
    <w:rsid w:val="00552CDC"/>
    <w:rsid w:val="00554922"/>
    <w:rsid w:val="005555B0"/>
    <w:rsid w:val="00555D07"/>
    <w:rsid w:val="00555EA4"/>
    <w:rsid w:val="005562AB"/>
    <w:rsid w:val="00556C84"/>
    <w:rsid w:val="00560B21"/>
    <w:rsid w:val="00560E8E"/>
    <w:rsid w:val="00561906"/>
    <w:rsid w:val="0056226D"/>
    <w:rsid w:val="005627E4"/>
    <w:rsid w:val="005665A5"/>
    <w:rsid w:val="00566E3B"/>
    <w:rsid w:val="0056748D"/>
    <w:rsid w:val="00571BE9"/>
    <w:rsid w:val="00572332"/>
    <w:rsid w:val="00572BD5"/>
    <w:rsid w:val="005750C3"/>
    <w:rsid w:val="005764E8"/>
    <w:rsid w:val="00580676"/>
    <w:rsid w:val="00580748"/>
    <w:rsid w:val="005834A3"/>
    <w:rsid w:val="005841C1"/>
    <w:rsid w:val="005854D8"/>
    <w:rsid w:val="0058594A"/>
    <w:rsid w:val="00585DCC"/>
    <w:rsid w:val="005864EE"/>
    <w:rsid w:val="005879B1"/>
    <w:rsid w:val="00590B53"/>
    <w:rsid w:val="005916F5"/>
    <w:rsid w:val="00592463"/>
    <w:rsid w:val="00592BCF"/>
    <w:rsid w:val="00595440"/>
    <w:rsid w:val="00595608"/>
    <w:rsid w:val="0059561F"/>
    <w:rsid w:val="005964D3"/>
    <w:rsid w:val="005A2407"/>
    <w:rsid w:val="005A2641"/>
    <w:rsid w:val="005A45EB"/>
    <w:rsid w:val="005A4BC4"/>
    <w:rsid w:val="005A72C4"/>
    <w:rsid w:val="005A7599"/>
    <w:rsid w:val="005B2511"/>
    <w:rsid w:val="005B29B4"/>
    <w:rsid w:val="005B442C"/>
    <w:rsid w:val="005B6A3F"/>
    <w:rsid w:val="005B73DE"/>
    <w:rsid w:val="005B762B"/>
    <w:rsid w:val="005C1E39"/>
    <w:rsid w:val="005C1F75"/>
    <w:rsid w:val="005C27E8"/>
    <w:rsid w:val="005C39D1"/>
    <w:rsid w:val="005C5B89"/>
    <w:rsid w:val="005C5D4E"/>
    <w:rsid w:val="005C78CE"/>
    <w:rsid w:val="005D02EF"/>
    <w:rsid w:val="005D1941"/>
    <w:rsid w:val="005D3F04"/>
    <w:rsid w:val="005D4B16"/>
    <w:rsid w:val="005D4DB1"/>
    <w:rsid w:val="005D4F7B"/>
    <w:rsid w:val="005D5604"/>
    <w:rsid w:val="005D6D10"/>
    <w:rsid w:val="005D7DAA"/>
    <w:rsid w:val="005E3878"/>
    <w:rsid w:val="005E41D5"/>
    <w:rsid w:val="005E4842"/>
    <w:rsid w:val="005E4B32"/>
    <w:rsid w:val="005E55D1"/>
    <w:rsid w:val="005E7573"/>
    <w:rsid w:val="005E75DD"/>
    <w:rsid w:val="005F3F71"/>
    <w:rsid w:val="005F43DF"/>
    <w:rsid w:val="005F66F4"/>
    <w:rsid w:val="005F704C"/>
    <w:rsid w:val="00600512"/>
    <w:rsid w:val="00604990"/>
    <w:rsid w:val="00604BD9"/>
    <w:rsid w:val="006056D3"/>
    <w:rsid w:val="00605A79"/>
    <w:rsid w:val="00606268"/>
    <w:rsid w:val="00606DC3"/>
    <w:rsid w:val="006079F5"/>
    <w:rsid w:val="0061332C"/>
    <w:rsid w:val="00613639"/>
    <w:rsid w:val="0061477F"/>
    <w:rsid w:val="0061481A"/>
    <w:rsid w:val="0062327A"/>
    <w:rsid w:val="00623999"/>
    <w:rsid w:val="006239D9"/>
    <w:rsid w:val="00624AC4"/>
    <w:rsid w:val="006258AC"/>
    <w:rsid w:val="00630731"/>
    <w:rsid w:val="0063083A"/>
    <w:rsid w:val="00630FE6"/>
    <w:rsid w:val="00635056"/>
    <w:rsid w:val="00635C42"/>
    <w:rsid w:val="0063657A"/>
    <w:rsid w:val="00636D9A"/>
    <w:rsid w:val="00637952"/>
    <w:rsid w:val="00640B89"/>
    <w:rsid w:val="00642004"/>
    <w:rsid w:val="0064208B"/>
    <w:rsid w:val="00644DE7"/>
    <w:rsid w:val="00645C3B"/>
    <w:rsid w:val="00646F97"/>
    <w:rsid w:val="00650D8B"/>
    <w:rsid w:val="006566C8"/>
    <w:rsid w:val="00657D33"/>
    <w:rsid w:val="00660DDB"/>
    <w:rsid w:val="006613DF"/>
    <w:rsid w:val="00670BEA"/>
    <w:rsid w:val="00671711"/>
    <w:rsid w:val="00672296"/>
    <w:rsid w:val="00675871"/>
    <w:rsid w:val="00675E13"/>
    <w:rsid w:val="0067632F"/>
    <w:rsid w:val="0067762A"/>
    <w:rsid w:val="006850D1"/>
    <w:rsid w:val="00685FC1"/>
    <w:rsid w:val="00686303"/>
    <w:rsid w:val="0068641D"/>
    <w:rsid w:val="00687CD5"/>
    <w:rsid w:val="0069067A"/>
    <w:rsid w:val="00690AD1"/>
    <w:rsid w:val="006944FA"/>
    <w:rsid w:val="00697292"/>
    <w:rsid w:val="006A07BB"/>
    <w:rsid w:val="006A0FA6"/>
    <w:rsid w:val="006A389A"/>
    <w:rsid w:val="006A40A8"/>
    <w:rsid w:val="006A4130"/>
    <w:rsid w:val="006A42A9"/>
    <w:rsid w:val="006A5457"/>
    <w:rsid w:val="006A5DBA"/>
    <w:rsid w:val="006A7010"/>
    <w:rsid w:val="006A76BD"/>
    <w:rsid w:val="006A7FA6"/>
    <w:rsid w:val="006B08D9"/>
    <w:rsid w:val="006B0E86"/>
    <w:rsid w:val="006B1419"/>
    <w:rsid w:val="006B24D0"/>
    <w:rsid w:val="006B4660"/>
    <w:rsid w:val="006B5AD3"/>
    <w:rsid w:val="006B6961"/>
    <w:rsid w:val="006B697F"/>
    <w:rsid w:val="006B75FB"/>
    <w:rsid w:val="006C13C3"/>
    <w:rsid w:val="006C14A2"/>
    <w:rsid w:val="006C2166"/>
    <w:rsid w:val="006C3DA8"/>
    <w:rsid w:val="006C4677"/>
    <w:rsid w:val="006C579E"/>
    <w:rsid w:val="006D2106"/>
    <w:rsid w:val="006D3275"/>
    <w:rsid w:val="006D5DFE"/>
    <w:rsid w:val="006D5FA9"/>
    <w:rsid w:val="006D7BDE"/>
    <w:rsid w:val="006E043E"/>
    <w:rsid w:val="006E2C15"/>
    <w:rsid w:val="006E41C2"/>
    <w:rsid w:val="006E47A3"/>
    <w:rsid w:val="006E48F5"/>
    <w:rsid w:val="006E5EAA"/>
    <w:rsid w:val="006F2A15"/>
    <w:rsid w:val="006F2F4A"/>
    <w:rsid w:val="006F4C12"/>
    <w:rsid w:val="006F563C"/>
    <w:rsid w:val="006F5B37"/>
    <w:rsid w:val="006F5C63"/>
    <w:rsid w:val="006F63C6"/>
    <w:rsid w:val="006F69E4"/>
    <w:rsid w:val="006F7C43"/>
    <w:rsid w:val="00700D9A"/>
    <w:rsid w:val="0070240E"/>
    <w:rsid w:val="00702E43"/>
    <w:rsid w:val="007030E3"/>
    <w:rsid w:val="00703A3A"/>
    <w:rsid w:val="007054FA"/>
    <w:rsid w:val="00706692"/>
    <w:rsid w:val="00706AAB"/>
    <w:rsid w:val="007120BD"/>
    <w:rsid w:val="007141B4"/>
    <w:rsid w:val="00714F2F"/>
    <w:rsid w:val="00715678"/>
    <w:rsid w:val="00722948"/>
    <w:rsid w:val="007246FE"/>
    <w:rsid w:val="00724A41"/>
    <w:rsid w:val="00725957"/>
    <w:rsid w:val="0072673B"/>
    <w:rsid w:val="00727E0A"/>
    <w:rsid w:val="00732281"/>
    <w:rsid w:val="007369A5"/>
    <w:rsid w:val="00740B57"/>
    <w:rsid w:val="00744025"/>
    <w:rsid w:val="00745158"/>
    <w:rsid w:val="007455F4"/>
    <w:rsid w:val="007474A1"/>
    <w:rsid w:val="00747C7D"/>
    <w:rsid w:val="00751A44"/>
    <w:rsid w:val="007525CD"/>
    <w:rsid w:val="007547F9"/>
    <w:rsid w:val="00755B10"/>
    <w:rsid w:val="0075626B"/>
    <w:rsid w:val="007573F8"/>
    <w:rsid w:val="007577C6"/>
    <w:rsid w:val="00757A96"/>
    <w:rsid w:val="00761BC1"/>
    <w:rsid w:val="00762965"/>
    <w:rsid w:val="007668CA"/>
    <w:rsid w:val="00767075"/>
    <w:rsid w:val="0077096A"/>
    <w:rsid w:val="00773843"/>
    <w:rsid w:val="007745FF"/>
    <w:rsid w:val="0077475E"/>
    <w:rsid w:val="00774BF4"/>
    <w:rsid w:val="007766C4"/>
    <w:rsid w:val="007776B3"/>
    <w:rsid w:val="00777D47"/>
    <w:rsid w:val="0078086A"/>
    <w:rsid w:val="0078176B"/>
    <w:rsid w:val="00782819"/>
    <w:rsid w:val="007837C5"/>
    <w:rsid w:val="007846B4"/>
    <w:rsid w:val="00785F95"/>
    <w:rsid w:val="007860F1"/>
    <w:rsid w:val="00786AF0"/>
    <w:rsid w:val="00786BF0"/>
    <w:rsid w:val="0079101E"/>
    <w:rsid w:val="0079111C"/>
    <w:rsid w:val="007967D8"/>
    <w:rsid w:val="007A2B7D"/>
    <w:rsid w:val="007A30E0"/>
    <w:rsid w:val="007A37D6"/>
    <w:rsid w:val="007A413E"/>
    <w:rsid w:val="007A6CA0"/>
    <w:rsid w:val="007B0C63"/>
    <w:rsid w:val="007B0ED9"/>
    <w:rsid w:val="007B137D"/>
    <w:rsid w:val="007B30D4"/>
    <w:rsid w:val="007B4F83"/>
    <w:rsid w:val="007B7D59"/>
    <w:rsid w:val="007C20BE"/>
    <w:rsid w:val="007C22A6"/>
    <w:rsid w:val="007C22E9"/>
    <w:rsid w:val="007C34E3"/>
    <w:rsid w:val="007C4F47"/>
    <w:rsid w:val="007D179F"/>
    <w:rsid w:val="007D5AA4"/>
    <w:rsid w:val="007D7E80"/>
    <w:rsid w:val="007E2B35"/>
    <w:rsid w:val="007E343F"/>
    <w:rsid w:val="007E3F76"/>
    <w:rsid w:val="007E6AA5"/>
    <w:rsid w:val="007E7EBA"/>
    <w:rsid w:val="007F061C"/>
    <w:rsid w:val="007F15FE"/>
    <w:rsid w:val="007F761C"/>
    <w:rsid w:val="007F767F"/>
    <w:rsid w:val="007F7AB8"/>
    <w:rsid w:val="007F7E8C"/>
    <w:rsid w:val="00800A48"/>
    <w:rsid w:val="00803BB7"/>
    <w:rsid w:val="008058EB"/>
    <w:rsid w:val="00805C99"/>
    <w:rsid w:val="00805D60"/>
    <w:rsid w:val="00805E56"/>
    <w:rsid w:val="00806C29"/>
    <w:rsid w:val="00807A13"/>
    <w:rsid w:val="00807AB9"/>
    <w:rsid w:val="00810588"/>
    <w:rsid w:val="00811F14"/>
    <w:rsid w:val="00812272"/>
    <w:rsid w:val="00816AA4"/>
    <w:rsid w:val="00816B26"/>
    <w:rsid w:val="00816D54"/>
    <w:rsid w:val="00817C0D"/>
    <w:rsid w:val="00820437"/>
    <w:rsid w:val="0082211D"/>
    <w:rsid w:val="0082265D"/>
    <w:rsid w:val="00822B3B"/>
    <w:rsid w:val="00823F53"/>
    <w:rsid w:val="008241FB"/>
    <w:rsid w:val="008248AA"/>
    <w:rsid w:val="008264AC"/>
    <w:rsid w:val="00826820"/>
    <w:rsid w:val="00830670"/>
    <w:rsid w:val="00833BBD"/>
    <w:rsid w:val="008351D3"/>
    <w:rsid w:val="0083672E"/>
    <w:rsid w:val="00846C5A"/>
    <w:rsid w:val="008472E8"/>
    <w:rsid w:val="008515CD"/>
    <w:rsid w:val="00861021"/>
    <w:rsid w:val="008637FA"/>
    <w:rsid w:val="00866806"/>
    <w:rsid w:val="00866AC9"/>
    <w:rsid w:val="0087092E"/>
    <w:rsid w:val="00875D99"/>
    <w:rsid w:val="00876957"/>
    <w:rsid w:val="00877B7C"/>
    <w:rsid w:val="0088166F"/>
    <w:rsid w:val="00881D6E"/>
    <w:rsid w:val="00882EC5"/>
    <w:rsid w:val="00883628"/>
    <w:rsid w:val="0088373B"/>
    <w:rsid w:val="008870A4"/>
    <w:rsid w:val="0089243C"/>
    <w:rsid w:val="0089247B"/>
    <w:rsid w:val="00892945"/>
    <w:rsid w:val="00892B7D"/>
    <w:rsid w:val="00893012"/>
    <w:rsid w:val="00893051"/>
    <w:rsid w:val="0089461E"/>
    <w:rsid w:val="008951B4"/>
    <w:rsid w:val="008979DA"/>
    <w:rsid w:val="00897C85"/>
    <w:rsid w:val="008A165B"/>
    <w:rsid w:val="008A31D6"/>
    <w:rsid w:val="008A4316"/>
    <w:rsid w:val="008A45C3"/>
    <w:rsid w:val="008A4D43"/>
    <w:rsid w:val="008A5325"/>
    <w:rsid w:val="008A60C3"/>
    <w:rsid w:val="008A623B"/>
    <w:rsid w:val="008A6683"/>
    <w:rsid w:val="008A7306"/>
    <w:rsid w:val="008A7468"/>
    <w:rsid w:val="008B1274"/>
    <w:rsid w:val="008B320C"/>
    <w:rsid w:val="008B3B6C"/>
    <w:rsid w:val="008B4746"/>
    <w:rsid w:val="008B5542"/>
    <w:rsid w:val="008B66C3"/>
    <w:rsid w:val="008B6C1E"/>
    <w:rsid w:val="008B7A75"/>
    <w:rsid w:val="008C1796"/>
    <w:rsid w:val="008C251D"/>
    <w:rsid w:val="008C3057"/>
    <w:rsid w:val="008C427F"/>
    <w:rsid w:val="008C43BE"/>
    <w:rsid w:val="008C485A"/>
    <w:rsid w:val="008C523B"/>
    <w:rsid w:val="008C5295"/>
    <w:rsid w:val="008C52CA"/>
    <w:rsid w:val="008C5C81"/>
    <w:rsid w:val="008C6915"/>
    <w:rsid w:val="008D12E5"/>
    <w:rsid w:val="008D1A8D"/>
    <w:rsid w:val="008D1FCC"/>
    <w:rsid w:val="008D27D6"/>
    <w:rsid w:val="008D28F4"/>
    <w:rsid w:val="008D4AA1"/>
    <w:rsid w:val="008D4D02"/>
    <w:rsid w:val="008D5E51"/>
    <w:rsid w:val="008D6078"/>
    <w:rsid w:val="008E1588"/>
    <w:rsid w:val="008E1CD8"/>
    <w:rsid w:val="008E1F82"/>
    <w:rsid w:val="008E4178"/>
    <w:rsid w:val="008E44CB"/>
    <w:rsid w:val="008E6798"/>
    <w:rsid w:val="008F35E7"/>
    <w:rsid w:val="008F363F"/>
    <w:rsid w:val="008F3FDA"/>
    <w:rsid w:val="008F4C0B"/>
    <w:rsid w:val="008F4E37"/>
    <w:rsid w:val="008F51F2"/>
    <w:rsid w:val="008F5E44"/>
    <w:rsid w:val="008F6848"/>
    <w:rsid w:val="00900A7F"/>
    <w:rsid w:val="009021F6"/>
    <w:rsid w:val="00903F91"/>
    <w:rsid w:val="0090513B"/>
    <w:rsid w:val="0090579F"/>
    <w:rsid w:val="00907B24"/>
    <w:rsid w:val="009111A5"/>
    <w:rsid w:val="009127E5"/>
    <w:rsid w:val="009175D1"/>
    <w:rsid w:val="009237CB"/>
    <w:rsid w:val="00924946"/>
    <w:rsid w:val="00924AD1"/>
    <w:rsid w:val="009265B0"/>
    <w:rsid w:val="00930F02"/>
    <w:rsid w:val="009338E4"/>
    <w:rsid w:val="0094143B"/>
    <w:rsid w:val="00941560"/>
    <w:rsid w:val="00941BE7"/>
    <w:rsid w:val="00942E02"/>
    <w:rsid w:val="009454F6"/>
    <w:rsid w:val="009457F6"/>
    <w:rsid w:val="009515DA"/>
    <w:rsid w:val="00951BE7"/>
    <w:rsid w:val="0095256B"/>
    <w:rsid w:val="00952F98"/>
    <w:rsid w:val="00952F9C"/>
    <w:rsid w:val="0095511C"/>
    <w:rsid w:val="009552B6"/>
    <w:rsid w:val="00955853"/>
    <w:rsid w:val="00955AAF"/>
    <w:rsid w:val="00955FE1"/>
    <w:rsid w:val="00956656"/>
    <w:rsid w:val="0096089B"/>
    <w:rsid w:val="00960BB7"/>
    <w:rsid w:val="00964BC0"/>
    <w:rsid w:val="00964CB5"/>
    <w:rsid w:val="00965C7A"/>
    <w:rsid w:val="00966F0E"/>
    <w:rsid w:val="0097064B"/>
    <w:rsid w:val="00970B28"/>
    <w:rsid w:val="0097427F"/>
    <w:rsid w:val="00974991"/>
    <w:rsid w:val="00976E11"/>
    <w:rsid w:val="00981597"/>
    <w:rsid w:val="009817CF"/>
    <w:rsid w:val="00986462"/>
    <w:rsid w:val="00987020"/>
    <w:rsid w:val="0098795A"/>
    <w:rsid w:val="009901D0"/>
    <w:rsid w:val="00990746"/>
    <w:rsid w:val="009924AF"/>
    <w:rsid w:val="009927F5"/>
    <w:rsid w:val="00992D70"/>
    <w:rsid w:val="0099458E"/>
    <w:rsid w:val="00996D5A"/>
    <w:rsid w:val="00997A1F"/>
    <w:rsid w:val="00997FCF"/>
    <w:rsid w:val="009A0E7E"/>
    <w:rsid w:val="009A3E9B"/>
    <w:rsid w:val="009A5A7C"/>
    <w:rsid w:val="009A7221"/>
    <w:rsid w:val="009B2653"/>
    <w:rsid w:val="009B3328"/>
    <w:rsid w:val="009B360B"/>
    <w:rsid w:val="009B3B60"/>
    <w:rsid w:val="009B3C5A"/>
    <w:rsid w:val="009B4235"/>
    <w:rsid w:val="009B4FD1"/>
    <w:rsid w:val="009C11A5"/>
    <w:rsid w:val="009C165B"/>
    <w:rsid w:val="009C20C1"/>
    <w:rsid w:val="009C30D5"/>
    <w:rsid w:val="009C37A6"/>
    <w:rsid w:val="009C3EAA"/>
    <w:rsid w:val="009C572C"/>
    <w:rsid w:val="009C6F9E"/>
    <w:rsid w:val="009D02A8"/>
    <w:rsid w:val="009D1D85"/>
    <w:rsid w:val="009D1EA5"/>
    <w:rsid w:val="009D298E"/>
    <w:rsid w:val="009D2A4E"/>
    <w:rsid w:val="009E03B0"/>
    <w:rsid w:val="009E1A6A"/>
    <w:rsid w:val="009E4357"/>
    <w:rsid w:val="009E5154"/>
    <w:rsid w:val="009E627C"/>
    <w:rsid w:val="009E7A92"/>
    <w:rsid w:val="009E7C7B"/>
    <w:rsid w:val="009E7DC1"/>
    <w:rsid w:val="009F13AE"/>
    <w:rsid w:val="009F1E47"/>
    <w:rsid w:val="009F295A"/>
    <w:rsid w:val="009F7423"/>
    <w:rsid w:val="009F771A"/>
    <w:rsid w:val="00A000F8"/>
    <w:rsid w:val="00A027DA"/>
    <w:rsid w:val="00A03233"/>
    <w:rsid w:val="00A05121"/>
    <w:rsid w:val="00A051C5"/>
    <w:rsid w:val="00A0601F"/>
    <w:rsid w:val="00A07BE3"/>
    <w:rsid w:val="00A12D77"/>
    <w:rsid w:val="00A13CBC"/>
    <w:rsid w:val="00A1480F"/>
    <w:rsid w:val="00A15C43"/>
    <w:rsid w:val="00A16348"/>
    <w:rsid w:val="00A17D81"/>
    <w:rsid w:val="00A203E2"/>
    <w:rsid w:val="00A20705"/>
    <w:rsid w:val="00A20F4F"/>
    <w:rsid w:val="00A212C7"/>
    <w:rsid w:val="00A256B6"/>
    <w:rsid w:val="00A262D6"/>
    <w:rsid w:val="00A3034E"/>
    <w:rsid w:val="00A32A4E"/>
    <w:rsid w:val="00A32CF0"/>
    <w:rsid w:val="00A338F4"/>
    <w:rsid w:val="00A37765"/>
    <w:rsid w:val="00A37C41"/>
    <w:rsid w:val="00A41CF2"/>
    <w:rsid w:val="00A4255E"/>
    <w:rsid w:val="00A43B24"/>
    <w:rsid w:val="00A446DE"/>
    <w:rsid w:val="00A4536C"/>
    <w:rsid w:val="00A4799A"/>
    <w:rsid w:val="00A523D0"/>
    <w:rsid w:val="00A52623"/>
    <w:rsid w:val="00A526CF"/>
    <w:rsid w:val="00A539BE"/>
    <w:rsid w:val="00A54EFA"/>
    <w:rsid w:val="00A55B73"/>
    <w:rsid w:val="00A55C61"/>
    <w:rsid w:val="00A55E66"/>
    <w:rsid w:val="00A60719"/>
    <w:rsid w:val="00A60C74"/>
    <w:rsid w:val="00A6210C"/>
    <w:rsid w:val="00A62786"/>
    <w:rsid w:val="00A6514D"/>
    <w:rsid w:val="00A65E68"/>
    <w:rsid w:val="00A66133"/>
    <w:rsid w:val="00A673EA"/>
    <w:rsid w:val="00A67C3B"/>
    <w:rsid w:val="00A7000E"/>
    <w:rsid w:val="00A71181"/>
    <w:rsid w:val="00A7331D"/>
    <w:rsid w:val="00A73E7A"/>
    <w:rsid w:val="00A74042"/>
    <w:rsid w:val="00A7421D"/>
    <w:rsid w:val="00A747D7"/>
    <w:rsid w:val="00A74DD1"/>
    <w:rsid w:val="00A76220"/>
    <w:rsid w:val="00A80FC8"/>
    <w:rsid w:val="00A8103D"/>
    <w:rsid w:val="00A81B36"/>
    <w:rsid w:val="00A828E5"/>
    <w:rsid w:val="00A82E80"/>
    <w:rsid w:val="00A84E9D"/>
    <w:rsid w:val="00A85AD8"/>
    <w:rsid w:val="00A85E34"/>
    <w:rsid w:val="00A85FF4"/>
    <w:rsid w:val="00A90388"/>
    <w:rsid w:val="00A90FEC"/>
    <w:rsid w:val="00A942C1"/>
    <w:rsid w:val="00A94408"/>
    <w:rsid w:val="00A959AB"/>
    <w:rsid w:val="00AA0E44"/>
    <w:rsid w:val="00AA1A8A"/>
    <w:rsid w:val="00AA2CFD"/>
    <w:rsid w:val="00AA3411"/>
    <w:rsid w:val="00AA47CB"/>
    <w:rsid w:val="00AA751D"/>
    <w:rsid w:val="00AB2858"/>
    <w:rsid w:val="00AB2A1B"/>
    <w:rsid w:val="00AB3458"/>
    <w:rsid w:val="00AB3F80"/>
    <w:rsid w:val="00AB4FBF"/>
    <w:rsid w:val="00AB62BE"/>
    <w:rsid w:val="00AB6F98"/>
    <w:rsid w:val="00AC1389"/>
    <w:rsid w:val="00AC1FEC"/>
    <w:rsid w:val="00AC388D"/>
    <w:rsid w:val="00AC58A5"/>
    <w:rsid w:val="00AC7C79"/>
    <w:rsid w:val="00AD2DF8"/>
    <w:rsid w:val="00AD4F32"/>
    <w:rsid w:val="00AD54C9"/>
    <w:rsid w:val="00AD577E"/>
    <w:rsid w:val="00AD5EB9"/>
    <w:rsid w:val="00AD63EA"/>
    <w:rsid w:val="00AE047E"/>
    <w:rsid w:val="00AE4FAB"/>
    <w:rsid w:val="00AE6C4D"/>
    <w:rsid w:val="00AF088D"/>
    <w:rsid w:val="00AF2EB2"/>
    <w:rsid w:val="00AF3D3A"/>
    <w:rsid w:val="00AF4E4E"/>
    <w:rsid w:val="00B003C7"/>
    <w:rsid w:val="00B01505"/>
    <w:rsid w:val="00B02F24"/>
    <w:rsid w:val="00B0368E"/>
    <w:rsid w:val="00B05C7F"/>
    <w:rsid w:val="00B06E13"/>
    <w:rsid w:val="00B11C45"/>
    <w:rsid w:val="00B12CC1"/>
    <w:rsid w:val="00B14215"/>
    <w:rsid w:val="00B16335"/>
    <w:rsid w:val="00B17633"/>
    <w:rsid w:val="00B17C71"/>
    <w:rsid w:val="00B22307"/>
    <w:rsid w:val="00B224A0"/>
    <w:rsid w:val="00B2274F"/>
    <w:rsid w:val="00B22BCA"/>
    <w:rsid w:val="00B23519"/>
    <w:rsid w:val="00B249A7"/>
    <w:rsid w:val="00B24AA3"/>
    <w:rsid w:val="00B25522"/>
    <w:rsid w:val="00B25725"/>
    <w:rsid w:val="00B260F7"/>
    <w:rsid w:val="00B26227"/>
    <w:rsid w:val="00B27198"/>
    <w:rsid w:val="00B3025E"/>
    <w:rsid w:val="00B308BF"/>
    <w:rsid w:val="00B3121A"/>
    <w:rsid w:val="00B31A08"/>
    <w:rsid w:val="00B32D85"/>
    <w:rsid w:val="00B33F2E"/>
    <w:rsid w:val="00B34E7D"/>
    <w:rsid w:val="00B351F9"/>
    <w:rsid w:val="00B42194"/>
    <w:rsid w:val="00B42B11"/>
    <w:rsid w:val="00B45114"/>
    <w:rsid w:val="00B4518F"/>
    <w:rsid w:val="00B452F5"/>
    <w:rsid w:val="00B45ECE"/>
    <w:rsid w:val="00B4641F"/>
    <w:rsid w:val="00B46B55"/>
    <w:rsid w:val="00B502C4"/>
    <w:rsid w:val="00B50A6D"/>
    <w:rsid w:val="00B52A33"/>
    <w:rsid w:val="00B535CC"/>
    <w:rsid w:val="00B53985"/>
    <w:rsid w:val="00B54829"/>
    <w:rsid w:val="00B57665"/>
    <w:rsid w:val="00B576F0"/>
    <w:rsid w:val="00B600BC"/>
    <w:rsid w:val="00B60392"/>
    <w:rsid w:val="00B620A2"/>
    <w:rsid w:val="00B6344B"/>
    <w:rsid w:val="00B6648C"/>
    <w:rsid w:val="00B66561"/>
    <w:rsid w:val="00B67BD6"/>
    <w:rsid w:val="00B67ECD"/>
    <w:rsid w:val="00B7173C"/>
    <w:rsid w:val="00B721B0"/>
    <w:rsid w:val="00B755DD"/>
    <w:rsid w:val="00B76246"/>
    <w:rsid w:val="00B76F87"/>
    <w:rsid w:val="00B83679"/>
    <w:rsid w:val="00B83AAA"/>
    <w:rsid w:val="00B86784"/>
    <w:rsid w:val="00B86C0D"/>
    <w:rsid w:val="00B9101F"/>
    <w:rsid w:val="00B971BB"/>
    <w:rsid w:val="00BA0D49"/>
    <w:rsid w:val="00BA3575"/>
    <w:rsid w:val="00BA5D3C"/>
    <w:rsid w:val="00BA64DB"/>
    <w:rsid w:val="00BA65A2"/>
    <w:rsid w:val="00BA7F3D"/>
    <w:rsid w:val="00BB02F1"/>
    <w:rsid w:val="00BB3AEA"/>
    <w:rsid w:val="00BB3B4E"/>
    <w:rsid w:val="00BB3EB9"/>
    <w:rsid w:val="00BB5232"/>
    <w:rsid w:val="00BB57D8"/>
    <w:rsid w:val="00BB7CCE"/>
    <w:rsid w:val="00BC1E3B"/>
    <w:rsid w:val="00BC24B6"/>
    <w:rsid w:val="00BC3D35"/>
    <w:rsid w:val="00BC7DCD"/>
    <w:rsid w:val="00BC7FFB"/>
    <w:rsid w:val="00BD191A"/>
    <w:rsid w:val="00BD36BA"/>
    <w:rsid w:val="00BD3798"/>
    <w:rsid w:val="00BD44B8"/>
    <w:rsid w:val="00BD5938"/>
    <w:rsid w:val="00BE094F"/>
    <w:rsid w:val="00BE1720"/>
    <w:rsid w:val="00BE1D1D"/>
    <w:rsid w:val="00BE4B88"/>
    <w:rsid w:val="00BE4FA7"/>
    <w:rsid w:val="00BE5512"/>
    <w:rsid w:val="00BE6333"/>
    <w:rsid w:val="00BE7906"/>
    <w:rsid w:val="00BF087A"/>
    <w:rsid w:val="00BF10BA"/>
    <w:rsid w:val="00BF10C4"/>
    <w:rsid w:val="00BF1B6E"/>
    <w:rsid w:val="00BF4C40"/>
    <w:rsid w:val="00BF6036"/>
    <w:rsid w:val="00BF611A"/>
    <w:rsid w:val="00BF681D"/>
    <w:rsid w:val="00C00256"/>
    <w:rsid w:val="00C00A67"/>
    <w:rsid w:val="00C02FB6"/>
    <w:rsid w:val="00C03692"/>
    <w:rsid w:val="00C03AF9"/>
    <w:rsid w:val="00C04455"/>
    <w:rsid w:val="00C06100"/>
    <w:rsid w:val="00C065F7"/>
    <w:rsid w:val="00C06E42"/>
    <w:rsid w:val="00C0735D"/>
    <w:rsid w:val="00C07867"/>
    <w:rsid w:val="00C0796A"/>
    <w:rsid w:val="00C10EB6"/>
    <w:rsid w:val="00C10F2B"/>
    <w:rsid w:val="00C11A07"/>
    <w:rsid w:val="00C125D7"/>
    <w:rsid w:val="00C129F9"/>
    <w:rsid w:val="00C1349D"/>
    <w:rsid w:val="00C13E5E"/>
    <w:rsid w:val="00C15703"/>
    <w:rsid w:val="00C20DDF"/>
    <w:rsid w:val="00C21C1E"/>
    <w:rsid w:val="00C23344"/>
    <w:rsid w:val="00C244BD"/>
    <w:rsid w:val="00C24CFC"/>
    <w:rsid w:val="00C25138"/>
    <w:rsid w:val="00C25206"/>
    <w:rsid w:val="00C26899"/>
    <w:rsid w:val="00C30691"/>
    <w:rsid w:val="00C35B93"/>
    <w:rsid w:val="00C367D4"/>
    <w:rsid w:val="00C36D68"/>
    <w:rsid w:val="00C42562"/>
    <w:rsid w:val="00C43E41"/>
    <w:rsid w:val="00C523C7"/>
    <w:rsid w:val="00C54BBE"/>
    <w:rsid w:val="00C55816"/>
    <w:rsid w:val="00C60B11"/>
    <w:rsid w:val="00C61A4D"/>
    <w:rsid w:val="00C620E1"/>
    <w:rsid w:val="00C62A54"/>
    <w:rsid w:val="00C65E17"/>
    <w:rsid w:val="00C70033"/>
    <w:rsid w:val="00C73495"/>
    <w:rsid w:val="00C75956"/>
    <w:rsid w:val="00C76799"/>
    <w:rsid w:val="00C7718A"/>
    <w:rsid w:val="00C77753"/>
    <w:rsid w:val="00C77F39"/>
    <w:rsid w:val="00C82D71"/>
    <w:rsid w:val="00C832CD"/>
    <w:rsid w:val="00C83548"/>
    <w:rsid w:val="00C85D0E"/>
    <w:rsid w:val="00C87D14"/>
    <w:rsid w:val="00C93F68"/>
    <w:rsid w:val="00C946FC"/>
    <w:rsid w:val="00C94806"/>
    <w:rsid w:val="00C9546E"/>
    <w:rsid w:val="00C963C7"/>
    <w:rsid w:val="00CA0264"/>
    <w:rsid w:val="00CA1DDC"/>
    <w:rsid w:val="00CA2907"/>
    <w:rsid w:val="00CA2AA9"/>
    <w:rsid w:val="00CA7DDF"/>
    <w:rsid w:val="00CB3923"/>
    <w:rsid w:val="00CB3E15"/>
    <w:rsid w:val="00CB6156"/>
    <w:rsid w:val="00CB64E3"/>
    <w:rsid w:val="00CC00F2"/>
    <w:rsid w:val="00CC0B70"/>
    <w:rsid w:val="00CC5737"/>
    <w:rsid w:val="00CC64F8"/>
    <w:rsid w:val="00CD0C64"/>
    <w:rsid w:val="00CD13EB"/>
    <w:rsid w:val="00CD2547"/>
    <w:rsid w:val="00CD355E"/>
    <w:rsid w:val="00CD4CD9"/>
    <w:rsid w:val="00CD5EF5"/>
    <w:rsid w:val="00CD746F"/>
    <w:rsid w:val="00CD7CA4"/>
    <w:rsid w:val="00CE01D2"/>
    <w:rsid w:val="00CE1248"/>
    <w:rsid w:val="00CF012B"/>
    <w:rsid w:val="00CF022C"/>
    <w:rsid w:val="00CF10B2"/>
    <w:rsid w:val="00CF4040"/>
    <w:rsid w:val="00CF549C"/>
    <w:rsid w:val="00CF5F6C"/>
    <w:rsid w:val="00CF678D"/>
    <w:rsid w:val="00D0006D"/>
    <w:rsid w:val="00D050C4"/>
    <w:rsid w:val="00D055E1"/>
    <w:rsid w:val="00D05D1E"/>
    <w:rsid w:val="00D0676F"/>
    <w:rsid w:val="00D077BF"/>
    <w:rsid w:val="00D10118"/>
    <w:rsid w:val="00D10F28"/>
    <w:rsid w:val="00D119BD"/>
    <w:rsid w:val="00D15A86"/>
    <w:rsid w:val="00D16173"/>
    <w:rsid w:val="00D167C5"/>
    <w:rsid w:val="00D17B76"/>
    <w:rsid w:val="00D22E6B"/>
    <w:rsid w:val="00D236F7"/>
    <w:rsid w:val="00D240D6"/>
    <w:rsid w:val="00D2534B"/>
    <w:rsid w:val="00D260CC"/>
    <w:rsid w:val="00D27E20"/>
    <w:rsid w:val="00D312E8"/>
    <w:rsid w:val="00D36B31"/>
    <w:rsid w:val="00D37B04"/>
    <w:rsid w:val="00D4200E"/>
    <w:rsid w:val="00D428BD"/>
    <w:rsid w:val="00D4556A"/>
    <w:rsid w:val="00D45DED"/>
    <w:rsid w:val="00D46FA8"/>
    <w:rsid w:val="00D50B5A"/>
    <w:rsid w:val="00D51089"/>
    <w:rsid w:val="00D51AC5"/>
    <w:rsid w:val="00D51FD1"/>
    <w:rsid w:val="00D5282E"/>
    <w:rsid w:val="00D52971"/>
    <w:rsid w:val="00D532F2"/>
    <w:rsid w:val="00D53508"/>
    <w:rsid w:val="00D53CB0"/>
    <w:rsid w:val="00D54B90"/>
    <w:rsid w:val="00D57880"/>
    <w:rsid w:val="00D608EE"/>
    <w:rsid w:val="00D63DAB"/>
    <w:rsid w:val="00D66EB2"/>
    <w:rsid w:val="00D670FA"/>
    <w:rsid w:val="00D677B7"/>
    <w:rsid w:val="00D720B1"/>
    <w:rsid w:val="00D75534"/>
    <w:rsid w:val="00D7574C"/>
    <w:rsid w:val="00D7660B"/>
    <w:rsid w:val="00D7688F"/>
    <w:rsid w:val="00D804DD"/>
    <w:rsid w:val="00D829CB"/>
    <w:rsid w:val="00D82C49"/>
    <w:rsid w:val="00D8338F"/>
    <w:rsid w:val="00D83E3F"/>
    <w:rsid w:val="00D84DEB"/>
    <w:rsid w:val="00D84F28"/>
    <w:rsid w:val="00D85DC4"/>
    <w:rsid w:val="00D8606E"/>
    <w:rsid w:val="00D860C6"/>
    <w:rsid w:val="00D92633"/>
    <w:rsid w:val="00D96E21"/>
    <w:rsid w:val="00D97105"/>
    <w:rsid w:val="00DA0051"/>
    <w:rsid w:val="00DA0AC7"/>
    <w:rsid w:val="00DA3875"/>
    <w:rsid w:val="00DA4640"/>
    <w:rsid w:val="00DA507B"/>
    <w:rsid w:val="00DA5FBA"/>
    <w:rsid w:val="00DA67D0"/>
    <w:rsid w:val="00DA67D7"/>
    <w:rsid w:val="00DA7BD5"/>
    <w:rsid w:val="00DB29AE"/>
    <w:rsid w:val="00DB4F9C"/>
    <w:rsid w:val="00DB6BF2"/>
    <w:rsid w:val="00DB799D"/>
    <w:rsid w:val="00DC03FE"/>
    <w:rsid w:val="00DC230E"/>
    <w:rsid w:val="00DC334C"/>
    <w:rsid w:val="00DC45F1"/>
    <w:rsid w:val="00DC63E3"/>
    <w:rsid w:val="00DD006E"/>
    <w:rsid w:val="00DD0BF2"/>
    <w:rsid w:val="00DD2950"/>
    <w:rsid w:val="00DD38EC"/>
    <w:rsid w:val="00DD3975"/>
    <w:rsid w:val="00DD39AA"/>
    <w:rsid w:val="00DD4A46"/>
    <w:rsid w:val="00DE18BE"/>
    <w:rsid w:val="00DE301C"/>
    <w:rsid w:val="00DE5D83"/>
    <w:rsid w:val="00DE6330"/>
    <w:rsid w:val="00DE76AB"/>
    <w:rsid w:val="00DE7846"/>
    <w:rsid w:val="00DF1212"/>
    <w:rsid w:val="00DF1403"/>
    <w:rsid w:val="00DF1C2F"/>
    <w:rsid w:val="00DF4170"/>
    <w:rsid w:val="00E010B5"/>
    <w:rsid w:val="00E04C32"/>
    <w:rsid w:val="00E05CC9"/>
    <w:rsid w:val="00E12068"/>
    <w:rsid w:val="00E139BB"/>
    <w:rsid w:val="00E14B8D"/>
    <w:rsid w:val="00E156C9"/>
    <w:rsid w:val="00E16360"/>
    <w:rsid w:val="00E22191"/>
    <w:rsid w:val="00E2356A"/>
    <w:rsid w:val="00E23C47"/>
    <w:rsid w:val="00E258E6"/>
    <w:rsid w:val="00E26B16"/>
    <w:rsid w:val="00E2716C"/>
    <w:rsid w:val="00E32B50"/>
    <w:rsid w:val="00E32FE2"/>
    <w:rsid w:val="00E339C4"/>
    <w:rsid w:val="00E37645"/>
    <w:rsid w:val="00E37C39"/>
    <w:rsid w:val="00E4095B"/>
    <w:rsid w:val="00E41155"/>
    <w:rsid w:val="00E42179"/>
    <w:rsid w:val="00E42A71"/>
    <w:rsid w:val="00E43E8A"/>
    <w:rsid w:val="00E44207"/>
    <w:rsid w:val="00E50C3D"/>
    <w:rsid w:val="00E51321"/>
    <w:rsid w:val="00E51D56"/>
    <w:rsid w:val="00E5375F"/>
    <w:rsid w:val="00E563AD"/>
    <w:rsid w:val="00E61EBF"/>
    <w:rsid w:val="00E6257C"/>
    <w:rsid w:val="00E62A51"/>
    <w:rsid w:val="00E62B94"/>
    <w:rsid w:val="00E659B9"/>
    <w:rsid w:val="00E65E61"/>
    <w:rsid w:val="00E66A85"/>
    <w:rsid w:val="00E67FBF"/>
    <w:rsid w:val="00E7045B"/>
    <w:rsid w:val="00E7081B"/>
    <w:rsid w:val="00E70B4D"/>
    <w:rsid w:val="00E71E4C"/>
    <w:rsid w:val="00E723E8"/>
    <w:rsid w:val="00E734A0"/>
    <w:rsid w:val="00E76286"/>
    <w:rsid w:val="00E76CC6"/>
    <w:rsid w:val="00E80500"/>
    <w:rsid w:val="00E81BE1"/>
    <w:rsid w:val="00E82CCC"/>
    <w:rsid w:val="00E842A9"/>
    <w:rsid w:val="00E868A5"/>
    <w:rsid w:val="00E9042F"/>
    <w:rsid w:val="00E91D79"/>
    <w:rsid w:val="00E91E37"/>
    <w:rsid w:val="00E9246A"/>
    <w:rsid w:val="00E93091"/>
    <w:rsid w:val="00E9332A"/>
    <w:rsid w:val="00E9702E"/>
    <w:rsid w:val="00E976CC"/>
    <w:rsid w:val="00EA0D7D"/>
    <w:rsid w:val="00EA1C02"/>
    <w:rsid w:val="00EA542C"/>
    <w:rsid w:val="00EA561C"/>
    <w:rsid w:val="00EA656E"/>
    <w:rsid w:val="00EA6E8B"/>
    <w:rsid w:val="00EA7D63"/>
    <w:rsid w:val="00EB08E2"/>
    <w:rsid w:val="00EB1116"/>
    <w:rsid w:val="00EB297F"/>
    <w:rsid w:val="00EB313B"/>
    <w:rsid w:val="00EB5BE1"/>
    <w:rsid w:val="00EC37B6"/>
    <w:rsid w:val="00EC5C0A"/>
    <w:rsid w:val="00EC5E83"/>
    <w:rsid w:val="00EC6418"/>
    <w:rsid w:val="00EC6BC9"/>
    <w:rsid w:val="00ED0C2B"/>
    <w:rsid w:val="00ED2454"/>
    <w:rsid w:val="00ED578E"/>
    <w:rsid w:val="00ED7578"/>
    <w:rsid w:val="00ED7588"/>
    <w:rsid w:val="00EE0A62"/>
    <w:rsid w:val="00EE1088"/>
    <w:rsid w:val="00EE108E"/>
    <w:rsid w:val="00EE18EC"/>
    <w:rsid w:val="00EE1B36"/>
    <w:rsid w:val="00EE1E0F"/>
    <w:rsid w:val="00EE316A"/>
    <w:rsid w:val="00EE3275"/>
    <w:rsid w:val="00EF173E"/>
    <w:rsid w:val="00EF2406"/>
    <w:rsid w:val="00EF259E"/>
    <w:rsid w:val="00EF283C"/>
    <w:rsid w:val="00EF425C"/>
    <w:rsid w:val="00EF480F"/>
    <w:rsid w:val="00EF74B3"/>
    <w:rsid w:val="00F0068E"/>
    <w:rsid w:val="00F02117"/>
    <w:rsid w:val="00F04908"/>
    <w:rsid w:val="00F0631F"/>
    <w:rsid w:val="00F12268"/>
    <w:rsid w:val="00F12AD6"/>
    <w:rsid w:val="00F12EF5"/>
    <w:rsid w:val="00F13F2F"/>
    <w:rsid w:val="00F179A0"/>
    <w:rsid w:val="00F22C46"/>
    <w:rsid w:val="00F23595"/>
    <w:rsid w:val="00F24004"/>
    <w:rsid w:val="00F268EE"/>
    <w:rsid w:val="00F26DF7"/>
    <w:rsid w:val="00F30416"/>
    <w:rsid w:val="00F304DA"/>
    <w:rsid w:val="00F30AA2"/>
    <w:rsid w:val="00F30C12"/>
    <w:rsid w:val="00F32276"/>
    <w:rsid w:val="00F40654"/>
    <w:rsid w:val="00F4185F"/>
    <w:rsid w:val="00F4450C"/>
    <w:rsid w:val="00F457B6"/>
    <w:rsid w:val="00F463CD"/>
    <w:rsid w:val="00F465D5"/>
    <w:rsid w:val="00F467D6"/>
    <w:rsid w:val="00F47D72"/>
    <w:rsid w:val="00F50CF1"/>
    <w:rsid w:val="00F5185B"/>
    <w:rsid w:val="00F519F9"/>
    <w:rsid w:val="00F56244"/>
    <w:rsid w:val="00F56D82"/>
    <w:rsid w:val="00F6264C"/>
    <w:rsid w:val="00F65EE3"/>
    <w:rsid w:val="00F66C60"/>
    <w:rsid w:val="00F67E79"/>
    <w:rsid w:val="00F71117"/>
    <w:rsid w:val="00F721AD"/>
    <w:rsid w:val="00F72A9C"/>
    <w:rsid w:val="00F73393"/>
    <w:rsid w:val="00F73589"/>
    <w:rsid w:val="00F73A07"/>
    <w:rsid w:val="00F74478"/>
    <w:rsid w:val="00F751A0"/>
    <w:rsid w:val="00F7579B"/>
    <w:rsid w:val="00F86D81"/>
    <w:rsid w:val="00F8789E"/>
    <w:rsid w:val="00F91D4B"/>
    <w:rsid w:val="00F93E32"/>
    <w:rsid w:val="00F945DA"/>
    <w:rsid w:val="00F95A7A"/>
    <w:rsid w:val="00F96162"/>
    <w:rsid w:val="00FA0701"/>
    <w:rsid w:val="00FA193E"/>
    <w:rsid w:val="00FA3FC7"/>
    <w:rsid w:val="00FA4D24"/>
    <w:rsid w:val="00FA7DCB"/>
    <w:rsid w:val="00FB01E0"/>
    <w:rsid w:val="00FB1D50"/>
    <w:rsid w:val="00FB37C2"/>
    <w:rsid w:val="00FB3855"/>
    <w:rsid w:val="00FB5DA8"/>
    <w:rsid w:val="00FB7C5F"/>
    <w:rsid w:val="00FC11B7"/>
    <w:rsid w:val="00FC1F71"/>
    <w:rsid w:val="00FC288F"/>
    <w:rsid w:val="00FC399D"/>
    <w:rsid w:val="00FC625F"/>
    <w:rsid w:val="00FD0ED6"/>
    <w:rsid w:val="00FD1F5E"/>
    <w:rsid w:val="00FD2959"/>
    <w:rsid w:val="00FD29DB"/>
    <w:rsid w:val="00FD3523"/>
    <w:rsid w:val="00FD5211"/>
    <w:rsid w:val="00FE0828"/>
    <w:rsid w:val="00FE2419"/>
    <w:rsid w:val="00FE2A26"/>
    <w:rsid w:val="00FE2A6B"/>
    <w:rsid w:val="00FE3FF6"/>
    <w:rsid w:val="00FE7EC5"/>
    <w:rsid w:val="00FF0922"/>
    <w:rsid w:val="00FF35E8"/>
    <w:rsid w:val="00FF3797"/>
    <w:rsid w:val="00FF384F"/>
    <w:rsid w:val="00FF38DD"/>
    <w:rsid w:val="00FF41AE"/>
    <w:rsid w:val="00FF66EF"/>
    <w:rsid w:val="00FF7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1"/>
    <w:rsid w:val="0095256B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3"/>
    <w:uiPriority w:val="1"/>
    <w:qFormat/>
    <w:rsid w:val="0095256B"/>
    <w:pPr>
      <w:autoSpaceDE w:val="0"/>
      <w:autoSpaceDN w:val="0"/>
      <w:adjustRightInd w:val="0"/>
      <w:spacing w:before="1"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</Company>
  <LinksUpToDate>false</LinksUpToDate>
  <CharactersWithSpaces>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buh_3</dc:creator>
  <cp:lastModifiedBy>buh_3</cp:lastModifiedBy>
  <cp:revision>63</cp:revision>
  <dcterms:created xsi:type="dcterms:W3CDTF">2024-05-03T08:51:00Z</dcterms:created>
  <dcterms:modified xsi:type="dcterms:W3CDTF">2024-05-08T12:05:00Z</dcterms:modified>
</cp:coreProperties>
</file>