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823F75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30.11.2022   № 89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расположенному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када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стровом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 53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:14: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0000000, площадью 116791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землях промышленности, энергетики, транспорта, связи, радиовещания, телевидения, информатики, земли для обеспечения космической деятельности, земли для обеспечения космической деятельности, земли обороны, безопасности и земли иного специального назначения, вид разрешенного использования: автомобильный транспорт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«Российская Федерация, Новгородская область, Пестовский муниципальный райо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>н, Устюцкое сельское поселение,</w:t>
      </w:r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 </w:t>
      </w:r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ED58CB" w:rsidRPr="00ED58C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proofErr w:type="spellEnd"/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r w:rsidR="003757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spellStart"/>
      <w:r w:rsidR="00823F75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1C50B5"/>
    <w:rsid w:val="003757CD"/>
    <w:rsid w:val="003B1F52"/>
    <w:rsid w:val="00506247"/>
    <w:rsid w:val="00546171"/>
    <w:rsid w:val="00632B31"/>
    <w:rsid w:val="00823F75"/>
    <w:rsid w:val="009F7A9A"/>
    <w:rsid w:val="00DA5353"/>
    <w:rsid w:val="00E74BEC"/>
    <w:rsid w:val="00EB3443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2022-11-30T11:19:00Z</cp:lastPrinted>
  <dcterms:created xsi:type="dcterms:W3CDTF">2019-06-05T05:47:00Z</dcterms:created>
  <dcterms:modified xsi:type="dcterms:W3CDTF">2022-11-30T11:19:00Z</dcterms:modified>
</cp:coreProperties>
</file>