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E3814EF" wp14:editId="7888195F">
            <wp:extent cx="69532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Новгородская область</w:t>
      </w:r>
    </w:p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Пестовский  район</w:t>
      </w:r>
    </w:p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2F85" w:rsidRDefault="003C2F85" w:rsidP="003C2F8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  УСТЮЦКОГО  СЕЛЬСКОГО ПОСЕЛЕНИЯ</w:t>
      </w:r>
    </w:p>
    <w:p w:rsidR="003C2F85" w:rsidRDefault="003C2F85" w:rsidP="003C2F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2F85" w:rsidRDefault="003C2F85" w:rsidP="003C2F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C2F85" w:rsidRDefault="003C2F85" w:rsidP="003C2F85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2F85" w:rsidRDefault="00677E59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15.04.2022   № 32</w:t>
      </w:r>
      <w:r w:rsidR="003C2F8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3C2F85" w:rsidRDefault="003C2F85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Устюцкое</w:t>
      </w:r>
    </w:p>
    <w:p w:rsidR="003C2F85" w:rsidRDefault="003C2F85" w:rsidP="003C2F85">
      <w:pPr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1B14" w:rsidRDefault="003C2F85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51B14">
        <w:rPr>
          <w:rFonts w:ascii="Times New Roman" w:eastAsia="Times New Roman" w:hAnsi="Times New Roman"/>
          <w:sz w:val="28"/>
          <w:szCs w:val="28"/>
          <w:lang w:eastAsia="ru-RU"/>
        </w:rPr>
        <w:t xml:space="preserve">б аннулировании и </w:t>
      </w:r>
    </w:p>
    <w:p w:rsidR="003C2F85" w:rsidRDefault="003C2F85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присвоении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1B1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адреса</w:t>
      </w:r>
    </w:p>
    <w:p w:rsidR="003C2F85" w:rsidRDefault="003C2F85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2F85" w:rsidRDefault="003C2F85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2F85" w:rsidRDefault="003C2F85" w:rsidP="003C2F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Федеральным законом от 06 октября 2003 № 131-ФЗ «Об общих принципах организации местного самоуправления в Российской Федерации,  с пунктом 7 Правил присвоения, изменения и аннулирования адресов» утвержденных  постановления  Правительства РФ от 19.11.2014 N 1221  (ред. от 12.08.2015)</w:t>
      </w:r>
    </w:p>
    <w:p w:rsidR="003C2F85" w:rsidRDefault="003C2F85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5A2D5F" w:rsidRDefault="005A2D5F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D5F" w:rsidRDefault="00FA04C5" w:rsidP="005A2D5F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951B1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Аннулировать п</w:t>
      </w:r>
      <w:r w:rsidR="001C5E6C">
        <w:rPr>
          <w:rFonts w:ascii="Times New Roman" w:eastAsia="Times New Roman" w:hAnsi="Times New Roman"/>
          <w:sz w:val="28"/>
          <w:szCs w:val="28"/>
          <w:lang w:eastAsia="ru-RU"/>
        </w:rPr>
        <w:t xml:space="preserve">очтовый адрес </w:t>
      </w:r>
      <w:r w:rsidR="00677E59">
        <w:rPr>
          <w:rFonts w:ascii="Times New Roman" w:eastAsia="Times New Roman" w:hAnsi="Times New Roman"/>
          <w:sz w:val="28"/>
          <w:szCs w:val="28"/>
          <w:lang w:eastAsia="ru-RU"/>
        </w:rPr>
        <w:t>жилого дома</w:t>
      </w:r>
      <w:r w:rsidR="005A2D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E6C">
        <w:rPr>
          <w:rFonts w:ascii="Times New Roman" w:eastAsia="Times New Roman" w:hAnsi="Times New Roman"/>
          <w:sz w:val="28"/>
          <w:szCs w:val="28"/>
          <w:lang w:eastAsia="ru-RU"/>
        </w:rPr>
        <w:t>с кадас</w:t>
      </w:r>
      <w:r w:rsidR="00677E59">
        <w:rPr>
          <w:rFonts w:ascii="Times New Roman" w:eastAsia="Times New Roman" w:hAnsi="Times New Roman"/>
          <w:sz w:val="28"/>
          <w:szCs w:val="28"/>
          <w:lang w:eastAsia="ru-RU"/>
        </w:rPr>
        <w:t>тровым номером 53:14:1000901:138</w:t>
      </w:r>
      <w:r w:rsidR="00951B1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77E59">
        <w:rPr>
          <w:rFonts w:ascii="Times New Roman" w:eastAsia="Times New Roman" w:hAnsi="Times New Roman"/>
          <w:sz w:val="28"/>
          <w:szCs w:val="28"/>
          <w:lang w:eastAsia="ru-RU"/>
        </w:rPr>
        <w:t>площадью 76,9</w:t>
      </w:r>
      <w:r w:rsidR="001C5E6C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кв.м., расположенный по адресу</w:t>
      </w:r>
      <w:r w:rsidR="00951B1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5A2D5F">
        <w:rPr>
          <w:rFonts w:ascii="Times New Roman" w:eastAsia="Times New Roman" w:hAnsi="Times New Roman"/>
          <w:sz w:val="28"/>
          <w:szCs w:val="28"/>
          <w:lang w:eastAsia="ru-RU"/>
        </w:rPr>
        <w:t xml:space="preserve">Новгородская область, Пестовский район, </w:t>
      </w:r>
      <w:proofErr w:type="spellStart"/>
      <w:r w:rsidR="00E5624E">
        <w:rPr>
          <w:rFonts w:ascii="Times New Roman" w:eastAsia="Times New Roman" w:hAnsi="Times New Roman"/>
          <w:sz w:val="28"/>
          <w:szCs w:val="28"/>
          <w:lang w:eastAsia="ru-RU"/>
        </w:rPr>
        <w:t>Быковское</w:t>
      </w:r>
      <w:proofErr w:type="spellEnd"/>
      <w:r w:rsidR="005A2D5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поселение, д</w:t>
      </w:r>
      <w:r w:rsidR="00951B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C5E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624E">
        <w:rPr>
          <w:rFonts w:ascii="Times New Roman" w:eastAsia="Times New Roman" w:hAnsi="Times New Roman"/>
          <w:sz w:val="28"/>
          <w:szCs w:val="28"/>
          <w:lang w:eastAsia="ru-RU"/>
        </w:rPr>
        <w:t>Погорелово, дом 37,</w:t>
      </w:r>
      <w:bookmarkStart w:id="0" w:name="_GoBack"/>
      <w:bookmarkEnd w:id="0"/>
      <w:r w:rsidR="00951B1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п</w:t>
      </w:r>
      <w:r w:rsidR="00677E59">
        <w:rPr>
          <w:rFonts w:ascii="Times New Roman" w:eastAsia="Times New Roman" w:hAnsi="Times New Roman"/>
          <w:sz w:val="28"/>
          <w:szCs w:val="28"/>
          <w:lang w:eastAsia="ru-RU"/>
        </w:rPr>
        <w:t>рисвоением нового;</w:t>
      </w:r>
    </w:p>
    <w:p w:rsidR="003C2F85" w:rsidRDefault="00951B14" w:rsidP="003C2F85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Присвоить </w:t>
      </w:r>
      <w:r w:rsidR="00677E59">
        <w:rPr>
          <w:rFonts w:ascii="Times New Roman" w:eastAsia="Times New Roman" w:hAnsi="Times New Roman"/>
          <w:sz w:val="28"/>
          <w:szCs w:val="28"/>
          <w:lang w:eastAsia="ru-RU"/>
        </w:rPr>
        <w:t>жилому дому</w:t>
      </w:r>
      <w:r w:rsidR="001C5E6C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</w:t>
      </w:r>
      <w:r w:rsidR="00677E59">
        <w:rPr>
          <w:rFonts w:ascii="Times New Roman" w:eastAsia="Times New Roman" w:hAnsi="Times New Roman"/>
          <w:sz w:val="28"/>
          <w:szCs w:val="28"/>
          <w:lang w:eastAsia="ru-RU"/>
        </w:rPr>
        <w:t>тровым номером 53:14:1000901:138, площадью 76,9</w:t>
      </w:r>
      <w:r w:rsidR="001C5E6C">
        <w:rPr>
          <w:rFonts w:ascii="Times New Roman" w:eastAsia="Times New Roman" w:hAnsi="Times New Roman"/>
          <w:sz w:val="28"/>
          <w:szCs w:val="28"/>
          <w:lang w:eastAsia="ru-RU"/>
        </w:rPr>
        <w:t xml:space="preserve"> кв.м.,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следующий адрес:</w:t>
      </w:r>
    </w:p>
    <w:p w:rsidR="003C2F85" w:rsidRDefault="003C2F85" w:rsidP="003C2F85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«Российская Федерация, Новгородская область, Пестовский муниципальный район, Устюцкое с</w:t>
      </w:r>
      <w:r w:rsidR="001C5E6C">
        <w:rPr>
          <w:rFonts w:ascii="Times New Roman" w:eastAsia="Times New Roman" w:hAnsi="Times New Roman"/>
          <w:sz w:val="28"/>
          <w:szCs w:val="28"/>
          <w:lang w:eastAsia="ru-RU"/>
        </w:rPr>
        <w:t>ельское по</w:t>
      </w:r>
      <w:r w:rsidR="00677E59">
        <w:rPr>
          <w:rFonts w:ascii="Times New Roman" w:eastAsia="Times New Roman" w:hAnsi="Times New Roman"/>
          <w:sz w:val="28"/>
          <w:szCs w:val="28"/>
          <w:lang w:eastAsia="ru-RU"/>
        </w:rPr>
        <w:t>селение, деревня Погорелово, дом 37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51B14" w:rsidRDefault="00951B14" w:rsidP="003C2F85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2F85" w:rsidRDefault="003C2F85" w:rsidP="003C2F85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C2F85" w:rsidRDefault="003C2F85" w:rsidP="00951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             </w:t>
      </w:r>
      <w:r w:rsidR="00951B1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proofErr w:type="spellStart"/>
      <w:r w:rsidR="001C5E6C">
        <w:rPr>
          <w:rFonts w:ascii="Times New Roman" w:eastAsia="Times New Roman" w:hAnsi="Times New Roman"/>
          <w:sz w:val="28"/>
          <w:szCs w:val="28"/>
          <w:lang w:eastAsia="ru-RU"/>
        </w:rPr>
        <w:t>С.А.Удальцов</w:t>
      </w:r>
      <w:proofErr w:type="spellEnd"/>
    </w:p>
    <w:p w:rsidR="00EB3443" w:rsidRDefault="00EB3443"/>
    <w:sectPr w:rsidR="00EB3443" w:rsidSect="00DA5353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F85"/>
    <w:rsid w:val="001C5E6C"/>
    <w:rsid w:val="003B1F52"/>
    <w:rsid w:val="003C2F85"/>
    <w:rsid w:val="005A2D5F"/>
    <w:rsid w:val="00677E59"/>
    <w:rsid w:val="00874874"/>
    <w:rsid w:val="00951B14"/>
    <w:rsid w:val="009B41B8"/>
    <w:rsid w:val="009F7A9A"/>
    <w:rsid w:val="00CA7A1C"/>
    <w:rsid w:val="00DA5353"/>
    <w:rsid w:val="00E5624E"/>
    <w:rsid w:val="00EB3443"/>
    <w:rsid w:val="00FA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F8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1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F8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1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2022-04-18T06:22:00Z</cp:lastPrinted>
  <dcterms:created xsi:type="dcterms:W3CDTF">2020-07-27T05:53:00Z</dcterms:created>
  <dcterms:modified xsi:type="dcterms:W3CDTF">2022-04-18T06:22:00Z</dcterms:modified>
</cp:coreProperties>
</file>