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B70C94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25.03.2022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</w:t>
      </w:r>
      <w:r w:rsidR="002744E3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образуемому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када</w:t>
      </w:r>
      <w:r w:rsidR="002744E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стровых 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</w:t>
      </w:r>
      <w:r w:rsidR="002744E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 53</w:t>
      </w:r>
      <w:r w:rsidR="002744E3">
        <w:rPr>
          <w:rFonts w:ascii="Times New Roman" w:eastAsia="Times New Roman" w:hAnsi="Times New Roman"/>
          <w:sz w:val="28"/>
          <w:szCs w:val="28"/>
          <w:lang w:eastAsia="ru-RU"/>
        </w:rPr>
        <w:t>:14:0300201 и 53:14:0300202</w:t>
      </w:r>
      <w:r w:rsidR="00B70C94">
        <w:rPr>
          <w:rFonts w:ascii="Times New Roman" w:eastAsia="Times New Roman" w:hAnsi="Times New Roman"/>
          <w:sz w:val="28"/>
          <w:szCs w:val="28"/>
          <w:lang w:eastAsia="ru-RU"/>
        </w:rPr>
        <w:t xml:space="preserve">  общей площадью 9217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</w:t>
      </w:r>
      <w:r w:rsidR="007662D5">
        <w:rPr>
          <w:rFonts w:ascii="Times New Roman" w:eastAsia="Times New Roman" w:hAnsi="Times New Roman"/>
          <w:sz w:val="28"/>
          <w:szCs w:val="28"/>
          <w:lang w:eastAsia="ru-RU"/>
        </w:rPr>
        <w:t>, категория земель: земли населенных пунктов, вид разрешенного использования: земельные участки  (территории) общего 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«Российская Федерация, Новгородская область, Пестовский муниципальный район, Устюцкое сельское поселение, </w:t>
      </w:r>
      <w:r w:rsidR="002744E3">
        <w:rPr>
          <w:rFonts w:ascii="Times New Roman" w:eastAsia="Times New Roman" w:hAnsi="Times New Roman"/>
          <w:sz w:val="28"/>
          <w:szCs w:val="28"/>
          <w:lang w:eastAsia="ru-RU"/>
        </w:rPr>
        <w:t>д. Барсаниха</w:t>
      </w:r>
      <w:r w:rsidR="00E74BEC"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 </w:t>
      </w:r>
      <w:r w:rsidR="00A138A1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2744E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8A1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</w:t>
      </w:r>
      <w:r w:rsidR="00A138A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="00A138A1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007A3B"/>
    <w:rsid w:val="002744E3"/>
    <w:rsid w:val="003B1F52"/>
    <w:rsid w:val="00506247"/>
    <w:rsid w:val="00632B31"/>
    <w:rsid w:val="007662D5"/>
    <w:rsid w:val="009F7A9A"/>
    <w:rsid w:val="00A138A1"/>
    <w:rsid w:val="00B70C94"/>
    <w:rsid w:val="00DA5353"/>
    <w:rsid w:val="00E74BEC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2022-03-25T06:50:00Z</cp:lastPrinted>
  <dcterms:created xsi:type="dcterms:W3CDTF">2019-06-05T05:47:00Z</dcterms:created>
  <dcterms:modified xsi:type="dcterms:W3CDTF">2022-03-25T06:50:00Z</dcterms:modified>
</cp:coreProperties>
</file>