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8E8" w:rsidRPr="005848FC" w:rsidRDefault="008308E8" w:rsidP="008308E8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766E0FE8" wp14:editId="7765347C">
            <wp:extent cx="680720" cy="775970"/>
            <wp:effectExtent l="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8E8" w:rsidRPr="005848FC" w:rsidRDefault="008308E8" w:rsidP="008308E8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 w:rsidRPr="005848F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308E8" w:rsidRDefault="008308E8" w:rsidP="008308E8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 w:rsidRPr="005848FC"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8308E8" w:rsidRDefault="008308E8" w:rsidP="008308E8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Пестовский район</w:t>
      </w:r>
    </w:p>
    <w:p w:rsidR="008308E8" w:rsidRPr="005848FC" w:rsidRDefault="008308E8" w:rsidP="008308E8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</w:p>
    <w:p w:rsidR="008308E8" w:rsidRPr="005848FC" w:rsidRDefault="008308E8" w:rsidP="008308E8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 w:rsidRPr="005848F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УСТЮЦКОГО</w:t>
      </w:r>
      <w:r w:rsidRPr="005848F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308E8" w:rsidRPr="005848FC" w:rsidRDefault="008308E8" w:rsidP="008308E8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</w:p>
    <w:p w:rsidR="008308E8" w:rsidRDefault="008308E8" w:rsidP="008308E8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 w:rsidRPr="005848F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308E8" w:rsidRPr="005848FC" w:rsidRDefault="008308E8" w:rsidP="008308E8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</w:p>
    <w:p w:rsidR="008308E8" w:rsidRPr="005848FC" w:rsidRDefault="00A62B9D" w:rsidP="008308E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18.02</w:t>
      </w:r>
      <w:r w:rsidR="00906BE9">
        <w:rPr>
          <w:rFonts w:ascii="Times New Roman" w:hAnsi="Times New Roman" w:cs="Times New Roman"/>
          <w:sz w:val="28"/>
          <w:szCs w:val="28"/>
        </w:rPr>
        <w:t>.2021</w:t>
      </w:r>
      <w:r w:rsidR="008308E8">
        <w:rPr>
          <w:rFonts w:ascii="Times New Roman" w:hAnsi="Times New Roman" w:cs="Times New Roman"/>
          <w:sz w:val="28"/>
          <w:szCs w:val="28"/>
        </w:rPr>
        <w:t xml:space="preserve"> </w:t>
      </w:r>
      <w:r w:rsidR="008308E8" w:rsidRPr="005848F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8308E8" w:rsidRDefault="008308E8" w:rsidP="008308E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848FC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Устюцкое</w:t>
      </w:r>
    </w:p>
    <w:p w:rsidR="008308E8" w:rsidRDefault="008308E8" w:rsidP="008308E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308E8" w:rsidRPr="00194708" w:rsidRDefault="008308E8" w:rsidP="008308E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94708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8308E8" w:rsidRPr="00194708" w:rsidRDefault="008308E8" w:rsidP="008308E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94708">
        <w:rPr>
          <w:rFonts w:ascii="Times New Roman" w:hAnsi="Times New Roman" w:cs="Times New Roman"/>
          <w:sz w:val="28"/>
          <w:szCs w:val="28"/>
        </w:rPr>
        <w:t>в Перечень муниципальных программ</w:t>
      </w:r>
    </w:p>
    <w:p w:rsidR="008308E8" w:rsidRPr="00194708" w:rsidRDefault="008308E8" w:rsidP="008308E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94708">
        <w:rPr>
          <w:rFonts w:ascii="Times New Roman" w:hAnsi="Times New Roman" w:cs="Times New Roman"/>
          <w:sz w:val="28"/>
          <w:szCs w:val="28"/>
        </w:rPr>
        <w:t>Устюцкого сельского поселения</w:t>
      </w:r>
    </w:p>
    <w:p w:rsidR="008308E8" w:rsidRDefault="008308E8" w:rsidP="008308E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308E8" w:rsidRDefault="008308E8" w:rsidP="008308E8">
      <w:pPr>
        <w:autoSpaceDE w:val="0"/>
        <w:autoSpaceDN w:val="0"/>
        <w:adjustRightInd w:val="0"/>
        <w:spacing w:after="0" w:line="240" w:lineRule="auto"/>
        <w:ind w:firstLine="276"/>
        <w:rPr>
          <w:rFonts w:ascii="Times New Roman" w:hAnsi="Times New Roman" w:cs="Times New Roman"/>
          <w:sz w:val="28"/>
          <w:szCs w:val="28"/>
        </w:rPr>
      </w:pPr>
      <w:r w:rsidRPr="00AB5F5D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 в Российской Федерации», областным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AB5F5D">
        <w:rPr>
          <w:rFonts w:ascii="Times New Roman" w:hAnsi="Times New Roman" w:cs="Times New Roman"/>
          <w:sz w:val="28"/>
          <w:szCs w:val="28"/>
        </w:rPr>
        <w:t xml:space="preserve"> от 30.06.2014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B5F5D">
        <w:rPr>
          <w:rFonts w:ascii="Times New Roman" w:hAnsi="Times New Roman" w:cs="Times New Roman"/>
          <w:sz w:val="28"/>
          <w:szCs w:val="28"/>
        </w:rPr>
        <w:t xml:space="preserve"> 582-ОЗ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F5D">
        <w:rPr>
          <w:rFonts w:ascii="Times New Roman" w:hAnsi="Times New Roman" w:cs="Times New Roman"/>
          <w:sz w:val="28"/>
          <w:szCs w:val="28"/>
        </w:rPr>
        <w:t>«О закреплении за сельскими поселениями Новгородской обла</w:t>
      </w:r>
      <w:r>
        <w:rPr>
          <w:rFonts w:ascii="Times New Roman" w:hAnsi="Times New Roman" w:cs="Times New Roman"/>
          <w:sz w:val="28"/>
          <w:szCs w:val="28"/>
        </w:rPr>
        <w:t>сти вопросов местного значения», Порядком принятия решения о разработке муниципальных программ Устюцкого сельского поселения, их формирования и реализации, утвержденным постановлением Администрации Устюцкого сельского поселения от 20.06.2014 № 33</w:t>
      </w:r>
    </w:p>
    <w:p w:rsidR="008308E8" w:rsidRDefault="008308E8" w:rsidP="008308E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308E8" w:rsidRDefault="008308E8" w:rsidP="008308E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308E8" w:rsidRDefault="008308E8" w:rsidP="008308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708">
        <w:rPr>
          <w:rFonts w:ascii="Times New Roman" w:hAnsi="Times New Roman" w:cs="Times New Roman"/>
          <w:sz w:val="28"/>
          <w:szCs w:val="28"/>
        </w:rPr>
        <w:t>Внести изменения в Перечень муниципальных программ Устюцкого сельского поселен</w:t>
      </w:r>
      <w:r>
        <w:rPr>
          <w:rFonts w:ascii="Times New Roman" w:hAnsi="Times New Roman" w:cs="Times New Roman"/>
          <w:sz w:val="28"/>
          <w:szCs w:val="28"/>
        </w:rPr>
        <w:t xml:space="preserve">ия, утвержденный постановлением </w:t>
      </w:r>
      <w:r w:rsidRPr="00194708">
        <w:rPr>
          <w:rFonts w:ascii="Times New Roman" w:hAnsi="Times New Roman" w:cs="Times New Roman"/>
          <w:sz w:val="28"/>
          <w:szCs w:val="28"/>
        </w:rPr>
        <w:t>Администрации Устюцкого сельского поселения  от 30.09.2014  № 70, дополнив его следующими строками таблицы: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678"/>
        <w:gridCol w:w="992"/>
        <w:gridCol w:w="2268"/>
        <w:gridCol w:w="1276"/>
      </w:tblGrid>
      <w:tr w:rsidR="008308E8" w:rsidRPr="008308E8" w:rsidTr="00906B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E8" w:rsidRPr="008308E8" w:rsidRDefault="00A62B9D" w:rsidP="008308E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D" w:rsidRPr="00A62B9D" w:rsidRDefault="00A62B9D" w:rsidP="00A62B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«Комплексное развитие </w:t>
            </w:r>
          </w:p>
          <w:p w:rsidR="00A62B9D" w:rsidRPr="00A62B9D" w:rsidRDefault="00A62B9D" w:rsidP="00A62B9D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территории Устюцкого сельского </w:t>
            </w:r>
          </w:p>
          <w:p w:rsidR="008308E8" w:rsidRPr="00A62B9D" w:rsidRDefault="00A62B9D" w:rsidP="008308E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6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  на  2022 год»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E8" w:rsidRPr="008308E8" w:rsidRDefault="008308E8" w:rsidP="008308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E8" w:rsidRPr="008308E8" w:rsidRDefault="00906BE9" w:rsidP="00906BE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Устюцкого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8E8" w:rsidRPr="008308E8" w:rsidRDefault="00A62B9D" w:rsidP="00906BE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bookmarkStart w:id="0" w:name="_GoBack"/>
            <w:bookmarkEnd w:id="0"/>
          </w:p>
        </w:tc>
      </w:tr>
    </w:tbl>
    <w:p w:rsidR="008308E8" w:rsidRPr="008308E8" w:rsidRDefault="008308E8" w:rsidP="00830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8E8" w:rsidRPr="008308E8" w:rsidRDefault="008308E8" w:rsidP="008308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8E8">
        <w:rPr>
          <w:rFonts w:ascii="Times New Roman" w:hAnsi="Times New Roman" w:cs="Times New Roman"/>
          <w:sz w:val="28"/>
          <w:szCs w:val="28"/>
        </w:rPr>
        <w:t>Опубликовать постановление в муниципальной газете «Информационный вестник Устюцкого сельского поселения».</w:t>
      </w:r>
    </w:p>
    <w:p w:rsidR="008308E8" w:rsidRPr="008308E8" w:rsidRDefault="008308E8" w:rsidP="008308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3443" w:rsidRPr="008308E8" w:rsidRDefault="008308E8" w:rsidP="00830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8E8">
        <w:rPr>
          <w:rFonts w:ascii="Times New Roman" w:hAnsi="Times New Roman" w:cs="Times New Roman"/>
          <w:sz w:val="28"/>
          <w:szCs w:val="28"/>
        </w:rPr>
        <w:t xml:space="preserve">             Глава сельского поселения                       </w:t>
      </w:r>
      <w:proofErr w:type="spellStart"/>
      <w:r w:rsidR="00906BE9">
        <w:rPr>
          <w:rFonts w:ascii="Times New Roman" w:hAnsi="Times New Roman" w:cs="Times New Roman"/>
          <w:sz w:val="28"/>
          <w:szCs w:val="28"/>
        </w:rPr>
        <w:t>С.А.Удальцов</w:t>
      </w:r>
      <w:proofErr w:type="spellEnd"/>
    </w:p>
    <w:sectPr w:rsidR="00EB3443" w:rsidRPr="008308E8" w:rsidSect="00DA5353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76BB5"/>
    <w:multiLevelType w:val="hybridMultilevel"/>
    <w:tmpl w:val="354AE5A2"/>
    <w:lvl w:ilvl="0" w:tplc="450E89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E5648E1"/>
    <w:multiLevelType w:val="hybridMultilevel"/>
    <w:tmpl w:val="354AE5A2"/>
    <w:lvl w:ilvl="0" w:tplc="450E89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F906F93"/>
    <w:multiLevelType w:val="hybridMultilevel"/>
    <w:tmpl w:val="354AE5A2"/>
    <w:lvl w:ilvl="0" w:tplc="450E89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E8"/>
    <w:rsid w:val="003B1F52"/>
    <w:rsid w:val="008308E8"/>
    <w:rsid w:val="00906BE9"/>
    <w:rsid w:val="009F7A9A"/>
    <w:rsid w:val="00A62B9D"/>
    <w:rsid w:val="00DA5353"/>
    <w:rsid w:val="00EB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E8"/>
    <w:pPr>
      <w:spacing w:after="240" w:line="480" w:lineRule="auto"/>
      <w:ind w:firstLine="3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8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E8"/>
    <w:pPr>
      <w:spacing w:after="240" w:line="480" w:lineRule="auto"/>
      <w:ind w:firstLine="3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8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2021-02-18T11:01:00Z</cp:lastPrinted>
  <dcterms:created xsi:type="dcterms:W3CDTF">2020-03-23T12:30:00Z</dcterms:created>
  <dcterms:modified xsi:type="dcterms:W3CDTF">2021-02-18T11:01:00Z</dcterms:modified>
</cp:coreProperties>
</file>