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AB" w:rsidRDefault="007F17AB" w:rsidP="007F17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AB" w:rsidRDefault="007F17AB" w:rsidP="007F17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F17AB" w:rsidRDefault="007F17AB" w:rsidP="007F17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7F17AB" w:rsidRDefault="007F17AB" w:rsidP="007F17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</w:t>
      </w:r>
      <w:proofErr w:type="gramEnd"/>
    </w:p>
    <w:p w:rsidR="007F17AB" w:rsidRDefault="007F17AB" w:rsidP="007F17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УСТЮЦКОГО  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7F17AB" w:rsidRDefault="007F17AB" w:rsidP="007F17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7AB" w:rsidRDefault="007F17AB" w:rsidP="007F17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17AB" w:rsidRDefault="007F17AB" w:rsidP="007F17A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25.05.2020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№ 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AB" w:rsidRDefault="007F17AB" w:rsidP="007F17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Федерации,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AB" w:rsidRPr="007F17AB" w:rsidRDefault="007F17AB" w:rsidP="007F17AB">
      <w:pPr>
        <w:pStyle w:val="a3"/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почтовый адрес земельному </w:t>
      </w:r>
      <w:proofErr w:type="gramStart"/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>участку  кадастрового</w:t>
      </w:r>
      <w:proofErr w:type="gramEnd"/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3:14:0300201  общей площадью 1260</w:t>
      </w:r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м.: «Российская Федерация, Новгородская область, </w:t>
      </w:r>
      <w:proofErr w:type="spellStart"/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>Пестовский</w:t>
      </w:r>
      <w:proofErr w:type="spellEnd"/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Устюцкое сельское поселение, д. </w:t>
      </w:r>
      <w:proofErr w:type="spellStart"/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>Барсаниха</w:t>
      </w:r>
      <w:proofErr w:type="spellEnd"/>
      <w:r w:rsidRPr="007F17AB">
        <w:rPr>
          <w:rFonts w:ascii="Times New Roman" w:eastAsia="Times New Roman" w:hAnsi="Times New Roman"/>
          <w:sz w:val="28"/>
          <w:szCs w:val="28"/>
          <w:lang w:eastAsia="ru-RU"/>
        </w:rPr>
        <w:t>, ул. Молодежная,  земельный участок  17».</w:t>
      </w:r>
    </w:p>
    <w:p w:rsidR="007F17AB" w:rsidRPr="007F17AB" w:rsidRDefault="007F17AB" w:rsidP="007F17AB">
      <w:pPr>
        <w:pStyle w:val="a3"/>
        <w:numPr>
          <w:ilvl w:val="0"/>
          <w:numId w:val="1"/>
        </w:num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Устюцкого сельского поселения от 20.06.2019 №53 «О присвоении почтового адреса земельному участку» отменить.</w:t>
      </w: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7AB" w:rsidRDefault="007F17AB" w:rsidP="007F17A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Глава сельского поселения              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Кудряшова</w:t>
      </w:r>
    </w:p>
    <w:p w:rsidR="007F17AB" w:rsidRDefault="007F17AB" w:rsidP="007F17AB"/>
    <w:p w:rsidR="001325F9" w:rsidRDefault="001325F9"/>
    <w:sectPr w:rsidR="0013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3591"/>
    <w:multiLevelType w:val="hybridMultilevel"/>
    <w:tmpl w:val="0E567162"/>
    <w:lvl w:ilvl="0" w:tplc="EDB282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2"/>
    <w:rsid w:val="001325F9"/>
    <w:rsid w:val="007F17AB"/>
    <w:rsid w:val="00B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FD76"/>
  <w15:chartTrackingRefBased/>
  <w15:docId w15:val="{D4771D7A-92A8-43E9-BDE7-9F2F6E24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adm-ustyuckoe</dc:creator>
  <cp:keywords/>
  <dc:description/>
  <cp:lastModifiedBy>adm-ustyuckoe</cp:lastModifiedBy>
  <cp:revision>2</cp:revision>
  <dcterms:created xsi:type="dcterms:W3CDTF">2020-05-25T06:22:00Z</dcterms:created>
  <dcterms:modified xsi:type="dcterms:W3CDTF">2020-05-25T06:24:00Z</dcterms:modified>
</cp:coreProperties>
</file>