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67" w:rsidRDefault="00AE5867" w:rsidP="00AE5867">
      <w:pPr>
        <w:jc w:val="right"/>
      </w:pPr>
      <w:r>
        <w:t>проект</w:t>
      </w:r>
    </w:p>
    <w:p w:rsidR="00AE5867" w:rsidRDefault="00AE5867" w:rsidP="00AE5867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E5867" w:rsidRDefault="00AE5867" w:rsidP="009958B1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85260B" w:rsidRPr="009958B1" w:rsidRDefault="0085260B" w:rsidP="009958B1">
      <w:pPr>
        <w:jc w:val="center"/>
        <w:rPr>
          <w:sz w:val="28"/>
          <w:szCs w:val="28"/>
        </w:rPr>
      </w:pPr>
    </w:p>
    <w:p w:rsidR="00AE5867" w:rsidRDefault="00AE5867" w:rsidP="009958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  <w:proofErr w:type="spellStart"/>
      <w:r>
        <w:rPr>
          <w:sz w:val="28"/>
          <w:szCs w:val="28"/>
        </w:rPr>
        <w:t>Пес</w:t>
      </w:r>
      <w:r w:rsidR="00191229">
        <w:rPr>
          <w:sz w:val="28"/>
          <w:szCs w:val="28"/>
        </w:rPr>
        <w:t>товского</w:t>
      </w:r>
      <w:proofErr w:type="spellEnd"/>
      <w:r w:rsidR="00191229">
        <w:rPr>
          <w:sz w:val="28"/>
          <w:szCs w:val="28"/>
        </w:rPr>
        <w:t xml:space="preserve">  муниципального  округа</w:t>
      </w:r>
    </w:p>
    <w:p w:rsidR="0085260B" w:rsidRDefault="0085260B" w:rsidP="00AE5867">
      <w:pPr>
        <w:jc w:val="center"/>
        <w:rPr>
          <w:sz w:val="28"/>
          <w:szCs w:val="28"/>
        </w:rPr>
      </w:pPr>
    </w:p>
    <w:p w:rsidR="00AE5867" w:rsidRDefault="00AE5867" w:rsidP="00AE586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E5867" w:rsidRDefault="00AE5867" w:rsidP="00AE5867">
      <w:pPr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№</w:t>
      </w:r>
    </w:p>
    <w:p w:rsidR="00AE5867" w:rsidRDefault="00AE5867" w:rsidP="00AE5867">
      <w:pPr>
        <w:rPr>
          <w:sz w:val="28"/>
          <w:szCs w:val="28"/>
        </w:rPr>
      </w:pPr>
      <w:r>
        <w:rPr>
          <w:sz w:val="28"/>
          <w:szCs w:val="28"/>
        </w:rPr>
        <w:t>г. Пестово</w:t>
      </w:r>
    </w:p>
    <w:p w:rsidR="00AE5867" w:rsidRPr="009958B1" w:rsidRDefault="00AE5867" w:rsidP="00AE5867">
      <w:pPr>
        <w:rPr>
          <w:sz w:val="16"/>
          <w:szCs w:val="16"/>
        </w:rPr>
      </w:pPr>
    </w:p>
    <w:p w:rsidR="0016332A" w:rsidRDefault="00711B61" w:rsidP="00AE5867">
      <w:pPr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</w:t>
      </w:r>
      <w:r w:rsidR="00A25C4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16332A" w:rsidRDefault="00711B61" w:rsidP="00AE5867">
      <w:pPr>
        <w:rPr>
          <w:sz w:val="28"/>
          <w:szCs w:val="28"/>
        </w:rPr>
      </w:pPr>
      <w:r>
        <w:rPr>
          <w:sz w:val="28"/>
          <w:szCs w:val="28"/>
        </w:rPr>
        <w:t>отклонение от предельных</w:t>
      </w:r>
      <w:r w:rsidR="0016332A">
        <w:rPr>
          <w:sz w:val="28"/>
          <w:szCs w:val="28"/>
        </w:rPr>
        <w:t xml:space="preserve"> параметров </w:t>
      </w:r>
    </w:p>
    <w:p w:rsidR="008A44F2" w:rsidRDefault="008A44F2" w:rsidP="00AE5867">
      <w:pPr>
        <w:rPr>
          <w:sz w:val="28"/>
          <w:szCs w:val="28"/>
        </w:rPr>
      </w:pPr>
      <w:r>
        <w:rPr>
          <w:sz w:val="28"/>
          <w:szCs w:val="28"/>
        </w:rPr>
        <w:t>разрешенного строительства,</w:t>
      </w:r>
    </w:p>
    <w:p w:rsidR="00D91D8D" w:rsidRDefault="00AB1F00" w:rsidP="00AE5867">
      <w:pPr>
        <w:rPr>
          <w:sz w:val="28"/>
          <w:szCs w:val="28"/>
        </w:rPr>
      </w:pPr>
      <w:r>
        <w:rPr>
          <w:sz w:val="28"/>
          <w:szCs w:val="28"/>
        </w:rPr>
        <w:t xml:space="preserve"> реконструкции</w:t>
      </w:r>
      <w:r w:rsidR="0085260B">
        <w:rPr>
          <w:sz w:val="28"/>
          <w:szCs w:val="28"/>
        </w:rPr>
        <w:t xml:space="preserve"> </w:t>
      </w:r>
      <w:r w:rsidR="00711B61">
        <w:rPr>
          <w:sz w:val="28"/>
          <w:szCs w:val="28"/>
        </w:rPr>
        <w:t xml:space="preserve">объекта </w:t>
      </w:r>
    </w:p>
    <w:p w:rsidR="00711B61" w:rsidRPr="00711B61" w:rsidRDefault="00711B61" w:rsidP="00AE5867">
      <w:pPr>
        <w:rPr>
          <w:sz w:val="28"/>
          <w:szCs w:val="28"/>
        </w:rPr>
      </w:pPr>
      <w:r>
        <w:rPr>
          <w:sz w:val="28"/>
          <w:szCs w:val="28"/>
        </w:rPr>
        <w:t>капитального строительства</w:t>
      </w:r>
    </w:p>
    <w:p w:rsidR="00AE5867" w:rsidRPr="00A74A61" w:rsidRDefault="00AE5867" w:rsidP="00AE5867">
      <w:pPr>
        <w:rPr>
          <w:sz w:val="16"/>
          <w:szCs w:val="16"/>
        </w:rPr>
      </w:pPr>
    </w:p>
    <w:p w:rsidR="00250A61" w:rsidRPr="00250A61" w:rsidRDefault="007223A2" w:rsidP="00250A61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="00250A61">
        <w:rPr>
          <w:rFonts w:ascii="Times New Roman" w:hAnsi="Times New Roman" w:cs="Times New Roman"/>
          <w:color w:val="000000"/>
          <w:spacing w:val="1"/>
          <w:sz w:val="28"/>
          <w:szCs w:val="28"/>
        </w:rPr>
        <w:t>В со</w:t>
      </w:r>
      <w:r w:rsidR="00D91D8D">
        <w:rPr>
          <w:rFonts w:ascii="Times New Roman" w:hAnsi="Times New Roman" w:cs="Times New Roman"/>
          <w:color w:val="000000"/>
          <w:spacing w:val="1"/>
          <w:sz w:val="28"/>
          <w:szCs w:val="28"/>
        </w:rPr>
        <w:t>ответствии с Градостроительным кодексом Р</w:t>
      </w:r>
      <w:r w:rsidR="00250A61">
        <w:rPr>
          <w:rFonts w:ascii="Times New Roman" w:hAnsi="Times New Roman" w:cs="Times New Roman"/>
          <w:color w:val="000000"/>
          <w:spacing w:val="1"/>
          <w:sz w:val="28"/>
          <w:szCs w:val="28"/>
        </w:rPr>
        <w:t>оссийской Федерации,</w:t>
      </w:r>
      <w:r w:rsidR="00250A61"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50A61" w:rsidRPr="00250A6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D0655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Уставом </w:t>
      </w:r>
      <w:proofErr w:type="spellStart"/>
      <w:r w:rsidR="00D0655D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Пестовского</w:t>
      </w:r>
      <w:proofErr w:type="spellEnd"/>
      <w:r w:rsidR="00D0655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муниципального округа, </w:t>
      </w:r>
      <w:r w:rsidR="00D0655D"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="00D0655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оложением о порядке </w:t>
      </w:r>
      <w:r w:rsidR="00D0655D"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>организации и проведения публичных слушаний</w:t>
      </w:r>
      <w:r w:rsidR="00D0655D">
        <w:rPr>
          <w:rFonts w:ascii="Times New Roman" w:hAnsi="Times New Roman" w:cs="Times New Roman"/>
          <w:color w:val="000000"/>
          <w:spacing w:val="1"/>
          <w:sz w:val="28"/>
          <w:szCs w:val="28"/>
        </w:rPr>
        <w:t>, общественных обсуждений по вопросам градостроительной деятельности</w:t>
      </w:r>
      <w:r w:rsidR="00D0655D"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0655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 территории </w:t>
      </w:r>
      <w:proofErr w:type="spellStart"/>
      <w:r w:rsidR="00D0655D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Пестовского</w:t>
      </w:r>
      <w:proofErr w:type="spellEnd"/>
      <w:r w:rsidR="00D0655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муниципального округа</w:t>
      </w:r>
      <w:r w:rsidR="00D0655D"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утвержденным решением </w:t>
      </w:r>
      <w:r w:rsidR="00D0655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Думы </w:t>
      </w:r>
      <w:proofErr w:type="spellStart"/>
      <w:r w:rsidR="00D0655D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Пестовского</w:t>
      </w:r>
      <w:proofErr w:type="spellEnd"/>
      <w:r w:rsidR="00D0655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муниципального округа</w:t>
      </w:r>
      <w:r w:rsidR="00D0655D"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от </w:t>
      </w:r>
      <w:r w:rsidR="00D0655D">
        <w:rPr>
          <w:rFonts w:ascii="Times New Roman" w:hAnsi="Times New Roman" w:cs="Times New Roman"/>
          <w:color w:val="000000"/>
          <w:spacing w:val="1"/>
          <w:sz w:val="28"/>
          <w:szCs w:val="28"/>
        </w:rPr>
        <w:t>20.12.2023</w:t>
      </w:r>
      <w:r w:rsidR="00D0655D"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№ </w:t>
      </w:r>
      <w:r w:rsidR="00D0655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78, </w:t>
      </w:r>
      <w:r w:rsidR="00250A61" w:rsidRPr="00250A61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Правилами землепользования и застройки</w:t>
      </w:r>
      <w:proofErr w:type="gramEnd"/>
      <w:r w:rsidR="00250A61" w:rsidRPr="00250A6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250A61" w:rsidRPr="00250A61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Пестовского</w:t>
      </w:r>
      <w:proofErr w:type="spellEnd"/>
      <w:r w:rsidR="00250A61" w:rsidRPr="00250A6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городского поселения </w:t>
      </w:r>
      <w:proofErr w:type="spellStart"/>
      <w:r w:rsidR="00250A61" w:rsidRPr="00250A61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Пестовского</w:t>
      </w:r>
      <w:proofErr w:type="spellEnd"/>
      <w:r w:rsidR="00250A61" w:rsidRPr="00250A6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муниципального района Новго</w:t>
      </w:r>
      <w:r w:rsidR="00D91D8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родской области, </w:t>
      </w:r>
      <w:proofErr w:type="gramStart"/>
      <w:r w:rsidR="00D91D8D">
        <w:rPr>
          <w:rFonts w:ascii="Times New Roman" w:hAnsi="Times New Roman" w:cs="Times New Roman"/>
          <w:color w:val="000000"/>
          <w:spacing w:val="1"/>
          <w:sz w:val="28"/>
          <w:szCs w:val="28"/>
        </w:rPr>
        <w:t>утвержденными</w:t>
      </w:r>
      <w:proofErr w:type="gramEnd"/>
      <w:r w:rsidR="00250A61" w:rsidRPr="00250A6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решением Совета депутатов </w:t>
      </w:r>
      <w:proofErr w:type="spellStart"/>
      <w:r w:rsidR="00250A61" w:rsidRPr="00250A61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Пестовского</w:t>
      </w:r>
      <w:proofErr w:type="spellEnd"/>
      <w:r w:rsidR="00250A61" w:rsidRPr="00250A6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городского поселения от 01.03.2012 № 96, на основании</w:t>
      </w:r>
      <w:r w:rsidR="00D91D8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E337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заявления </w:t>
      </w:r>
      <w:r w:rsidR="008A44F2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правообладателя</w:t>
      </w:r>
      <w:r w:rsidR="002E337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земельного участка </w:t>
      </w:r>
      <w:r w:rsidR="008A44F2">
        <w:rPr>
          <w:rFonts w:ascii="Times New Roman" w:hAnsi="Times New Roman" w:cs="Times New Roman"/>
          <w:color w:val="000000"/>
          <w:spacing w:val="1"/>
          <w:sz w:val="28"/>
          <w:szCs w:val="28"/>
        </w:rPr>
        <w:t>Громова А.А</w:t>
      </w:r>
      <w:r w:rsidR="001E7FB7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="002E337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="00D91D8D">
        <w:rPr>
          <w:rFonts w:ascii="Times New Roman" w:hAnsi="Times New Roman" w:cs="Times New Roman"/>
          <w:color w:val="000000"/>
          <w:spacing w:val="1"/>
          <w:sz w:val="28"/>
          <w:szCs w:val="28"/>
        </w:rPr>
        <w:t>заключения по результатам публичных слушаний</w:t>
      </w:r>
      <w:r w:rsidR="005009E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от</w:t>
      </w:r>
      <w:r w:rsidR="0077482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A44F2">
        <w:rPr>
          <w:rFonts w:ascii="Times New Roman" w:hAnsi="Times New Roman" w:cs="Times New Roman"/>
          <w:color w:val="000000"/>
          <w:spacing w:val="1"/>
          <w:sz w:val="28"/>
          <w:szCs w:val="28"/>
        </w:rPr>
        <w:t>___________</w:t>
      </w:r>
      <w:r w:rsidR="002E337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009EC">
        <w:rPr>
          <w:rFonts w:ascii="Times New Roman" w:hAnsi="Times New Roman" w:cs="Times New Roman"/>
          <w:color w:val="000000"/>
          <w:spacing w:val="1"/>
          <w:sz w:val="28"/>
          <w:szCs w:val="28"/>
        </w:rPr>
        <w:t>№</w:t>
      </w:r>
      <w:r w:rsidR="000129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A44F2">
        <w:rPr>
          <w:rFonts w:ascii="Times New Roman" w:hAnsi="Times New Roman" w:cs="Times New Roman"/>
          <w:color w:val="000000"/>
          <w:spacing w:val="1"/>
          <w:sz w:val="28"/>
          <w:szCs w:val="28"/>
        </w:rPr>
        <w:t>_____</w:t>
      </w:r>
      <w:r w:rsidR="00D91D8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="004B72EC">
        <w:rPr>
          <w:rFonts w:ascii="Times New Roman" w:hAnsi="Times New Roman" w:cs="Times New Roman"/>
          <w:color w:val="000000"/>
          <w:spacing w:val="1"/>
          <w:sz w:val="28"/>
          <w:szCs w:val="28"/>
        </w:rPr>
        <w:t>с учетом рекомендаций комиссии</w:t>
      </w:r>
      <w:r w:rsidR="004B72EC" w:rsidRPr="004B72E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B72E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 землепользованию и застройке </w:t>
      </w:r>
      <w:proofErr w:type="spellStart"/>
      <w:r w:rsidR="004B72EC" w:rsidRPr="00250A61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Пестовского</w:t>
      </w:r>
      <w:proofErr w:type="spellEnd"/>
      <w:r w:rsidR="004B72EC" w:rsidRPr="00250A6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91229"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муниципального округа Новгородской области</w:t>
      </w:r>
      <w:r w:rsidR="005009E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от</w:t>
      </w:r>
      <w:r w:rsidR="0077482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A44F2">
        <w:rPr>
          <w:rFonts w:ascii="Times New Roman" w:hAnsi="Times New Roman" w:cs="Times New Roman"/>
          <w:color w:val="000000"/>
          <w:spacing w:val="1"/>
          <w:sz w:val="28"/>
          <w:szCs w:val="28"/>
        </w:rPr>
        <w:t>____________</w:t>
      </w:r>
      <w:r w:rsidR="00894B9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009EC">
        <w:rPr>
          <w:rFonts w:ascii="Times New Roman" w:hAnsi="Times New Roman" w:cs="Times New Roman"/>
          <w:color w:val="000000"/>
          <w:spacing w:val="1"/>
          <w:sz w:val="28"/>
          <w:szCs w:val="28"/>
        </w:rPr>
        <w:t>№</w:t>
      </w:r>
      <w:r w:rsidR="002E337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A44F2">
        <w:rPr>
          <w:rFonts w:ascii="Times New Roman" w:hAnsi="Times New Roman" w:cs="Times New Roman"/>
          <w:color w:val="000000"/>
          <w:spacing w:val="1"/>
          <w:sz w:val="28"/>
          <w:szCs w:val="28"/>
        </w:rPr>
        <w:t>______</w:t>
      </w:r>
      <w:r w:rsidR="002E337C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="00894B9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D486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13C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AE5867" w:rsidRDefault="00AE5867" w:rsidP="00250A6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A6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129C5" w:rsidRPr="001E7FB7" w:rsidRDefault="000129C5" w:rsidP="00250A6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0A61" w:rsidRDefault="00CD20BE" w:rsidP="00F84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5867" w:rsidRPr="000636FB">
        <w:rPr>
          <w:sz w:val="28"/>
          <w:szCs w:val="28"/>
        </w:rPr>
        <w:t xml:space="preserve"> </w:t>
      </w:r>
      <w:r w:rsidR="00C504FF" w:rsidRPr="000636FB">
        <w:rPr>
          <w:sz w:val="28"/>
          <w:szCs w:val="28"/>
        </w:rPr>
        <w:t>1.Предоставить</w:t>
      </w:r>
      <w:r w:rsidR="00250A61">
        <w:rPr>
          <w:sz w:val="28"/>
          <w:szCs w:val="28"/>
        </w:rPr>
        <w:t xml:space="preserve"> </w:t>
      </w:r>
      <w:r w:rsidR="008A44F2">
        <w:rPr>
          <w:sz w:val="28"/>
          <w:szCs w:val="28"/>
        </w:rPr>
        <w:t>Громову Алексею Александровичу</w:t>
      </w:r>
      <w:r w:rsidR="002C3A8D">
        <w:rPr>
          <w:sz w:val="28"/>
          <w:szCs w:val="28"/>
        </w:rPr>
        <w:t xml:space="preserve"> </w:t>
      </w:r>
      <w:r w:rsidR="00117830">
        <w:rPr>
          <w:bCs/>
          <w:color w:val="000000"/>
          <w:sz w:val="28"/>
          <w:szCs w:val="28"/>
        </w:rPr>
        <w:t>разрешение</w:t>
      </w:r>
      <w:r w:rsidR="008A44F2">
        <w:rPr>
          <w:sz w:val="28"/>
          <w:szCs w:val="28"/>
        </w:rPr>
        <w:t xml:space="preserve"> </w:t>
      </w:r>
      <w:r w:rsidR="008A44F2" w:rsidRPr="00D5618E">
        <w:rPr>
          <w:sz w:val="28"/>
          <w:szCs w:val="28"/>
        </w:rPr>
        <w:t>на отклонение от пр</w:t>
      </w:r>
      <w:r w:rsidR="008A44F2">
        <w:rPr>
          <w:sz w:val="28"/>
          <w:szCs w:val="28"/>
        </w:rPr>
        <w:t>едельных параметров разрешенного строител</w:t>
      </w:r>
      <w:r w:rsidR="008A44F2">
        <w:rPr>
          <w:sz w:val="28"/>
          <w:szCs w:val="28"/>
        </w:rPr>
        <w:t>ь</w:t>
      </w:r>
      <w:r w:rsidR="008A44F2">
        <w:rPr>
          <w:sz w:val="28"/>
          <w:szCs w:val="28"/>
        </w:rPr>
        <w:t>ства</w:t>
      </w:r>
      <w:r w:rsidR="00C367ED">
        <w:rPr>
          <w:sz w:val="28"/>
          <w:szCs w:val="28"/>
        </w:rPr>
        <w:t>, реконструкции</w:t>
      </w:r>
      <w:r w:rsidR="008A44F2" w:rsidRPr="00D5618E">
        <w:rPr>
          <w:sz w:val="28"/>
          <w:szCs w:val="28"/>
        </w:rPr>
        <w:t xml:space="preserve"> </w:t>
      </w:r>
      <w:r w:rsidR="008A44F2" w:rsidRPr="00D5618E">
        <w:rPr>
          <w:bCs/>
          <w:color w:val="000000"/>
          <w:sz w:val="28"/>
          <w:szCs w:val="28"/>
        </w:rPr>
        <w:t>объекта капитального строительства в части уменьшения минимального о</w:t>
      </w:r>
      <w:r w:rsidR="008A44F2" w:rsidRPr="00D5618E">
        <w:rPr>
          <w:bCs/>
          <w:color w:val="000000"/>
          <w:sz w:val="28"/>
          <w:szCs w:val="28"/>
        </w:rPr>
        <w:t>т</w:t>
      </w:r>
      <w:r w:rsidR="008A44F2" w:rsidRPr="00D5618E">
        <w:rPr>
          <w:bCs/>
          <w:color w:val="000000"/>
          <w:sz w:val="28"/>
          <w:szCs w:val="28"/>
        </w:rPr>
        <w:t xml:space="preserve">ступа от границ земельного участка с кадастровым </w:t>
      </w:r>
      <w:r w:rsidR="008A44F2">
        <w:rPr>
          <w:bCs/>
          <w:color w:val="000000"/>
          <w:sz w:val="28"/>
          <w:szCs w:val="28"/>
        </w:rPr>
        <w:t xml:space="preserve">номером 53:14:1303304:169, по адресу: Российская Федерация, Новгородская область, </w:t>
      </w:r>
      <w:proofErr w:type="spellStart"/>
      <w:r w:rsidR="008A44F2">
        <w:rPr>
          <w:bCs/>
          <w:color w:val="000000"/>
          <w:sz w:val="28"/>
          <w:szCs w:val="28"/>
        </w:rPr>
        <w:t>Пестовский</w:t>
      </w:r>
      <w:proofErr w:type="spellEnd"/>
      <w:r w:rsidR="008A44F2">
        <w:rPr>
          <w:bCs/>
          <w:color w:val="000000"/>
          <w:sz w:val="28"/>
          <w:szCs w:val="28"/>
        </w:rPr>
        <w:t xml:space="preserve"> муниц</w:t>
      </w:r>
      <w:r w:rsidR="008A44F2">
        <w:rPr>
          <w:bCs/>
          <w:color w:val="000000"/>
          <w:sz w:val="28"/>
          <w:szCs w:val="28"/>
        </w:rPr>
        <w:t>и</w:t>
      </w:r>
      <w:r w:rsidR="008A44F2">
        <w:rPr>
          <w:bCs/>
          <w:color w:val="000000"/>
          <w:sz w:val="28"/>
          <w:szCs w:val="28"/>
        </w:rPr>
        <w:t>пальный округ, д. Русское Пестово, ул. Рябиновая, д. 2</w:t>
      </w:r>
      <w:r w:rsidR="008A44F2">
        <w:rPr>
          <w:sz w:val="28"/>
          <w:szCs w:val="28"/>
        </w:rPr>
        <w:t xml:space="preserve">, территориальная зона  - </w:t>
      </w:r>
      <w:r w:rsidR="008A44F2">
        <w:rPr>
          <w:bCs/>
          <w:sz w:val="28"/>
          <w:szCs w:val="28"/>
        </w:rPr>
        <w:t>Зона застройки индивидуальными жилыми домами (Ж</w:t>
      </w:r>
      <w:proofErr w:type="gramStart"/>
      <w:r w:rsidR="008A44F2">
        <w:rPr>
          <w:bCs/>
          <w:sz w:val="28"/>
          <w:szCs w:val="28"/>
        </w:rPr>
        <w:t>1</w:t>
      </w:r>
      <w:proofErr w:type="gramEnd"/>
      <w:r w:rsidR="008A44F2">
        <w:rPr>
          <w:bCs/>
          <w:sz w:val="28"/>
          <w:szCs w:val="28"/>
        </w:rPr>
        <w:t>)</w:t>
      </w:r>
      <w:r w:rsidR="008A44F2">
        <w:rPr>
          <w:sz w:val="28"/>
          <w:szCs w:val="28"/>
        </w:rPr>
        <w:t>, с западной стороны с 3-х метров до 1,3 метра</w:t>
      </w:r>
      <w:r w:rsidR="0085260B">
        <w:rPr>
          <w:sz w:val="28"/>
          <w:szCs w:val="28"/>
        </w:rPr>
        <w:t>.</w:t>
      </w:r>
    </w:p>
    <w:p w:rsidR="008D7B71" w:rsidRPr="002707E9" w:rsidRDefault="008C256E" w:rsidP="002707E9">
      <w:pPr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         2.</w:t>
      </w:r>
      <w:r>
        <w:rPr>
          <w:color w:val="000000"/>
          <w:spacing w:val="1"/>
          <w:sz w:val="28"/>
          <w:szCs w:val="28"/>
        </w:rPr>
        <w:t xml:space="preserve">Опубликовать постановление в муниципальной газете «Информационный вестник </w:t>
      </w:r>
      <w:proofErr w:type="spellStart"/>
      <w:r>
        <w:rPr>
          <w:color w:val="000000"/>
          <w:spacing w:val="1"/>
          <w:sz w:val="28"/>
          <w:szCs w:val="28"/>
        </w:rPr>
        <w:t>П</w:t>
      </w:r>
      <w:r w:rsidR="00191229">
        <w:rPr>
          <w:color w:val="000000"/>
          <w:spacing w:val="1"/>
          <w:sz w:val="28"/>
          <w:szCs w:val="28"/>
        </w:rPr>
        <w:t>естовского</w:t>
      </w:r>
      <w:proofErr w:type="spellEnd"/>
      <w:r w:rsidR="00191229">
        <w:rPr>
          <w:color w:val="000000"/>
          <w:spacing w:val="1"/>
          <w:sz w:val="28"/>
          <w:szCs w:val="28"/>
        </w:rPr>
        <w:t xml:space="preserve"> муниципального округа</w:t>
      </w:r>
      <w:r>
        <w:rPr>
          <w:color w:val="000000"/>
          <w:spacing w:val="1"/>
          <w:sz w:val="28"/>
          <w:szCs w:val="28"/>
        </w:rPr>
        <w:t xml:space="preserve">» и разместить на официальном сайте Администрации </w:t>
      </w:r>
      <w:proofErr w:type="spellStart"/>
      <w:r w:rsidR="00191229">
        <w:rPr>
          <w:color w:val="000000"/>
          <w:spacing w:val="1"/>
          <w:sz w:val="28"/>
          <w:szCs w:val="28"/>
        </w:rPr>
        <w:t>Пестовского</w:t>
      </w:r>
      <w:proofErr w:type="spellEnd"/>
      <w:r w:rsidR="00191229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муницип</w:t>
      </w:r>
      <w:r w:rsidR="00191229">
        <w:rPr>
          <w:color w:val="000000"/>
          <w:spacing w:val="1"/>
          <w:sz w:val="28"/>
          <w:szCs w:val="28"/>
        </w:rPr>
        <w:t>ального округа</w:t>
      </w:r>
      <w:r w:rsidR="00CD20BE">
        <w:rPr>
          <w:color w:val="000000"/>
          <w:spacing w:val="1"/>
          <w:sz w:val="28"/>
          <w:szCs w:val="28"/>
        </w:rPr>
        <w:t xml:space="preserve"> в информационно-</w:t>
      </w:r>
      <w:r>
        <w:rPr>
          <w:color w:val="000000"/>
          <w:spacing w:val="1"/>
          <w:sz w:val="28"/>
          <w:szCs w:val="28"/>
        </w:rPr>
        <w:t>телекоммуникационной сети Интернет.</w:t>
      </w:r>
      <w:r w:rsidR="00AE5867">
        <w:rPr>
          <w:sz w:val="28"/>
          <w:szCs w:val="28"/>
        </w:rPr>
        <w:t xml:space="preserve">       </w:t>
      </w:r>
    </w:p>
    <w:p w:rsidR="0016332A" w:rsidRDefault="0016332A" w:rsidP="00AE5867">
      <w:pPr>
        <w:tabs>
          <w:tab w:val="left" w:pos="540"/>
          <w:tab w:val="left" w:pos="720"/>
        </w:tabs>
      </w:pPr>
    </w:p>
    <w:p w:rsidR="00753776" w:rsidRDefault="00753776" w:rsidP="00F81194">
      <w:pPr>
        <w:tabs>
          <w:tab w:val="left" w:pos="540"/>
          <w:tab w:val="left" w:pos="720"/>
        </w:tabs>
      </w:pPr>
    </w:p>
    <w:p w:rsidR="00753776" w:rsidRDefault="00753776" w:rsidP="00F81194">
      <w:pPr>
        <w:tabs>
          <w:tab w:val="left" w:pos="540"/>
          <w:tab w:val="left" w:pos="720"/>
        </w:tabs>
      </w:pPr>
    </w:p>
    <w:p w:rsidR="00753776" w:rsidRDefault="00753776" w:rsidP="00F81194">
      <w:pPr>
        <w:tabs>
          <w:tab w:val="left" w:pos="540"/>
          <w:tab w:val="left" w:pos="720"/>
        </w:tabs>
      </w:pPr>
    </w:p>
    <w:p w:rsidR="00753776" w:rsidRDefault="00753776" w:rsidP="00F81194">
      <w:pPr>
        <w:tabs>
          <w:tab w:val="left" w:pos="540"/>
          <w:tab w:val="left" w:pos="720"/>
        </w:tabs>
      </w:pPr>
    </w:p>
    <w:p w:rsidR="00F81194" w:rsidRPr="00D0655D" w:rsidRDefault="00F81194" w:rsidP="00F81194">
      <w:pPr>
        <w:tabs>
          <w:tab w:val="left" w:pos="540"/>
          <w:tab w:val="left" w:pos="720"/>
        </w:tabs>
      </w:pPr>
      <w:r w:rsidRPr="00D0655D">
        <w:t>Проект подготовила и завизировала</w:t>
      </w:r>
    </w:p>
    <w:p w:rsidR="00191229" w:rsidRPr="00D0655D" w:rsidRDefault="00F81194" w:rsidP="00F81194">
      <w:pPr>
        <w:tabs>
          <w:tab w:val="left" w:pos="540"/>
          <w:tab w:val="left" w:pos="720"/>
        </w:tabs>
      </w:pPr>
      <w:r w:rsidRPr="00D0655D">
        <w:t xml:space="preserve">Главный специалист отдела </w:t>
      </w:r>
    </w:p>
    <w:p w:rsidR="00D0655D" w:rsidRDefault="00F81194" w:rsidP="00F81194">
      <w:pPr>
        <w:tabs>
          <w:tab w:val="left" w:pos="540"/>
          <w:tab w:val="left" w:pos="720"/>
        </w:tabs>
      </w:pPr>
      <w:r w:rsidRPr="00D0655D">
        <w:t>архитектуры</w:t>
      </w:r>
      <w:r w:rsidR="00191229" w:rsidRPr="00D0655D">
        <w:t xml:space="preserve"> </w:t>
      </w:r>
      <w:r w:rsidRPr="00D0655D">
        <w:t xml:space="preserve">и </w:t>
      </w:r>
      <w:r w:rsidR="00191229" w:rsidRPr="00D0655D">
        <w:t>градостроительства</w:t>
      </w:r>
      <w:r w:rsidRPr="00D0655D">
        <w:t xml:space="preserve">     </w:t>
      </w:r>
      <w:r w:rsidR="00D0655D">
        <w:t xml:space="preserve">                                                            </w:t>
      </w:r>
      <w:r w:rsidRPr="00D0655D">
        <w:t xml:space="preserve"> </w:t>
      </w:r>
    </w:p>
    <w:p w:rsidR="00753776" w:rsidRDefault="00753776" w:rsidP="00F81194">
      <w:pPr>
        <w:tabs>
          <w:tab w:val="left" w:pos="540"/>
          <w:tab w:val="left" w:pos="720"/>
        </w:tabs>
      </w:pPr>
    </w:p>
    <w:p w:rsidR="00D0655D" w:rsidRDefault="00F81194" w:rsidP="008A44F2">
      <w:pPr>
        <w:tabs>
          <w:tab w:val="left" w:pos="540"/>
          <w:tab w:val="left" w:pos="720"/>
        </w:tabs>
      </w:pPr>
      <w:r w:rsidRPr="00D0655D">
        <w:t>СОГЛАСОВАНО:</w:t>
      </w:r>
    </w:p>
    <w:p w:rsidR="00191229" w:rsidRPr="00D0655D" w:rsidRDefault="008A44F2" w:rsidP="00F81194">
      <w:r>
        <w:t>З</w:t>
      </w:r>
      <w:r w:rsidR="00F81194" w:rsidRPr="00D0655D">
        <w:t>аместитель</w:t>
      </w:r>
      <w:r w:rsidR="00191229" w:rsidRPr="00D0655D">
        <w:t xml:space="preserve"> </w:t>
      </w:r>
      <w:r w:rsidR="00F81194" w:rsidRPr="00D0655D">
        <w:t xml:space="preserve">Главы </w:t>
      </w:r>
    </w:p>
    <w:p w:rsidR="00F81194" w:rsidRPr="00D0655D" w:rsidRDefault="00191229" w:rsidP="00AB1F00">
      <w:r w:rsidRPr="00D0655D">
        <w:t>Адми</w:t>
      </w:r>
      <w:r w:rsidR="00F81194" w:rsidRPr="00D0655D">
        <w:t>нистрации</w:t>
      </w:r>
      <w:r w:rsidRPr="00D0655D">
        <w:t xml:space="preserve"> муниципального округа</w:t>
      </w:r>
      <w:r w:rsidR="00F81194" w:rsidRPr="00D0655D">
        <w:t xml:space="preserve">        </w:t>
      </w:r>
      <w:r w:rsidRPr="00D0655D">
        <w:t xml:space="preserve">        </w:t>
      </w:r>
      <w:r w:rsidR="00AB1F00" w:rsidRPr="00D0655D">
        <w:t xml:space="preserve">                     </w:t>
      </w:r>
      <w:r w:rsidR="00D0655D">
        <w:t xml:space="preserve">                        </w:t>
      </w:r>
      <w:r w:rsidR="00AB1F00" w:rsidRPr="00D0655D">
        <w:t xml:space="preserve"> </w:t>
      </w:r>
    </w:p>
    <w:p w:rsidR="00D0655D" w:rsidRDefault="00D0655D" w:rsidP="00F81194"/>
    <w:p w:rsidR="008A44F2" w:rsidRDefault="00191229" w:rsidP="00F81194">
      <w:r w:rsidRPr="00D0655D">
        <w:t>Заведующий юридическим</w:t>
      </w:r>
      <w:r w:rsidR="00F81194" w:rsidRPr="00D0655D">
        <w:t xml:space="preserve"> отдел</w:t>
      </w:r>
      <w:r w:rsidRPr="00D0655D">
        <w:t xml:space="preserve">ом </w:t>
      </w:r>
    </w:p>
    <w:p w:rsidR="008A44F2" w:rsidRDefault="008A44F2" w:rsidP="00F81194">
      <w:r>
        <w:t>Юридический отдел</w:t>
      </w:r>
    </w:p>
    <w:p w:rsidR="008A44F2" w:rsidRDefault="008A44F2" w:rsidP="00F81194"/>
    <w:p w:rsidR="008A44F2" w:rsidRDefault="008A44F2" w:rsidP="00F81194"/>
    <w:p w:rsidR="008A44F2" w:rsidRDefault="008A44F2" w:rsidP="00F81194"/>
    <w:p w:rsidR="00A25C42" w:rsidRPr="00D0655D" w:rsidRDefault="008A44F2" w:rsidP="00F81194">
      <w:r>
        <w:t>Отпечатать: арх. -3экз.</w:t>
      </w:r>
      <w:r w:rsidR="00191229" w:rsidRPr="00D0655D">
        <w:t xml:space="preserve">            </w:t>
      </w:r>
      <w:r w:rsidR="00D0655D">
        <w:t xml:space="preserve">                                              </w:t>
      </w:r>
      <w:r w:rsidR="00191229" w:rsidRPr="00D0655D">
        <w:t xml:space="preserve">          </w:t>
      </w:r>
    </w:p>
    <w:sectPr w:rsidR="00A25C42" w:rsidRPr="00D0655D" w:rsidSect="0075377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F6CF7"/>
    <w:multiLevelType w:val="multilevel"/>
    <w:tmpl w:val="FC0E4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E5867"/>
    <w:rsid w:val="000129C5"/>
    <w:rsid w:val="00015B05"/>
    <w:rsid w:val="000570D8"/>
    <w:rsid w:val="000636FB"/>
    <w:rsid w:val="0006453E"/>
    <w:rsid w:val="00087EF0"/>
    <w:rsid w:val="000969F0"/>
    <w:rsid w:val="000A3D92"/>
    <w:rsid w:val="000A68DF"/>
    <w:rsid w:val="000B3C10"/>
    <w:rsid w:val="00117830"/>
    <w:rsid w:val="0016332A"/>
    <w:rsid w:val="00175419"/>
    <w:rsid w:val="00191229"/>
    <w:rsid w:val="001925D4"/>
    <w:rsid w:val="001A4D78"/>
    <w:rsid w:val="001E7FB7"/>
    <w:rsid w:val="00250A61"/>
    <w:rsid w:val="00262E03"/>
    <w:rsid w:val="002707E9"/>
    <w:rsid w:val="002C3A8D"/>
    <w:rsid w:val="002D4864"/>
    <w:rsid w:val="002E337C"/>
    <w:rsid w:val="002E599B"/>
    <w:rsid w:val="002E5B17"/>
    <w:rsid w:val="003256D0"/>
    <w:rsid w:val="00341141"/>
    <w:rsid w:val="003B6E41"/>
    <w:rsid w:val="003E7A33"/>
    <w:rsid w:val="00453CD5"/>
    <w:rsid w:val="004630DD"/>
    <w:rsid w:val="00481803"/>
    <w:rsid w:val="004B72EC"/>
    <w:rsid w:val="004D3387"/>
    <w:rsid w:val="004F2051"/>
    <w:rsid w:val="004F6476"/>
    <w:rsid w:val="005009EC"/>
    <w:rsid w:val="00542C74"/>
    <w:rsid w:val="00551C82"/>
    <w:rsid w:val="00557342"/>
    <w:rsid w:val="00566DC2"/>
    <w:rsid w:val="00581DAD"/>
    <w:rsid w:val="00636679"/>
    <w:rsid w:val="00636C9B"/>
    <w:rsid w:val="00641219"/>
    <w:rsid w:val="006520A1"/>
    <w:rsid w:val="006879C3"/>
    <w:rsid w:val="006944C6"/>
    <w:rsid w:val="006A073C"/>
    <w:rsid w:val="00711B61"/>
    <w:rsid w:val="007223A2"/>
    <w:rsid w:val="00742E67"/>
    <w:rsid w:val="00744F9C"/>
    <w:rsid w:val="00753776"/>
    <w:rsid w:val="007629CE"/>
    <w:rsid w:val="0077482C"/>
    <w:rsid w:val="00784CF8"/>
    <w:rsid w:val="007E0EF4"/>
    <w:rsid w:val="00844391"/>
    <w:rsid w:val="00847948"/>
    <w:rsid w:val="0085260B"/>
    <w:rsid w:val="00856CF3"/>
    <w:rsid w:val="00875C5C"/>
    <w:rsid w:val="00890F86"/>
    <w:rsid w:val="00894B9F"/>
    <w:rsid w:val="008A44F2"/>
    <w:rsid w:val="008B1FC9"/>
    <w:rsid w:val="008B545A"/>
    <w:rsid w:val="008C256E"/>
    <w:rsid w:val="008C6A4F"/>
    <w:rsid w:val="008D7B71"/>
    <w:rsid w:val="008E0D0E"/>
    <w:rsid w:val="00900AAE"/>
    <w:rsid w:val="009136DC"/>
    <w:rsid w:val="00914245"/>
    <w:rsid w:val="00992344"/>
    <w:rsid w:val="009958B1"/>
    <w:rsid w:val="00A25C42"/>
    <w:rsid w:val="00A5291C"/>
    <w:rsid w:val="00A5478C"/>
    <w:rsid w:val="00A74A61"/>
    <w:rsid w:val="00A81596"/>
    <w:rsid w:val="00AB1F00"/>
    <w:rsid w:val="00AB784D"/>
    <w:rsid w:val="00AE3150"/>
    <w:rsid w:val="00AE5867"/>
    <w:rsid w:val="00B00527"/>
    <w:rsid w:val="00B21B93"/>
    <w:rsid w:val="00B4243C"/>
    <w:rsid w:val="00B539C3"/>
    <w:rsid w:val="00B56550"/>
    <w:rsid w:val="00B97B3F"/>
    <w:rsid w:val="00BC3EB3"/>
    <w:rsid w:val="00C0000E"/>
    <w:rsid w:val="00C10F07"/>
    <w:rsid w:val="00C367ED"/>
    <w:rsid w:val="00C504FF"/>
    <w:rsid w:val="00C70E27"/>
    <w:rsid w:val="00C7242E"/>
    <w:rsid w:val="00C7510F"/>
    <w:rsid w:val="00C864F8"/>
    <w:rsid w:val="00C90F6A"/>
    <w:rsid w:val="00CD20BE"/>
    <w:rsid w:val="00D00A02"/>
    <w:rsid w:val="00D0655D"/>
    <w:rsid w:val="00D360CC"/>
    <w:rsid w:val="00D57796"/>
    <w:rsid w:val="00D80BBC"/>
    <w:rsid w:val="00D91D8D"/>
    <w:rsid w:val="00D92495"/>
    <w:rsid w:val="00DC0421"/>
    <w:rsid w:val="00DE4BB6"/>
    <w:rsid w:val="00E13CC5"/>
    <w:rsid w:val="00E16A65"/>
    <w:rsid w:val="00E503CB"/>
    <w:rsid w:val="00E5091F"/>
    <w:rsid w:val="00E63FC4"/>
    <w:rsid w:val="00F0595E"/>
    <w:rsid w:val="00F11AB7"/>
    <w:rsid w:val="00F30646"/>
    <w:rsid w:val="00F41E67"/>
    <w:rsid w:val="00F61F2B"/>
    <w:rsid w:val="00F749AE"/>
    <w:rsid w:val="00F81194"/>
    <w:rsid w:val="00F84992"/>
    <w:rsid w:val="00FB2800"/>
    <w:rsid w:val="00FC7AE4"/>
    <w:rsid w:val="00FD2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semiHidden/>
    <w:rsid w:val="002E59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semiHidden/>
    <w:rsid w:val="002E599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636F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5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2024-06-07T06:40:00Z</cp:lastPrinted>
  <dcterms:created xsi:type="dcterms:W3CDTF">2023-09-06T08:34:00Z</dcterms:created>
  <dcterms:modified xsi:type="dcterms:W3CDTF">2024-06-07T06:41:00Z</dcterms:modified>
</cp:coreProperties>
</file>