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FD" w:rsidRPr="008202EF" w:rsidRDefault="002C45FD" w:rsidP="00413275">
      <w:pPr>
        <w:ind w:left="-426"/>
        <w:jc w:val="right"/>
        <w:rPr>
          <w:sz w:val="22"/>
          <w:szCs w:val="22"/>
        </w:rPr>
      </w:pPr>
      <w:r w:rsidRPr="008202EF">
        <w:rPr>
          <w:sz w:val="22"/>
          <w:szCs w:val="22"/>
        </w:rPr>
        <w:t xml:space="preserve">                                                             проект</w:t>
      </w:r>
    </w:p>
    <w:p w:rsidR="002C45FD" w:rsidRPr="000F018D" w:rsidRDefault="002C45FD" w:rsidP="00413275">
      <w:pPr>
        <w:ind w:left="-426"/>
        <w:jc w:val="center"/>
        <w:rPr>
          <w:sz w:val="28"/>
          <w:szCs w:val="28"/>
        </w:rPr>
      </w:pPr>
      <w:r w:rsidRPr="000F018D">
        <w:rPr>
          <w:sz w:val="28"/>
          <w:szCs w:val="28"/>
        </w:rPr>
        <w:t>Российская Федерация</w:t>
      </w:r>
    </w:p>
    <w:p w:rsidR="002C45FD" w:rsidRPr="000F018D" w:rsidRDefault="002C45FD" w:rsidP="00413275">
      <w:pPr>
        <w:ind w:left="-426"/>
        <w:jc w:val="center"/>
        <w:rPr>
          <w:sz w:val="28"/>
          <w:szCs w:val="28"/>
        </w:rPr>
      </w:pPr>
      <w:r w:rsidRPr="000F018D">
        <w:rPr>
          <w:sz w:val="28"/>
          <w:szCs w:val="28"/>
        </w:rPr>
        <w:t>Новгородская область</w:t>
      </w:r>
    </w:p>
    <w:p w:rsidR="002C45FD" w:rsidRPr="008202EF" w:rsidRDefault="002C45FD" w:rsidP="00413275">
      <w:pPr>
        <w:ind w:left="-426"/>
        <w:jc w:val="center"/>
        <w:rPr>
          <w:sz w:val="16"/>
          <w:szCs w:val="16"/>
        </w:rPr>
      </w:pPr>
    </w:p>
    <w:p w:rsidR="002C45FD" w:rsidRPr="000F018D" w:rsidRDefault="002C45FD" w:rsidP="00413275">
      <w:pPr>
        <w:ind w:left="-426"/>
        <w:jc w:val="center"/>
        <w:rPr>
          <w:sz w:val="28"/>
          <w:szCs w:val="28"/>
        </w:rPr>
      </w:pPr>
      <w:r w:rsidRPr="000F018D">
        <w:rPr>
          <w:sz w:val="28"/>
          <w:szCs w:val="28"/>
        </w:rPr>
        <w:t>Администрация Пестовского муниципального района</w:t>
      </w:r>
    </w:p>
    <w:p w:rsidR="002C45FD" w:rsidRPr="008202EF" w:rsidRDefault="002C45FD" w:rsidP="00413275">
      <w:pPr>
        <w:ind w:left="-426"/>
        <w:jc w:val="center"/>
        <w:rPr>
          <w:sz w:val="16"/>
          <w:szCs w:val="16"/>
        </w:rPr>
      </w:pPr>
    </w:p>
    <w:p w:rsidR="002C45FD" w:rsidRPr="000F018D" w:rsidRDefault="002C45FD" w:rsidP="00413275">
      <w:pPr>
        <w:ind w:left="-426"/>
        <w:jc w:val="center"/>
        <w:rPr>
          <w:sz w:val="28"/>
          <w:szCs w:val="28"/>
        </w:rPr>
      </w:pPr>
      <w:r w:rsidRPr="000F018D">
        <w:rPr>
          <w:sz w:val="28"/>
          <w:szCs w:val="28"/>
        </w:rPr>
        <w:t>ПОСТАНОВЛЕНИЕ</w:t>
      </w:r>
    </w:p>
    <w:p w:rsidR="002C45FD" w:rsidRPr="00E70FA7" w:rsidRDefault="002C45FD" w:rsidP="00413275">
      <w:pPr>
        <w:ind w:left="-426"/>
        <w:rPr>
          <w:sz w:val="16"/>
          <w:szCs w:val="16"/>
        </w:rPr>
      </w:pPr>
    </w:p>
    <w:p w:rsidR="002C45FD" w:rsidRPr="000F018D" w:rsidRDefault="002C45FD" w:rsidP="00413275">
      <w:pPr>
        <w:ind w:left="-426"/>
        <w:rPr>
          <w:sz w:val="28"/>
          <w:szCs w:val="28"/>
        </w:rPr>
      </w:pPr>
      <w:r w:rsidRPr="000F018D">
        <w:rPr>
          <w:sz w:val="28"/>
          <w:szCs w:val="28"/>
        </w:rPr>
        <w:t>от                         №</w:t>
      </w:r>
    </w:p>
    <w:p w:rsidR="002C45FD" w:rsidRPr="000F018D" w:rsidRDefault="002C45FD" w:rsidP="00413275">
      <w:pPr>
        <w:ind w:left="-426"/>
        <w:rPr>
          <w:sz w:val="28"/>
          <w:szCs w:val="28"/>
        </w:rPr>
      </w:pPr>
      <w:r w:rsidRPr="000F018D">
        <w:rPr>
          <w:sz w:val="28"/>
          <w:szCs w:val="28"/>
        </w:rPr>
        <w:t>г. Пестово</w:t>
      </w:r>
    </w:p>
    <w:p w:rsidR="002C45FD" w:rsidRPr="008202EF" w:rsidRDefault="002C45FD" w:rsidP="00413275">
      <w:pPr>
        <w:ind w:left="-426"/>
        <w:rPr>
          <w:sz w:val="16"/>
          <w:szCs w:val="16"/>
        </w:rPr>
      </w:pPr>
    </w:p>
    <w:p w:rsidR="002C45FD" w:rsidRPr="000F018D" w:rsidRDefault="002C45FD" w:rsidP="00413275">
      <w:pPr>
        <w:ind w:left="-426"/>
        <w:rPr>
          <w:sz w:val="28"/>
          <w:szCs w:val="28"/>
        </w:rPr>
      </w:pPr>
      <w:r w:rsidRPr="000F018D">
        <w:rPr>
          <w:sz w:val="28"/>
          <w:szCs w:val="28"/>
        </w:rPr>
        <w:t>О предоставлении разрешения</w:t>
      </w:r>
    </w:p>
    <w:p w:rsidR="002C45FD" w:rsidRPr="000F018D" w:rsidRDefault="002C45FD" w:rsidP="00413275">
      <w:pPr>
        <w:ind w:left="-426"/>
        <w:rPr>
          <w:sz w:val="28"/>
          <w:szCs w:val="28"/>
        </w:rPr>
      </w:pPr>
      <w:r w:rsidRPr="000F018D">
        <w:rPr>
          <w:sz w:val="28"/>
          <w:szCs w:val="28"/>
        </w:rPr>
        <w:t xml:space="preserve">на условно разрешенный вид </w:t>
      </w:r>
    </w:p>
    <w:p w:rsidR="002C45FD" w:rsidRPr="000F018D" w:rsidRDefault="002C45FD" w:rsidP="00413275">
      <w:pPr>
        <w:ind w:left="-426"/>
        <w:rPr>
          <w:sz w:val="28"/>
          <w:szCs w:val="28"/>
        </w:rPr>
      </w:pPr>
      <w:r w:rsidRPr="000F018D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</w:t>
      </w:r>
    </w:p>
    <w:p w:rsidR="002C45FD" w:rsidRPr="008202EF" w:rsidRDefault="002C45FD" w:rsidP="00413275">
      <w:pPr>
        <w:ind w:left="-426"/>
        <w:rPr>
          <w:sz w:val="16"/>
          <w:szCs w:val="16"/>
        </w:rPr>
      </w:pPr>
    </w:p>
    <w:p w:rsidR="002C45FD" w:rsidRDefault="002C45FD" w:rsidP="00413275">
      <w:pPr>
        <w:pStyle w:val="ConsNormal"/>
        <w:widowControl/>
        <w:ind w:left="-426"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Градостроительным Кодексом российской Федер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Уставом Пестовского муниципального района,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Пестовском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Совета депутатов Пестовского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28.09.2018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153,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</w:t>
      </w:r>
      <w:proofErr w:type="gram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Пестовского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Пестовского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утвержденных решением Совета депутатов 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городского поселения от 01.03.2012 № 96, на основании </w:t>
      </w:r>
      <w:r w:rsidR="004132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заявления </w:t>
      </w:r>
      <w:r w:rsidR="00413275" w:rsidRPr="005E6BAD">
        <w:rPr>
          <w:rFonts w:ascii="Times New Roman" w:hAnsi="Times New Roman" w:cs="Times New Roman"/>
          <w:color w:val="000000"/>
          <w:spacing w:val="1"/>
          <w:sz w:val="28"/>
          <w:szCs w:val="28"/>
        </w:rPr>
        <w:t>Дубин</w:t>
      </w:r>
      <w:r w:rsidR="00413275" w:rsidRPr="005E6BA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413275" w:rsidRPr="005E6BA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Г.И.</w:t>
      </w:r>
      <w:r w:rsidR="00413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протокола публичных слушаний № от, заключения по результатам публичных слуш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ний № </w:t>
      </w:r>
      <w:r w:rsidR="00F35E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="00F35E97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с учетом рекомендации комиссии по землепользованию и застройке Пе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товского городского поселения № </w:t>
      </w:r>
      <w:r w:rsidR="00F35E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 w:rsidR="00F35E97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</w:t>
      </w:r>
    </w:p>
    <w:p w:rsidR="002C45FD" w:rsidRPr="000F018D" w:rsidRDefault="002C45FD" w:rsidP="00413275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F018D">
        <w:rPr>
          <w:sz w:val="28"/>
          <w:szCs w:val="28"/>
        </w:rPr>
        <w:t>ПОСТАНОВЛЯЮ:</w:t>
      </w:r>
    </w:p>
    <w:p w:rsidR="002C45FD" w:rsidRDefault="002C45FD" w:rsidP="00413275">
      <w:pPr>
        <w:autoSpaceDE w:val="0"/>
        <w:autoSpaceDN w:val="0"/>
        <w:adjustRightInd w:val="0"/>
        <w:snapToGrid w:val="0"/>
        <w:spacing w:line="200" w:lineRule="atLeast"/>
        <w:ind w:left="-426" w:firstLine="54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3D0D66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Дубининой Галине Ивановне</w:t>
      </w:r>
      <w:r>
        <w:rPr>
          <w:bCs/>
          <w:color w:val="000000"/>
          <w:sz w:val="28"/>
          <w:szCs w:val="28"/>
        </w:rPr>
        <w:t xml:space="preserve"> разрешение на </w:t>
      </w:r>
      <w:r w:rsidRPr="00665C63">
        <w:rPr>
          <w:sz w:val="28"/>
          <w:szCs w:val="28"/>
        </w:rPr>
        <w:t xml:space="preserve"> условно разреше</w:t>
      </w:r>
      <w:r>
        <w:rPr>
          <w:sz w:val="28"/>
          <w:szCs w:val="28"/>
        </w:rPr>
        <w:t xml:space="preserve">нный вид использования </w:t>
      </w:r>
      <w:r>
        <w:rPr>
          <w:spacing w:val="-2"/>
          <w:sz w:val="28"/>
          <w:szCs w:val="28"/>
        </w:rPr>
        <w:t xml:space="preserve">для </w:t>
      </w:r>
      <w:r w:rsidRPr="001A631C">
        <w:rPr>
          <w:spacing w:val="-2"/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с кадастровым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мером 53:14:0100633:12</w:t>
      </w:r>
      <w:r w:rsidRPr="00C93C14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C93C14">
        <w:rPr>
          <w:sz w:val="28"/>
          <w:szCs w:val="28"/>
        </w:rPr>
        <w:t xml:space="preserve"> по адресу: Новгородская область, Пестовский муниципальный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Пестово, ул. Новгородская, д. 129</w:t>
      </w:r>
      <w:r w:rsidRPr="00C93C14">
        <w:rPr>
          <w:sz w:val="28"/>
          <w:szCs w:val="28"/>
        </w:rPr>
        <w:t xml:space="preserve">,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риториальная зона Ж-1 «</w:t>
      </w:r>
      <w:r>
        <w:rPr>
          <w:bCs/>
          <w:sz w:val="28"/>
          <w:szCs w:val="28"/>
        </w:rPr>
        <w:t>З</w:t>
      </w:r>
      <w:r w:rsidRPr="00AD12DE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 xml:space="preserve"> застройки индивидуальными жилыми домами», условно разрешенный вид использования: </w:t>
      </w:r>
      <w:r>
        <w:rPr>
          <w:sz w:val="28"/>
          <w:szCs w:val="28"/>
        </w:rPr>
        <w:t>«</w:t>
      </w:r>
      <w:r w:rsidR="00512E95">
        <w:rPr>
          <w:sz w:val="28"/>
          <w:szCs w:val="28"/>
        </w:rPr>
        <w:t>Магазины</w:t>
      </w:r>
      <w:r>
        <w:rPr>
          <w:bCs/>
          <w:color w:val="000000"/>
          <w:sz w:val="28"/>
          <w:szCs w:val="28"/>
        </w:rPr>
        <w:t xml:space="preserve">» (код </w:t>
      </w:r>
      <w:r w:rsidR="00512E9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  <w:r w:rsidR="00512E9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).</w:t>
      </w:r>
    </w:p>
    <w:p w:rsidR="002C45FD" w:rsidRPr="002C45FD" w:rsidRDefault="002C45FD" w:rsidP="00413275">
      <w:pPr>
        <w:autoSpaceDE w:val="0"/>
        <w:autoSpaceDN w:val="0"/>
        <w:adjustRightInd w:val="0"/>
        <w:snapToGrid w:val="0"/>
        <w:spacing w:line="200" w:lineRule="atLeast"/>
        <w:ind w:left="-426" w:firstLine="54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018D">
        <w:rPr>
          <w:sz w:val="28"/>
          <w:szCs w:val="28"/>
        </w:rPr>
        <w:t>2.</w:t>
      </w:r>
      <w:r w:rsidRPr="000F018D">
        <w:rPr>
          <w:color w:val="000000"/>
          <w:spacing w:val="1"/>
          <w:sz w:val="28"/>
          <w:szCs w:val="28"/>
        </w:rPr>
        <w:t>Опубликовать постановление в муниципальной газете «Информац</w:t>
      </w:r>
      <w:r w:rsidRPr="000F018D">
        <w:rPr>
          <w:color w:val="000000"/>
          <w:spacing w:val="1"/>
          <w:sz w:val="28"/>
          <w:szCs w:val="28"/>
        </w:rPr>
        <w:t>и</w:t>
      </w:r>
      <w:r w:rsidRPr="000F018D">
        <w:rPr>
          <w:color w:val="000000"/>
          <w:spacing w:val="1"/>
          <w:sz w:val="28"/>
          <w:szCs w:val="28"/>
        </w:rPr>
        <w:t>онный вестник Пестовского муниципального района» и разместить на оф</w:t>
      </w:r>
      <w:r w:rsidRPr="000F018D">
        <w:rPr>
          <w:color w:val="000000"/>
          <w:spacing w:val="1"/>
          <w:sz w:val="28"/>
          <w:szCs w:val="28"/>
        </w:rPr>
        <w:t>и</w:t>
      </w:r>
      <w:r w:rsidRPr="000F018D">
        <w:rPr>
          <w:color w:val="000000"/>
          <w:spacing w:val="1"/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Интернет.</w:t>
      </w:r>
    </w:p>
    <w:p w:rsidR="002C45FD" w:rsidRPr="002C45FD" w:rsidRDefault="002C45FD" w:rsidP="00413275">
      <w:pPr>
        <w:tabs>
          <w:tab w:val="left" w:pos="540"/>
          <w:tab w:val="left" w:pos="720"/>
        </w:tabs>
        <w:ind w:left="-426"/>
        <w:rPr>
          <w:sz w:val="20"/>
          <w:szCs w:val="20"/>
        </w:rPr>
      </w:pPr>
      <w:r w:rsidRPr="002C45FD">
        <w:rPr>
          <w:sz w:val="20"/>
          <w:szCs w:val="20"/>
        </w:rPr>
        <w:t>Проект подготовила и завизировала</w:t>
      </w:r>
    </w:p>
    <w:p w:rsidR="002C45FD" w:rsidRPr="002C45FD" w:rsidRDefault="002C45FD" w:rsidP="00413275">
      <w:pPr>
        <w:tabs>
          <w:tab w:val="left" w:pos="540"/>
          <w:tab w:val="left" w:pos="720"/>
        </w:tabs>
        <w:ind w:left="-426"/>
        <w:rPr>
          <w:sz w:val="20"/>
          <w:szCs w:val="20"/>
        </w:rPr>
      </w:pPr>
      <w:r w:rsidRPr="002C45FD">
        <w:rPr>
          <w:sz w:val="20"/>
          <w:szCs w:val="20"/>
        </w:rPr>
        <w:t>Главный специалист отдела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архитектуры и управления 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земельными ресурсами                                                                </w:t>
      </w:r>
    </w:p>
    <w:p w:rsidR="002C45FD" w:rsidRPr="002C45FD" w:rsidRDefault="002C45FD" w:rsidP="00413275">
      <w:pPr>
        <w:tabs>
          <w:tab w:val="left" w:pos="540"/>
          <w:tab w:val="left" w:pos="720"/>
        </w:tabs>
        <w:ind w:left="-426"/>
        <w:rPr>
          <w:sz w:val="20"/>
          <w:szCs w:val="20"/>
        </w:rPr>
      </w:pPr>
      <w:r w:rsidRPr="002C45FD">
        <w:rPr>
          <w:sz w:val="20"/>
          <w:szCs w:val="20"/>
        </w:rPr>
        <w:t>СОГЛАСОВАНО: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Заместитель 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Главы Администрации района                                                  </w:t>
      </w:r>
    </w:p>
    <w:p w:rsidR="002C45FD" w:rsidRPr="002C45FD" w:rsidRDefault="002C45FD" w:rsidP="00413275">
      <w:pPr>
        <w:tabs>
          <w:tab w:val="left" w:pos="540"/>
          <w:tab w:val="left" w:pos="720"/>
        </w:tabs>
        <w:ind w:left="-426"/>
        <w:rPr>
          <w:sz w:val="20"/>
          <w:szCs w:val="20"/>
        </w:rPr>
      </w:pPr>
      <w:r w:rsidRPr="002C45FD">
        <w:rPr>
          <w:sz w:val="20"/>
          <w:szCs w:val="20"/>
        </w:rPr>
        <w:t>Заведующий отделом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архитектуры и управления    </w:t>
      </w:r>
    </w:p>
    <w:p w:rsidR="002C45FD" w:rsidRPr="002C45FD" w:rsidRDefault="002C45FD" w:rsidP="00413275">
      <w:pPr>
        <w:tabs>
          <w:tab w:val="left" w:pos="540"/>
          <w:tab w:val="left" w:pos="720"/>
        </w:tabs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земельными ресурсами                                                                                                                                                                         </w:t>
      </w:r>
    </w:p>
    <w:p w:rsidR="002C45FD" w:rsidRPr="002C45FD" w:rsidRDefault="002C45FD" w:rsidP="00413275">
      <w:pPr>
        <w:ind w:left="-426"/>
        <w:rPr>
          <w:sz w:val="20"/>
          <w:szCs w:val="20"/>
        </w:rPr>
      </w:pPr>
      <w:r w:rsidRPr="002C45FD">
        <w:rPr>
          <w:sz w:val="20"/>
          <w:szCs w:val="20"/>
        </w:rPr>
        <w:t xml:space="preserve">Заведующий юридическим отделом                                                                                                                     </w:t>
      </w:r>
    </w:p>
    <w:p w:rsidR="002C45FD" w:rsidRDefault="002C45FD" w:rsidP="00413275">
      <w:pPr>
        <w:ind w:left="-426"/>
        <w:rPr>
          <w:sz w:val="28"/>
          <w:szCs w:val="28"/>
        </w:rPr>
        <w:sectPr w:rsidR="002C45FD" w:rsidSect="002C45FD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 w:rsidRPr="008202EF">
        <w:rPr>
          <w:sz w:val="20"/>
          <w:szCs w:val="20"/>
        </w:rPr>
        <w:t>Отпечатать: 5 экз</w:t>
      </w:r>
      <w:proofErr w:type="gramStart"/>
      <w:r w:rsidRPr="008202EF">
        <w:rPr>
          <w:sz w:val="20"/>
          <w:szCs w:val="20"/>
        </w:rPr>
        <w:t>.о</w:t>
      </w:r>
      <w:proofErr w:type="gramEnd"/>
      <w:r w:rsidRPr="008202EF">
        <w:rPr>
          <w:sz w:val="20"/>
          <w:szCs w:val="20"/>
        </w:rPr>
        <w:t>бщ.- 1, арх.- 3,прокуратура</w:t>
      </w:r>
      <w:r>
        <w:rPr>
          <w:sz w:val="20"/>
          <w:szCs w:val="20"/>
        </w:rPr>
        <w:t>-1</w:t>
      </w:r>
    </w:p>
    <w:p w:rsidR="00026021" w:rsidRDefault="00026021" w:rsidP="00413275">
      <w:pPr>
        <w:ind w:left="-426"/>
        <w:rPr>
          <w:sz w:val="20"/>
          <w:szCs w:val="20"/>
        </w:rPr>
      </w:pPr>
    </w:p>
    <w:sectPr w:rsidR="00026021" w:rsidSect="002C45F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0AB0"/>
    <w:multiLevelType w:val="hybridMultilevel"/>
    <w:tmpl w:val="ACCCA164"/>
    <w:lvl w:ilvl="0" w:tplc="C83E6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F25F4"/>
    <w:rsid w:val="00003E2D"/>
    <w:rsid w:val="00014405"/>
    <w:rsid w:val="00026021"/>
    <w:rsid w:val="00036855"/>
    <w:rsid w:val="00040541"/>
    <w:rsid w:val="00043DD1"/>
    <w:rsid w:val="00052807"/>
    <w:rsid w:val="00055777"/>
    <w:rsid w:val="00063000"/>
    <w:rsid w:val="00071034"/>
    <w:rsid w:val="00096DAF"/>
    <w:rsid w:val="000B3A55"/>
    <w:rsid w:val="000C081F"/>
    <w:rsid w:val="000C0EC7"/>
    <w:rsid w:val="000C3426"/>
    <w:rsid w:val="000D3246"/>
    <w:rsid w:val="000E768D"/>
    <w:rsid w:val="000F018D"/>
    <w:rsid w:val="00101452"/>
    <w:rsid w:val="00111ABC"/>
    <w:rsid w:val="00111C0A"/>
    <w:rsid w:val="00132B62"/>
    <w:rsid w:val="00134B2B"/>
    <w:rsid w:val="001923CA"/>
    <w:rsid w:val="00193E44"/>
    <w:rsid w:val="001D2489"/>
    <w:rsid w:val="001D3418"/>
    <w:rsid w:val="001E1B94"/>
    <w:rsid w:val="001F1AF1"/>
    <w:rsid w:val="002009F2"/>
    <w:rsid w:val="00201237"/>
    <w:rsid w:val="002039B9"/>
    <w:rsid w:val="00203BA3"/>
    <w:rsid w:val="00206799"/>
    <w:rsid w:val="00207ADA"/>
    <w:rsid w:val="00230F66"/>
    <w:rsid w:val="0023381A"/>
    <w:rsid w:val="0023626B"/>
    <w:rsid w:val="00242961"/>
    <w:rsid w:val="00280372"/>
    <w:rsid w:val="00285143"/>
    <w:rsid w:val="002A70A1"/>
    <w:rsid w:val="002B0033"/>
    <w:rsid w:val="002B1C11"/>
    <w:rsid w:val="002B3E6D"/>
    <w:rsid w:val="002C45FD"/>
    <w:rsid w:val="002C6FCF"/>
    <w:rsid w:val="002C7725"/>
    <w:rsid w:val="002D6450"/>
    <w:rsid w:val="002E5B37"/>
    <w:rsid w:val="002F12E1"/>
    <w:rsid w:val="00332470"/>
    <w:rsid w:val="003369CB"/>
    <w:rsid w:val="0035785F"/>
    <w:rsid w:val="00363EEF"/>
    <w:rsid w:val="0037119C"/>
    <w:rsid w:val="0037257F"/>
    <w:rsid w:val="003772A2"/>
    <w:rsid w:val="00386D09"/>
    <w:rsid w:val="00395FEE"/>
    <w:rsid w:val="003C34B0"/>
    <w:rsid w:val="003C4087"/>
    <w:rsid w:val="003D0D66"/>
    <w:rsid w:val="00410F24"/>
    <w:rsid w:val="00413275"/>
    <w:rsid w:val="00417407"/>
    <w:rsid w:val="0042003B"/>
    <w:rsid w:val="0042037F"/>
    <w:rsid w:val="00436254"/>
    <w:rsid w:val="00443EFC"/>
    <w:rsid w:val="00446724"/>
    <w:rsid w:val="004526D4"/>
    <w:rsid w:val="00456382"/>
    <w:rsid w:val="004666DE"/>
    <w:rsid w:val="00467F1F"/>
    <w:rsid w:val="00486CFF"/>
    <w:rsid w:val="004B03F2"/>
    <w:rsid w:val="004B1F12"/>
    <w:rsid w:val="004D4489"/>
    <w:rsid w:val="004E014E"/>
    <w:rsid w:val="004E470C"/>
    <w:rsid w:val="0050010A"/>
    <w:rsid w:val="00512E95"/>
    <w:rsid w:val="005208CA"/>
    <w:rsid w:val="00524D80"/>
    <w:rsid w:val="005620EF"/>
    <w:rsid w:val="00573462"/>
    <w:rsid w:val="005A07AC"/>
    <w:rsid w:val="005B0D32"/>
    <w:rsid w:val="005C610B"/>
    <w:rsid w:val="00603DBF"/>
    <w:rsid w:val="00610291"/>
    <w:rsid w:val="00620879"/>
    <w:rsid w:val="00630DE0"/>
    <w:rsid w:val="006317B1"/>
    <w:rsid w:val="006522DE"/>
    <w:rsid w:val="00652F8F"/>
    <w:rsid w:val="00655778"/>
    <w:rsid w:val="00662454"/>
    <w:rsid w:val="00694328"/>
    <w:rsid w:val="00697637"/>
    <w:rsid w:val="006A5BD7"/>
    <w:rsid w:val="006B67A0"/>
    <w:rsid w:val="006B7276"/>
    <w:rsid w:val="006E715C"/>
    <w:rsid w:val="006F25F4"/>
    <w:rsid w:val="006F4E29"/>
    <w:rsid w:val="006F6C41"/>
    <w:rsid w:val="007070CB"/>
    <w:rsid w:val="007642C8"/>
    <w:rsid w:val="007B0263"/>
    <w:rsid w:val="007B7B26"/>
    <w:rsid w:val="007C2640"/>
    <w:rsid w:val="007C2C03"/>
    <w:rsid w:val="007D540E"/>
    <w:rsid w:val="007E6B9E"/>
    <w:rsid w:val="00814218"/>
    <w:rsid w:val="008202EF"/>
    <w:rsid w:val="008209E6"/>
    <w:rsid w:val="00837203"/>
    <w:rsid w:val="00840FBE"/>
    <w:rsid w:val="008411B0"/>
    <w:rsid w:val="00846C3F"/>
    <w:rsid w:val="00852AB0"/>
    <w:rsid w:val="00896A8C"/>
    <w:rsid w:val="008C0B92"/>
    <w:rsid w:val="008C257B"/>
    <w:rsid w:val="008F4060"/>
    <w:rsid w:val="00925C3A"/>
    <w:rsid w:val="00934294"/>
    <w:rsid w:val="00967AD1"/>
    <w:rsid w:val="009B2602"/>
    <w:rsid w:val="009B39E9"/>
    <w:rsid w:val="009F287D"/>
    <w:rsid w:val="009F501B"/>
    <w:rsid w:val="009F5639"/>
    <w:rsid w:val="00A06F68"/>
    <w:rsid w:val="00A10A9B"/>
    <w:rsid w:val="00A11B63"/>
    <w:rsid w:val="00A16F0C"/>
    <w:rsid w:val="00A2552E"/>
    <w:rsid w:val="00A4076F"/>
    <w:rsid w:val="00A54D69"/>
    <w:rsid w:val="00A55E54"/>
    <w:rsid w:val="00A632FA"/>
    <w:rsid w:val="00A86E17"/>
    <w:rsid w:val="00A9122B"/>
    <w:rsid w:val="00A9182B"/>
    <w:rsid w:val="00A94357"/>
    <w:rsid w:val="00AC5B9A"/>
    <w:rsid w:val="00AD37D0"/>
    <w:rsid w:val="00AE7569"/>
    <w:rsid w:val="00B025EC"/>
    <w:rsid w:val="00B15635"/>
    <w:rsid w:val="00B24747"/>
    <w:rsid w:val="00B42B58"/>
    <w:rsid w:val="00B55A07"/>
    <w:rsid w:val="00B57621"/>
    <w:rsid w:val="00B60DBF"/>
    <w:rsid w:val="00B620A0"/>
    <w:rsid w:val="00B64F18"/>
    <w:rsid w:val="00B76045"/>
    <w:rsid w:val="00B76CBB"/>
    <w:rsid w:val="00B8319B"/>
    <w:rsid w:val="00BA7CCE"/>
    <w:rsid w:val="00BB196C"/>
    <w:rsid w:val="00BB526E"/>
    <w:rsid w:val="00BE25ED"/>
    <w:rsid w:val="00BF447E"/>
    <w:rsid w:val="00BF7048"/>
    <w:rsid w:val="00C17188"/>
    <w:rsid w:val="00C23095"/>
    <w:rsid w:val="00C25603"/>
    <w:rsid w:val="00C26DE1"/>
    <w:rsid w:val="00C34351"/>
    <w:rsid w:val="00C37FA9"/>
    <w:rsid w:val="00C601EE"/>
    <w:rsid w:val="00C614FF"/>
    <w:rsid w:val="00C74CC4"/>
    <w:rsid w:val="00C75250"/>
    <w:rsid w:val="00C96DD5"/>
    <w:rsid w:val="00CB5346"/>
    <w:rsid w:val="00CC1A78"/>
    <w:rsid w:val="00CC1EC1"/>
    <w:rsid w:val="00CC6BEA"/>
    <w:rsid w:val="00CE281D"/>
    <w:rsid w:val="00CE45AD"/>
    <w:rsid w:val="00CF43F8"/>
    <w:rsid w:val="00CF5878"/>
    <w:rsid w:val="00D051DD"/>
    <w:rsid w:val="00D26EF4"/>
    <w:rsid w:val="00D27810"/>
    <w:rsid w:val="00D3606E"/>
    <w:rsid w:val="00D523C6"/>
    <w:rsid w:val="00D52FDC"/>
    <w:rsid w:val="00D56E80"/>
    <w:rsid w:val="00D7193A"/>
    <w:rsid w:val="00D93B25"/>
    <w:rsid w:val="00DA711C"/>
    <w:rsid w:val="00DB0E3D"/>
    <w:rsid w:val="00DB642A"/>
    <w:rsid w:val="00DC4692"/>
    <w:rsid w:val="00DD0E21"/>
    <w:rsid w:val="00E05FA7"/>
    <w:rsid w:val="00E06815"/>
    <w:rsid w:val="00E161E3"/>
    <w:rsid w:val="00E2489D"/>
    <w:rsid w:val="00E24D30"/>
    <w:rsid w:val="00E2751A"/>
    <w:rsid w:val="00E3674C"/>
    <w:rsid w:val="00E37417"/>
    <w:rsid w:val="00E57FB1"/>
    <w:rsid w:val="00E65B34"/>
    <w:rsid w:val="00E70FA7"/>
    <w:rsid w:val="00E727D7"/>
    <w:rsid w:val="00E72800"/>
    <w:rsid w:val="00E83E47"/>
    <w:rsid w:val="00E9363B"/>
    <w:rsid w:val="00E96835"/>
    <w:rsid w:val="00EA62A0"/>
    <w:rsid w:val="00ED0356"/>
    <w:rsid w:val="00EE011F"/>
    <w:rsid w:val="00EF1FEE"/>
    <w:rsid w:val="00F05BED"/>
    <w:rsid w:val="00F35E97"/>
    <w:rsid w:val="00F461AB"/>
    <w:rsid w:val="00F61FC0"/>
    <w:rsid w:val="00F6728B"/>
    <w:rsid w:val="00FA4CBB"/>
    <w:rsid w:val="00FB4B5B"/>
    <w:rsid w:val="00FC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25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E4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link w:val="ConsNormal0"/>
    <w:semiHidden/>
    <w:rsid w:val="00DC4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semiHidden/>
    <w:rsid w:val="00DC469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Pestovo</dc:creator>
  <cp:lastModifiedBy>user</cp:lastModifiedBy>
  <cp:revision>2</cp:revision>
  <cp:lastPrinted>2022-09-21T06:49:00Z</cp:lastPrinted>
  <dcterms:created xsi:type="dcterms:W3CDTF">2023-12-27T08:15:00Z</dcterms:created>
  <dcterms:modified xsi:type="dcterms:W3CDTF">2023-12-27T08:15:00Z</dcterms:modified>
</cp:coreProperties>
</file>